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371C3" w14:textId="3D41E953" w:rsidR="00D51B68" w:rsidRPr="00AB2143" w:rsidRDefault="00263F39" w:rsidP="00D51B68">
      <w:pPr>
        <w:ind w:left="360" w:hanging="360"/>
        <w:jc w:val="center"/>
        <w:rPr>
          <w:b/>
          <w:bCs/>
          <w:sz w:val="32"/>
          <w:szCs w:val="32"/>
        </w:rPr>
      </w:pPr>
      <w:r>
        <w:rPr>
          <w:noProof/>
        </w:rPr>
        <mc:AlternateContent>
          <mc:Choice Requires="wps">
            <w:drawing>
              <wp:anchor distT="0" distB="0" distL="114300" distR="114300" simplePos="0" relativeHeight="251711488" behindDoc="0" locked="0" layoutInCell="1" allowOverlap="1" wp14:anchorId="62B0DB02" wp14:editId="04BB75F3">
                <wp:simplePos x="0" y="0"/>
                <wp:positionH relativeFrom="column">
                  <wp:posOffset>5652770</wp:posOffset>
                </wp:positionH>
                <wp:positionV relativeFrom="paragraph">
                  <wp:posOffset>116205</wp:posOffset>
                </wp:positionV>
                <wp:extent cx="1028700" cy="342900"/>
                <wp:effectExtent l="0" t="0" r="38100" b="38100"/>
                <wp:wrapNone/>
                <wp:docPr id="4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4DE2ECA8" w14:textId="69BA66FE" w:rsidR="00976DAC" w:rsidRPr="00386E46" w:rsidRDefault="00976DAC" w:rsidP="00263F39">
                            <w:pPr>
                              <w:jc w:val="center"/>
                              <w:rPr>
                                <w:i/>
                                <w:color w:val="C00000"/>
                                <w:sz w:val="36"/>
                                <w:szCs w:val="36"/>
                              </w:rPr>
                            </w:pPr>
                            <w:r>
                              <w:rPr>
                                <w:i/>
                                <w:color w:val="C00000"/>
                                <w:sz w:val="36"/>
                                <w:szCs w:val="36"/>
                              </w:rPr>
                              <w:t>AF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0DB02" id="Rectangle 40" o:spid="_x0000_s1026" style="position:absolute;left:0;text-align:left;margin-left:445.1pt;margin-top:9.15pt;width:81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" strokecolor="#c00000">
                <v:textbox>
                  <w:txbxContent>
                    <w:p w14:paraId="4DE2ECA8" w14:textId="69BA66FE" w:rsidR="00976DAC" w:rsidRPr="00386E46" w:rsidRDefault="00976DAC" w:rsidP="00263F39">
                      <w:pPr>
                        <w:jc w:val="center"/>
                        <w:rPr>
                          <w:i/>
                          <w:color w:val="C00000"/>
                          <w:sz w:val="36"/>
                          <w:szCs w:val="36"/>
                        </w:rPr>
                      </w:pPr>
                      <w:r>
                        <w:rPr>
                          <w:i/>
                          <w:color w:val="C00000"/>
                          <w:sz w:val="36"/>
                          <w:szCs w:val="36"/>
                        </w:rPr>
                        <w:t>AF 1</w:t>
                      </w:r>
                    </w:p>
                  </w:txbxContent>
                </v:textbox>
              </v:rect>
            </w:pict>
          </mc:Fallback>
        </mc:AlternateContent>
      </w:r>
      <w:r w:rsidR="00E86DA3" w:rsidRPr="00E86DA3">
        <w:rPr>
          <w:b/>
          <w:bCs/>
          <w:noProof/>
          <w:sz w:val="32"/>
          <w:szCs w:val="32"/>
        </w:rPr>
        <w:drawing>
          <wp:anchor distT="0" distB="0" distL="114300" distR="114300" simplePos="0" relativeHeight="251697152" behindDoc="1" locked="0" layoutInCell="1" allowOverlap="1" wp14:anchorId="69D1EDD8" wp14:editId="4949FBCC">
            <wp:simplePos x="0" y="0"/>
            <wp:positionH relativeFrom="column">
              <wp:posOffset>-62230</wp:posOffset>
            </wp:positionH>
            <wp:positionV relativeFrom="paragraph">
              <wp:posOffset>-452120</wp:posOffset>
            </wp:positionV>
            <wp:extent cx="2194560" cy="137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94560" cy="1371600"/>
                    </a:xfrm>
                    <a:prstGeom prst="rect">
                      <a:avLst/>
                    </a:prstGeom>
                  </pic:spPr>
                </pic:pic>
              </a:graphicData>
            </a:graphic>
            <wp14:sizeRelH relativeFrom="margin">
              <wp14:pctWidth>0</wp14:pctWidth>
            </wp14:sizeRelH>
            <wp14:sizeRelV relativeFrom="margin">
              <wp14:pctHeight>0</wp14:pctHeight>
            </wp14:sizeRelV>
          </wp:anchor>
        </w:drawing>
      </w:r>
      <w:r w:rsidR="00452085">
        <w:rPr>
          <w:b/>
          <w:bCs/>
          <w:noProof/>
          <w:sz w:val="32"/>
          <w:szCs w:val="32"/>
        </w:rPr>
        <mc:AlternateContent>
          <mc:Choice Requires="wps">
            <w:drawing>
              <wp:anchor distT="0" distB="0" distL="114300" distR="114300" simplePos="0" relativeHeight="251682816" behindDoc="0" locked="0" layoutInCell="1" allowOverlap="1" wp14:anchorId="4659308A" wp14:editId="24C14CCC">
                <wp:simplePos x="0" y="0"/>
                <wp:positionH relativeFrom="column">
                  <wp:posOffset>114300</wp:posOffset>
                </wp:positionH>
                <wp:positionV relativeFrom="paragraph">
                  <wp:posOffset>-112395</wp:posOffset>
                </wp:positionV>
                <wp:extent cx="297815" cy="237490"/>
                <wp:effectExtent l="0" t="0" r="0" b="3810"/>
                <wp:wrapNone/>
                <wp:docPr id="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BC6C1" w14:textId="07DFDB4C" w:rsidR="00976DAC" w:rsidRDefault="00976DAC" w:rsidP="00D51B68"/>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659308A" id="_x0000_t202" coordsize="21600,21600" o:spt="202" path="m0,0l0,21600,21600,21600,21600,0xe">
                <v:stroke joinstyle="miter"/>
                <v:path gradientshapeok="t" o:connecttype="rect"/>
              </v:shapetype>
              <v:shape id="Text Box 65" o:spid="_x0000_s1027" type="#_x0000_t202" style="position:absolute;left:0;text-align:left;margin-left:9pt;margin-top:-8.8pt;width:23.45pt;height:18.7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" stroked="f">
                <v:textbox style="mso-fit-shape-to-text:t">
                  <w:txbxContent>
                    <w:p w14:paraId="72EBC6C1" w14:textId="07DFDB4C" w:rsidR="00976DAC" w:rsidRDefault="00976DAC" w:rsidP="00D51B68"/>
                  </w:txbxContent>
                </v:textbox>
              </v:shape>
            </w:pict>
          </mc:Fallback>
        </mc:AlternateContent>
      </w:r>
    </w:p>
    <w:p w14:paraId="640035C8" w14:textId="7B671948" w:rsidR="00D51B68" w:rsidRPr="00AB2143" w:rsidRDefault="00D51B68" w:rsidP="00D51B68">
      <w:pPr>
        <w:widowControl w:val="0"/>
        <w:ind w:firstLine="720"/>
        <w:jc w:val="center"/>
        <w:rPr>
          <w:b/>
          <w:bCs/>
          <w:sz w:val="32"/>
          <w:szCs w:val="32"/>
        </w:rPr>
      </w:pPr>
      <w:r w:rsidRPr="00AB2143">
        <w:rPr>
          <w:b/>
          <w:bCs/>
          <w:sz w:val="32"/>
          <w:szCs w:val="32"/>
        </w:rPr>
        <w:t xml:space="preserve">Welcome to </w:t>
      </w:r>
    </w:p>
    <w:p w14:paraId="771C21E1" w14:textId="72D61479" w:rsidR="00D51B68" w:rsidRPr="00AB2143" w:rsidRDefault="00D51B68" w:rsidP="00D51B68">
      <w:pPr>
        <w:pStyle w:val="Heading4"/>
        <w:ind w:firstLine="540"/>
      </w:pPr>
      <w:r w:rsidRPr="00AB2143">
        <w:t>Heart to Heart Adoptions</w:t>
      </w:r>
    </w:p>
    <w:p w14:paraId="58745D10" w14:textId="77777777" w:rsidR="00447D51" w:rsidRPr="00AB2143" w:rsidRDefault="00447D51" w:rsidP="00447D51">
      <w:pPr>
        <w:pBdr>
          <w:bottom w:val="single" w:sz="36" w:space="1" w:color="auto"/>
        </w:pBdr>
        <w:ind w:right="54"/>
      </w:pPr>
      <w:r w:rsidRPr="00AB2143">
        <w:tab/>
      </w:r>
    </w:p>
    <w:p w14:paraId="03231C23" w14:textId="77777777" w:rsidR="00447D51" w:rsidRDefault="00447D51" w:rsidP="00D51B68">
      <w:pPr>
        <w:pStyle w:val="BodyTextIndent"/>
        <w:ind w:left="0" w:firstLine="540"/>
        <w:rPr>
          <w:sz w:val="22"/>
          <w:szCs w:val="22"/>
        </w:rPr>
      </w:pPr>
    </w:p>
    <w:p w14:paraId="17E3BBC2" w14:textId="77777777" w:rsidR="00D51B68" w:rsidRPr="00AB2143" w:rsidRDefault="00D51B68" w:rsidP="00D51B68">
      <w:pPr>
        <w:pStyle w:val="BodyTextIndent"/>
        <w:ind w:left="0" w:firstLine="540"/>
        <w:rPr>
          <w:sz w:val="22"/>
          <w:szCs w:val="22"/>
        </w:rPr>
      </w:pPr>
      <w:r w:rsidRPr="00AB2143">
        <w:rPr>
          <w:sz w:val="22"/>
          <w:szCs w:val="22"/>
        </w:rPr>
        <w:t xml:space="preserve">Welcome to Heart to Heart Adoptions!  We are a non-profit 501(c)3 organization committed to building families and a brighter future for birthmothers and children.  As a full service adoption agency, we offer services needed by members of the adoption triad; children, birthparents and adoptive families.  </w:t>
      </w:r>
    </w:p>
    <w:p w14:paraId="16A6AD03" w14:textId="77777777" w:rsidR="00D51B68" w:rsidRPr="00AB2143" w:rsidRDefault="00D51B68" w:rsidP="00D51B68">
      <w:pPr>
        <w:pStyle w:val="BodyTextIndent"/>
        <w:numPr>
          <w:ilvl w:val="0"/>
          <w:numId w:val="21"/>
        </w:numPr>
        <w:rPr>
          <w:sz w:val="22"/>
          <w:szCs w:val="22"/>
        </w:rPr>
      </w:pPr>
      <w:r w:rsidRPr="00AB2143">
        <w:rPr>
          <w:sz w:val="22"/>
          <w:szCs w:val="22"/>
        </w:rPr>
        <w:t>In the process of working with birthparents and adoptive families, we hope to assure the best opportunity for the growth and development of the children.</w:t>
      </w:r>
    </w:p>
    <w:p w14:paraId="13481406" w14:textId="77777777" w:rsidR="00D51B68" w:rsidRPr="00AB2143" w:rsidRDefault="00D51B68" w:rsidP="00D51B68">
      <w:pPr>
        <w:pStyle w:val="BodyTextIndent"/>
        <w:numPr>
          <w:ilvl w:val="0"/>
          <w:numId w:val="21"/>
        </w:numPr>
        <w:rPr>
          <w:sz w:val="22"/>
          <w:szCs w:val="22"/>
        </w:rPr>
      </w:pPr>
      <w:r w:rsidRPr="00AB2143">
        <w:rPr>
          <w:sz w:val="22"/>
          <w:szCs w:val="22"/>
        </w:rPr>
        <w:t xml:space="preserve">We provide birthmothers with housing, counseling, medical care, legal advisors, social workers, and a personable staff.  </w:t>
      </w:r>
    </w:p>
    <w:p w14:paraId="4F34EC0B" w14:textId="77777777" w:rsidR="00D51B68" w:rsidRPr="00AB2143" w:rsidRDefault="00D51B68" w:rsidP="00D51B68">
      <w:pPr>
        <w:pStyle w:val="BodyTextIndent"/>
        <w:numPr>
          <w:ilvl w:val="0"/>
          <w:numId w:val="21"/>
        </w:numPr>
        <w:rPr>
          <w:sz w:val="22"/>
          <w:szCs w:val="22"/>
        </w:rPr>
      </w:pPr>
      <w:r w:rsidRPr="00AB2143">
        <w:rPr>
          <w:sz w:val="22"/>
          <w:szCs w:val="22"/>
        </w:rPr>
        <w:t xml:space="preserve">We provide adoptive families with home studies, education on the adoption process, support and, most importantly, help them adopt the child they are looking for.  </w:t>
      </w:r>
    </w:p>
    <w:p w14:paraId="3C502EE0" w14:textId="77777777" w:rsidR="00D51B68" w:rsidRPr="00AB2143" w:rsidRDefault="00D51B68" w:rsidP="00D51B68">
      <w:pPr>
        <w:rPr>
          <w:b/>
          <w:i/>
          <w:sz w:val="24"/>
          <w:szCs w:val="24"/>
          <w:u w:val="single"/>
        </w:rPr>
      </w:pPr>
    </w:p>
    <w:p w14:paraId="6B2308C9" w14:textId="77777777" w:rsidR="00D51B68" w:rsidRPr="00AB2143" w:rsidRDefault="00D51B68" w:rsidP="00D51B68">
      <w:pPr>
        <w:rPr>
          <w:b/>
          <w:i/>
          <w:sz w:val="24"/>
          <w:szCs w:val="24"/>
          <w:u w:val="single"/>
        </w:rPr>
      </w:pPr>
      <w:r w:rsidRPr="00AB2143">
        <w:rPr>
          <w:b/>
          <w:i/>
          <w:sz w:val="24"/>
          <w:szCs w:val="24"/>
          <w:u w:val="single"/>
        </w:rPr>
        <w:t>APPLICATION PROCESS</w:t>
      </w:r>
    </w:p>
    <w:p w14:paraId="3A14F6D0" w14:textId="77777777" w:rsidR="00D51B68" w:rsidRPr="00AB2143" w:rsidRDefault="00D51B68" w:rsidP="00D51B68">
      <w:pPr>
        <w:rPr>
          <w:sz w:val="24"/>
          <w:szCs w:val="24"/>
          <w:u w:val="single"/>
        </w:rPr>
      </w:pPr>
    </w:p>
    <w:p w14:paraId="39F98EBE" w14:textId="366BA8A2" w:rsidR="00F82044" w:rsidRPr="005E2C8B" w:rsidRDefault="00D51B68" w:rsidP="00300C22">
      <w:pPr>
        <w:numPr>
          <w:ilvl w:val="0"/>
          <w:numId w:val="25"/>
        </w:numPr>
        <w:ind w:left="1440" w:hanging="720"/>
        <w:rPr>
          <w:sz w:val="24"/>
          <w:szCs w:val="24"/>
        </w:rPr>
      </w:pPr>
      <w:r w:rsidRPr="00F82044">
        <w:rPr>
          <w:sz w:val="24"/>
          <w:szCs w:val="24"/>
        </w:rPr>
        <w:t>Revi</w:t>
      </w:r>
      <w:r w:rsidR="00B071B1" w:rsidRPr="00F82044">
        <w:rPr>
          <w:sz w:val="24"/>
          <w:szCs w:val="24"/>
        </w:rPr>
        <w:t xml:space="preserve">ew the Eligibility requirements </w:t>
      </w:r>
      <w:r w:rsidRPr="00F82044">
        <w:rPr>
          <w:sz w:val="24"/>
          <w:szCs w:val="24"/>
        </w:rPr>
        <w:t xml:space="preserve">and Fees then complete the </w:t>
      </w:r>
      <w:r w:rsidRPr="00F82044">
        <w:rPr>
          <w:b/>
          <w:sz w:val="24"/>
          <w:szCs w:val="24"/>
        </w:rPr>
        <w:t>Application</w:t>
      </w:r>
      <w:r w:rsidR="00B071B1" w:rsidRPr="00F82044">
        <w:rPr>
          <w:b/>
          <w:sz w:val="24"/>
          <w:szCs w:val="24"/>
        </w:rPr>
        <w:t xml:space="preserve"> on line or </w:t>
      </w:r>
      <w:r w:rsidR="009B70AB">
        <w:rPr>
          <w:b/>
          <w:sz w:val="24"/>
          <w:szCs w:val="24"/>
        </w:rPr>
        <w:t>print it out then</w:t>
      </w:r>
      <w:r w:rsidR="00B071B1" w:rsidRPr="00F82044">
        <w:rPr>
          <w:b/>
          <w:sz w:val="24"/>
          <w:szCs w:val="24"/>
        </w:rPr>
        <w:t xml:space="preserve"> mail or</w:t>
      </w:r>
      <w:r w:rsidRPr="00F82044">
        <w:rPr>
          <w:sz w:val="24"/>
          <w:szCs w:val="24"/>
        </w:rPr>
        <w:t xml:space="preserve"> </w:t>
      </w:r>
      <w:r w:rsidRPr="00F82044">
        <w:rPr>
          <w:b/>
          <w:sz w:val="24"/>
          <w:szCs w:val="24"/>
        </w:rPr>
        <w:t xml:space="preserve">scan it </w:t>
      </w:r>
      <w:r w:rsidR="009B70AB">
        <w:rPr>
          <w:b/>
          <w:sz w:val="24"/>
          <w:szCs w:val="24"/>
        </w:rPr>
        <w:t>us</w:t>
      </w:r>
      <w:r w:rsidR="00E949AC">
        <w:rPr>
          <w:b/>
          <w:sz w:val="24"/>
          <w:szCs w:val="24"/>
        </w:rPr>
        <w:t>.</w:t>
      </w:r>
      <w:r w:rsidR="00F82044">
        <w:rPr>
          <w:sz w:val="24"/>
          <w:szCs w:val="24"/>
        </w:rPr>
        <w:t xml:space="preserve"> </w:t>
      </w:r>
      <w:r w:rsidRPr="00F82044">
        <w:rPr>
          <w:sz w:val="24"/>
          <w:szCs w:val="24"/>
        </w:rPr>
        <w:t xml:space="preserve"> </w:t>
      </w:r>
      <w:r w:rsidR="00D760F0" w:rsidRPr="00F82044">
        <w:rPr>
          <w:b/>
          <w:i/>
          <w:sz w:val="24"/>
          <w:szCs w:val="24"/>
          <w:u w:val="single"/>
        </w:rPr>
        <w:t>A</w:t>
      </w:r>
      <w:r w:rsidRPr="00F82044">
        <w:rPr>
          <w:b/>
          <w:i/>
          <w:sz w:val="24"/>
          <w:szCs w:val="24"/>
          <w:u w:val="single"/>
        </w:rPr>
        <w:t>pplication fee</w:t>
      </w:r>
      <w:r w:rsidR="00D760F0" w:rsidRPr="00F82044">
        <w:rPr>
          <w:b/>
          <w:i/>
          <w:sz w:val="24"/>
          <w:szCs w:val="24"/>
          <w:u w:val="single"/>
        </w:rPr>
        <w:t xml:space="preserve"> is $</w:t>
      </w:r>
      <w:r w:rsidR="00FD5873">
        <w:rPr>
          <w:b/>
          <w:i/>
          <w:sz w:val="24"/>
          <w:szCs w:val="24"/>
          <w:u w:val="single"/>
        </w:rPr>
        <w:t>35</w:t>
      </w:r>
      <w:r w:rsidR="00CA207E" w:rsidRPr="00F82044">
        <w:rPr>
          <w:b/>
          <w:i/>
          <w:sz w:val="24"/>
          <w:szCs w:val="24"/>
          <w:u w:val="single"/>
        </w:rPr>
        <w:t>0</w:t>
      </w:r>
      <w:r w:rsidR="00B071B1" w:rsidRPr="00F82044">
        <w:rPr>
          <w:b/>
          <w:i/>
          <w:sz w:val="24"/>
          <w:szCs w:val="24"/>
          <w:u w:val="single"/>
        </w:rPr>
        <w:t xml:space="preserve">, </w:t>
      </w:r>
      <w:r w:rsidR="00F82044">
        <w:rPr>
          <w:b/>
          <w:i/>
          <w:sz w:val="24"/>
          <w:szCs w:val="24"/>
          <w:u w:val="single"/>
        </w:rPr>
        <w:t>paid by check or on line.</w:t>
      </w:r>
    </w:p>
    <w:p w14:paraId="0A5F59D1" w14:textId="77777777" w:rsidR="005E2C8B" w:rsidRPr="00447D51" w:rsidRDefault="005E2C8B" w:rsidP="005E2C8B">
      <w:pPr>
        <w:ind w:left="1440"/>
        <w:rPr>
          <w:sz w:val="10"/>
          <w:szCs w:val="10"/>
        </w:rPr>
      </w:pPr>
    </w:p>
    <w:p w14:paraId="33ED4B4F" w14:textId="77777777" w:rsidR="00D51B68" w:rsidRPr="00AB2143" w:rsidRDefault="00D51B68" w:rsidP="00447D51">
      <w:pPr>
        <w:pStyle w:val="ListParagraph"/>
        <w:pBdr>
          <w:top w:val="single" w:sz="4" w:space="0" w:color="auto"/>
          <w:left w:val="single" w:sz="4" w:space="31" w:color="auto"/>
          <w:bottom w:val="single" w:sz="4" w:space="1" w:color="auto"/>
          <w:right w:val="single" w:sz="4" w:space="31" w:color="auto"/>
        </w:pBdr>
        <w:ind w:left="3870" w:right="4122"/>
        <w:jc w:val="center"/>
        <w:rPr>
          <w:sz w:val="22"/>
          <w:szCs w:val="22"/>
        </w:rPr>
      </w:pPr>
      <w:r w:rsidRPr="00AB2143">
        <w:rPr>
          <w:sz w:val="22"/>
          <w:szCs w:val="22"/>
        </w:rPr>
        <w:t>Heart to Heart Adoptions</w:t>
      </w:r>
    </w:p>
    <w:p w14:paraId="316EE56D" w14:textId="77777777" w:rsidR="00D51B68" w:rsidRPr="00AB2143" w:rsidRDefault="00D51B68" w:rsidP="00447D51">
      <w:pPr>
        <w:pStyle w:val="ListParagraph"/>
        <w:pBdr>
          <w:top w:val="single" w:sz="4" w:space="0" w:color="auto"/>
          <w:left w:val="single" w:sz="4" w:space="31" w:color="auto"/>
          <w:bottom w:val="single" w:sz="4" w:space="1" w:color="auto"/>
          <w:right w:val="single" w:sz="4" w:space="31" w:color="auto"/>
        </w:pBdr>
        <w:ind w:left="3870" w:right="4122"/>
        <w:jc w:val="center"/>
        <w:rPr>
          <w:sz w:val="22"/>
          <w:szCs w:val="22"/>
        </w:rPr>
      </w:pPr>
      <w:r w:rsidRPr="00AB2143">
        <w:rPr>
          <w:sz w:val="22"/>
          <w:szCs w:val="22"/>
        </w:rPr>
        <w:t>9669 So 700 East</w:t>
      </w:r>
    </w:p>
    <w:p w14:paraId="06644444" w14:textId="77777777" w:rsidR="00D51B68" w:rsidRPr="00AB2143" w:rsidRDefault="00D51B68" w:rsidP="00447D51">
      <w:pPr>
        <w:pStyle w:val="ListParagraph"/>
        <w:pBdr>
          <w:top w:val="single" w:sz="4" w:space="0" w:color="auto"/>
          <w:left w:val="single" w:sz="4" w:space="31" w:color="auto"/>
          <w:bottom w:val="single" w:sz="4" w:space="1" w:color="auto"/>
          <w:right w:val="single" w:sz="4" w:space="31" w:color="auto"/>
        </w:pBdr>
        <w:ind w:left="3870" w:right="4122"/>
        <w:jc w:val="center"/>
        <w:rPr>
          <w:sz w:val="22"/>
          <w:szCs w:val="22"/>
        </w:rPr>
      </w:pPr>
      <w:r w:rsidRPr="00AB2143">
        <w:rPr>
          <w:sz w:val="22"/>
          <w:szCs w:val="22"/>
        </w:rPr>
        <w:t>Sandy, Utah  84070</w:t>
      </w:r>
    </w:p>
    <w:p w14:paraId="4F9BAAFC" w14:textId="77777777" w:rsidR="00D51B68" w:rsidRPr="00AB2143" w:rsidRDefault="00C27F3F" w:rsidP="00447D51">
      <w:pPr>
        <w:pStyle w:val="ListParagraph"/>
        <w:pBdr>
          <w:top w:val="single" w:sz="4" w:space="0" w:color="auto"/>
          <w:left w:val="single" w:sz="4" w:space="31" w:color="auto"/>
          <w:bottom w:val="single" w:sz="4" w:space="1" w:color="auto"/>
          <w:right w:val="single" w:sz="4" w:space="31" w:color="auto"/>
        </w:pBdr>
        <w:ind w:left="3870" w:right="4122"/>
        <w:jc w:val="center"/>
        <w:rPr>
          <w:sz w:val="22"/>
          <w:szCs w:val="22"/>
        </w:rPr>
      </w:pPr>
      <w:hyperlink r:id="rId8" w:history="1">
        <w:r w:rsidR="00D51B68" w:rsidRPr="00AB2143">
          <w:rPr>
            <w:rStyle w:val="Hyperlink"/>
            <w:sz w:val="22"/>
            <w:szCs w:val="22"/>
          </w:rPr>
          <w:t>lisab@hearttoheartadopt.com</w:t>
        </w:r>
      </w:hyperlink>
    </w:p>
    <w:p w14:paraId="45B4D18C" w14:textId="65F89FBC" w:rsidR="00D51B68" w:rsidRPr="00300C22" w:rsidRDefault="00D51B68" w:rsidP="00447D51">
      <w:pPr>
        <w:pStyle w:val="ListParagraph"/>
        <w:pBdr>
          <w:top w:val="single" w:sz="4" w:space="0" w:color="auto"/>
          <w:left w:val="single" w:sz="4" w:space="31" w:color="auto"/>
          <w:bottom w:val="single" w:sz="4" w:space="1" w:color="auto"/>
          <w:right w:val="single" w:sz="4" w:space="31" w:color="auto"/>
        </w:pBdr>
        <w:ind w:left="3870" w:right="4122"/>
        <w:jc w:val="center"/>
        <w:rPr>
          <w:sz w:val="22"/>
          <w:szCs w:val="22"/>
        </w:rPr>
      </w:pPr>
      <w:r w:rsidRPr="00AB2143">
        <w:rPr>
          <w:sz w:val="22"/>
          <w:szCs w:val="22"/>
        </w:rPr>
        <w:t>801-838-8007</w:t>
      </w:r>
    </w:p>
    <w:p w14:paraId="070569D7" w14:textId="77777777" w:rsidR="005E2C8B" w:rsidRPr="00447D51" w:rsidRDefault="005E2C8B" w:rsidP="005E2C8B">
      <w:pPr>
        <w:ind w:left="1440"/>
        <w:rPr>
          <w:sz w:val="10"/>
          <w:szCs w:val="10"/>
        </w:rPr>
      </w:pPr>
    </w:p>
    <w:p w14:paraId="44D7C765" w14:textId="77777777" w:rsidR="00D51B68" w:rsidRPr="00AB2143" w:rsidRDefault="00D51B68" w:rsidP="00D51B68">
      <w:pPr>
        <w:numPr>
          <w:ilvl w:val="0"/>
          <w:numId w:val="25"/>
        </w:numPr>
        <w:ind w:left="1440" w:hanging="720"/>
        <w:rPr>
          <w:sz w:val="24"/>
          <w:szCs w:val="24"/>
        </w:rPr>
      </w:pPr>
      <w:r w:rsidRPr="00AB2143">
        <w:rPr>
          <w:sz w:val="24"/>
          <w:szCs w:val="24"/>
        </w:rPr>
        <w:t>Complete or send us a</w:t>
      </w:r>
      <w:r w:rsidRPr="00AB2143">
        <w:rPr>
          <w:b/>
          <w:sz w:val="24"/>
          <w:szCs w:val="24"/>
        </w:rPr>
        <w:t xml:space="preserve"> current adoptive home study, </w:t>
      </w:r>
      <w:r w:rsidRPr="00AB2143">
        <w:rPr>
          <w:sz w:val="24"/>
          <w:szCs w:val="24"/>
        </w:rPr>
        <w:t>along with the supporting materials.</w:t>
      </w:r>
    </w:p>
    <w:p w14:paraId="250937DF" w14:textId="77777777" w:rsidR="00D51B68" w:rsidRPr="00AB2143" w:rsidRDefault="00D51B68" w:rsidP="00D51B68">
      <w:pPr>
        <w:numPr>
          <w:ilvl w:val="1"/>
          <w:numId w:val="34"/>
        </w:numPr>
        <w:ind w:left="2160"/>
        <w:rPr>
          <w:sz w:val="22"/>
          <w:szCs w:val="22"/>
        </w:rPr>
      </w:pPr>
      <w:r w:rsidRPr="00AB2143">
        <w:rPr>
          <w:sz w:val="22"/>
          <w:szCs w:val="22"/>
        </w:rPr>
        <w:t>If you have a</w:t>
      </w:r>
      <w:r w:rsidR="00B20E28" w:rsidRPr="00AB2143">
        <w:rPr>
          <w:sz w:val="22"/>
          <w:szCs w:val="22"/>
        </w:rPr>
        <w:t xml:space="preserve"> current</w:t>
      </w:r>
      <w:r w:rsidRPr="00AB2143">
        <w:rPr>
          <w:sz w:val="22"/>
          <w:szCs w:val="22"/>
        </w:rPr>
        <w:t xml:space="preserve"> home study, please ask the agency or individual who did the home study to e-mail or mail an official copy of it to us.  </w:t>
      </w:r>
    </w:p>
    <w:p w14:paraId="6DB1391B" w14:textId="7ACB7C05" w:rsidR="00B20E28" w:rsidRPr="00AB2143" w:rsidRDefault="00D51B68" w:rsidP="00D51B68">
      <w:pPr>
        <w:numPr>
          <w:ilvl w:val="1"/>
          <w:numId w:val="34"/>
        </w:numPr>
        <w:ind w:left="2160"/>
        <w:rPr>
          <w:sz w:val="22"/>
          <w:szCs w:val="22"/>
        </w:rPr>
      </w:pPr>
      <w:r w:rsidRPr="00AB2143">
        <w:rPr>
          <w:sz w:val="22"/>
          <w:szCs w:val="22"/>
        </w:rPr>
        <w:t xml:space="preserve">If you don’t have a home study and live in Utah, one of our social workers can do it for you.  Please call the Adoptive Family Support line at </w:t>
      </w:r>
      <w:r w:rsidRPr="00AB2143">
        <w:rPr>
          <w:rStyle w:val="Strong"/>
          <w:b w:val="0"/>
          <w:sz w:val="22"/>
          <w:szCs w:val="22"/>
        </w:rPr>
        <w:t xml:space="preserve">866-712-3678 </w:t>
      </w:r>
      <w:r w:rsidR="00B20E28" w:rsidRPr="00AB2143">
        <w:rPr>
          <w:sz w:val="22"/>
          <w:szCs w:val="22"/>
        </w:rPr>
        <w:t xml:space="preserve">or the office at 801-838-8007. </w:t>
      </w:r>
      <w:r w:rsidRPr="00AB2143">
        <w:rPr>
          <w:sz w:val="22"/>
          <w:szCs w:val="22"/>
        </w:rPr>
        <w:t xml:space="preserve"> </w:t>
      </w:r>
      <w:r w:rsidR="00827DB5">
        <w:rPr>
          <w:sz w:val="22"/>
          <w:szCs w:val="22"/>
        </w:rPr>
        <w:t>Cost is $750.00</w:t>
      </w:r>
      <w:r w:rsidR="0082360A" w:rsidRPr="00AB2143">
        <w:rPr>
          <w:sz w:val="22"/>
          <w:szCs w:val="22"/>
        </w:rPr>
        <w:t xml:space="preserve"> for a complete home study and $250 for an update.  Most home studies are good for a year.</w:t>
      </w:r>
      <w:r w:rsidR="00C63E51">
        <w:rPr>
          <w:sz w:val="22"/>
          <w:szCs w:val="22"/>
        </w:rPr>
        <w:t xml:space="preserve">  There is also a cost for post placement visits of $150, so we offer a</w:t>
      </w:r>
      <w:r w:rsidR="00E56AC4">
        <w:rPr>
          <w:sz w:val="22"/>
          <w:szCs w:val="22"/>
        </w:rPr>
        <w:t>n optional</w:t>
      </w:r>
      <w:r w:rsidR="00C63E51">
        <w:rPr>
          <w:sz w:val="22"/>
          <w:szCs w:val="22"/>
        </w:rPr>
        <w:t xml:space="preserve"> package deal of $1000 that will include all post placements.</w:t>
      </w:r>
    </w:p>
    <w:p w14:paraId="730866E0" w14:textId="426ABD3D" w:rsidR="00D51B68" w:rsidRDefault="00D51B68" w:rsidP="00447D51">
      <w:pPr>
        <w:numPr>
          <w:ilvl w:val="1"/>
          <w:numId w:val="34"/>
        </w:numPr>
        <w:ind w:left="2160"/>
        <w:rPr>
          <w:sz w:val="22"/>
          <w:szCs w:val="22"/>
        </w:rPr>
      </w:pPr>
      <w:r w:rsidRPr="00AB2143">
        <w:rPr>
          <w:sz w:val="22"/>
          <w:szCs w:val="22"/>
        </w:rPr>
        <w:t xml:space="preserve">If you aren’t in Utah, you will need to contact a social worker in your area to help you. </w:t>
      </w:r>
    </w:p>
    <w:p w14:paraId="13EAB11E" w14:textId="77777777" w:rsidR="00447D51" w:rsidRPr="00AB2143" w:rsidRDefault="00447D51" w:rsidP="00447D51">
      <w:pPr>
        <w:ind w:left="1800"/>
        <w:rPr>
          <w:sz w:val="22"/>
          <w:szCs w:val="22"/>
        </w:rPr>
      </w:pPr>
    </w:p>
    <w:p w14:paraId="245F989C" w14:textId="77777777" w:rsidR="00D51B68" w:rsidRPr="00AB2143" w:rsidRDefault="00D51B68" w:rsidP="00D51B68">
      <w:pPr>
        <w:ind w:left="1980"/>
        <w:rPr>
          <w:b/>
          <w:sz w:val="24"/>
          <w:szCs w:val="24"/>
        </w:rPr>
      </w:pPr>
      <w:r w:rsidRPr="00AB2143">
        <w:rPr>
          <w:b/>
          <w:sz w:val="24"/>
          <w:szCs w:val="24"/>
        </w:rPr>
        <w:t>Along with your home study, we need copies of the following documents:</w:t>
      </w:r>
    </w:p>
    <w:p w14:paraId="619663FC" w14:textId="77777777" w:rsidR="00D51B68" w:rsidRPr="00AB2143" w:rsidRDefault="00D51B68" w:rsidP="00D51B68">
      <w:pPr>
        <w:numPr>
          <w:ilvl w:val="2"/>
          <w:numId w:val="23"/>
        </w:numPr>
        <w:spacing w:line="276" w:lineRule="auto"/>
        <w:rPr>
          <w:sz w:val="24"/>
          <w:szCs w:val="24"/>
        </w:rPr>
      </w:pPr>
      <w:r w:rsidRPr="00AB2143">
        <w:rPr>
          <w:sz w:val="24"/>
          <w:szCs w:val="24"/>
        </w:rPr>
        <w:t>Background Criminal Investigation (BCI’s) checks for anyone in the home over 18.</w:t>
      </w:r>
    </w:p>
    <w:p w14:paraId="6186AA6A" w14:textId="77777777" w:rsidR="00D51B68" w:rsidRPr="00AB2143" w:rsidRDefault="00D51B68" w:rsidP="00D51B68">
      <w:pPr>
        <w:numPr>
          <w:ilvl w:val="2"/>
          <w:numId w:val="23"/>
        </w:numPr>
        <w:spacing w:line="276" w:lineRule="auto"/>
        <w:rPr>
          <w:sz w:val="24"/>
          <w:szCs w:val="24"/>
        </w:rPr>
      </w:pPr>
      <w:r w:rsidRPr="00AB2143">
        <w:rPr>
          <w:sz w:val="24"/>
          <w:szCs w:val="24"/>
        </w:rPr>
        <w:t>Child and Adult Abuse Checks for anyone in the home over 18.</w:t>
      </w:r>
    </w:p>
    <w:p w14:paraId="06449C9F" w14:textId="5EA7F5DB" w:rsidR="00D51B68" w:rsidRPr="00AB2143" w:rsidRDefault="00D51B68" w:rsidP="00D51B68">
      <w:pPr>
        <w:numPr>
          <w:ilvl w:val="2"/>
          <w:numId w:val="23"/>
        </w:numPr>
        <w:spacing w:line="276" w:lineRule="auto"/>
        <w:rPr>
          <w:sz w:val="24"/>
          <w:szCs w:val="24"/>
        </w:rPr>
      </w:pPr>
      <w:r w:rsidRPr="00AB2143">
        <w:rPr>
          <w:sz w:val="24"/>
          <w:szCs w:val="24"/>
        </w:rPr>
        <w:t xml:space="preserve">Color Copy of </w:t>
      </w:r>
      <w:r w:rsidR="00447D51" w:rsidRPr="00AB2143">
        <w:rPr>
          <w:sz w:val="24"/>
          <w:szCs w:val="24"/>
        </w:rPr>
        <w:t>Driver’s</w:t>
      </w:r>
      <w:r w:rsidRPr="00AB2143">
        <w:rPr>
          <w:sz w:val="24"/>
          <w:szCs w:val="24"/>
        </w:rPr>
        <w:t xml:space="preserve"> License Front and Back</w:t>
      </w:r>
    </w:p>
    <w:p w14:paraId="113939C2" w14:textId="77777777" w:rsidR="00D51B68" w:rsidRPr="00AB2143" w:rsidRDefault="00D51B68" w:rsidP="00D51B68">
      <w:pPr>
        <w:numPr>
          <w:ilvl w:val="2"/>
          <w:numId w:val="23"/>
        </w:numPr>
        <w:spacing w:line="276" w:lineRule="auto"/>
        <w:rPr>
          <w:sz w:val="24"/>
          <w:szCs w:val="24"/>
        </w:rPr>
      </w:pPr>
      <w:r w:rsidRPr="00AB2143">
        <w:rPr>
          <w:sz w:val="24"/>
          <w:szCs w:val="24"/>
        </w:rPr>
        <w:t>Copy of Medical Insurance Card</w:t>
      </w:r>
    </w:p>
    <w:p w14:paraId="5B699194" w14:textId="77777777" w:rsidR="00D51B68" w:rsidRPr="00AB2143" w:rsidRDefault="00D51B68" w:rsidP="00D51B68">
      <w:pPr>
        <w:numPr>
          <w:ilvl w:val="2"/>
          <w:numId w:val="23"/>
        </w:numPr>
        <w:spacing w:line="276" w:lineRule="auto"/>
        <w:rPr>
          <w:sz w:val="24"/>
          <w:szCs w:val="24"/>
        </w:rPr>
      </w:pPr>
      <w:r w:rsidRPr="00AB2143">
        <w:rPr>
          <w:sz w:val="24"/>
          <w:szCs w:val="24"/>
        </w:rPr>
        <w:t>Medical Clearances for everyone in the home.</w:t>
      </w:r>
    </w:p>
    <w:p w14:paraId="7C02CD41" w14:textId="77777777" w:rsidR="00D51B68" w:rsidRPr="00AB2143" w:rsidRDefault="00D51B68" w:rsidP="00D51B68">
      <w:pPr>
        <w:numPr>
          <w:ilvl w:val="2"/>
          <w:numId w:val="23"/>
        </w:numPr>
        <w:spacing w:line="276" w:lineRule="auto"/>
        <w:rPr>
          <w:sz w:val="24"/>
          <w:szCs w:val="24"/>
        </w:rPr>
      </w:pPr>
      <w:r w:rsidRPr="00AB2143">
        <w:rPr>
          <w:sz w:val="24"/>
          <w:szCs w:val="24"/>
        </w:rPr>
        <w:t>Birth Certificates for Adoptive parents (and children if available)</w:t>
      </w:r>
    </w:p>
    <w:p w14:paraId="1289256F" w14:textId="77777777" w:rsidR="00D51B68" w:rsidRPr="00AB2143" w:rsidRDefault="00D51B68" w:rsidP="00D51B68">
      <w:pPr>
        <w:numPr>
          <w:ilvl w:val="2"/>
          <w:numId w:val="23"/>
        </w:numPr>
        <w:spacing w:line="276" w:lineRule="auto"/>
        <w:rPr>
          <w:sz w:val="24"/>
          <w:szCs w:val="24"/>
        </w:rPr>
      </w:pPr>
      <w:r w:rsidRPr="00AB2143">
        <w:rPr>
          <w:sz w:val="24"/>
          <w:szCs w:val="24"/>
        </w:rPr>
        <w:t>Marriage License, and any Divorce Decrees if applicable</w:t>
      </w:r>
    </w:p>
    <w:p w14:paraId="326DDFAD" w14:textId="77777777" w:rsidR="00D51B68" w:rsidRDefault="00D51B68" w:rsidP="00D51B68">
      <w:pPr>
        <w:numPr>
          <w:ilvl w:val="2"/>
          <w:numId w:val="23"/>
        </w:numPr>
        <w:spacing w:line="276" w:lineRule="auto"/>
        <w:rPr>
          <w:sz w:val="24"/>
          <w:szCs w:val="24"/>
        </w:rPr>
      </w:pPr>
      <w:r w:rsidRPr="00AB2143">
        <w:rPr>
          <w:sz w:val="24"/>
          <w:szCs w:val="24"/>
        </w:rPr>
        <w:t>3 Letters of Reference</w:t>
      </w:r>
      <w:r w:rsidR="00B20E28" w:rsidRPr="00AB2143">
        <w:rPr>
          <w:sz w:val="24"/>
          <w:szCs w:val="24"/>
        </w:rPr>
        <w:t xml:space="preserve">-  </w:t>
      </w:r>
      <w:r w:rsidR="00B20E28" w:rsidRPr="00860A84">
        <w:rPr>
          <w:b/>
          <w:sz w:val="24"/>
          <w:szCs w:val="24"/>
        </w:rPr>
        <w:t>1 relative</w:t>
      </w:r>
      <w:r w:rsidR="00B20E28" w:rsidRPr="00AB2143">
        <w:rPr>
          <w:sz w:val="24"/>
          <w:szCs w:val="24"/>
        </w:rPr>
        <w:t xml:space="preserve"> and 2 non relatives.</w:t>
      </w:r>
    </w:p>
    <w:p w14:paraId="7C965CA8" w14:textId="1043AFB2" w:rsidR="00447D51" w:rsidRPr="00AB2143" w:rsidRDefault="00447D51" w:rsidP="00D51B68">
      <w:pPr>
        <w:numPr>
          <w:ilvl w:val="2"/>
          <w:numId w:val="23"/>
        </w:numPr>
        <w:spacing w:line="276" w:lineRule="auto"/>
        <w:rPr>
          <w:sz w:val="24"/>
          <w:szCs w:val="24"/>
        </w:rPr>
      </w:pPr>
      <w:r>
        <w:rPr>
          <w:sz w:val="24"/>
          <w:szCs w:val="24"/>
        </w:rPr>
        <w:t>Letter from your agency/social worker saying they will do post placement visits.</w:t>
      </w:r>
    </w:p>
    <w:p w14:paraId="3C2ACD35" w14:textId="77777777" w:rsidR="00D51B68" w:rsidRPr="00AB2143" w:rsidRDefault="00D51B68" w:rsidP="00D51B68">
      <w:pPr>
        <w:spacing w:line="276" w:lineRule="auto"/>
        <w:ind w:left="2160"/>
        <w:rPr>
          <w:sz w:val="24"/>
          <w:szCs w:val="24"/>
        </w:rPr>
      </w:pPr>
    </w:p>
    <w:p w14:paraId="53BE1CE7" w14:textId="6E78C9F9" w:rsidR="00532817" w:rsidRPr="00170E5C" w:rsidRDefault="00D51B68" w:rsidP="00532817">
      <w:pPr>
        <w:numPr>
          <w:ilvl w:val="0"/>
          <w:numId w:val="25"/>
        </w:numPr>
        <w:ind w:left="1440" w:hanging="720"/>
        <w:rPr>
          <w:b/>
          <w:i/>
          <w:sz w:val="24"/>
          <w:szCs w:val="24"/>
          <w:u w:val="single"/>
        </w:rPr>
      </w:pPr>
      <w:r w:rsidRPr="00BD00D3">
        <w:rPr>
          <w:sz w:val="24"/>
          <w:szCs w:val="24"/>
        </w:rPr>
        <w:t xml:space="preserve">Create </w:t>
      </w:r>
      <w:r w:rsidRPr="00BD00D3">
        <w:rPr>
          <w:b/>
          <w:sz w:val="24"/>
          <w:szCs w:val="24"/>
        </w:rPr>
        <w:t xml:space="preserve">Your Profile </w:t>
      </w:r>
      <w:r w:rsidRPr="00BD00D3">
        <w:rPr>
          <w:sz w:val="24"/>
          <w:szCs w:val="24"/>
        </w:rPr>
        <w:t>(the profile is what we use to present you to birthmothers)</w:t>
      </w:r>
      <w:r w:rsidR="00300C22">
        <w:rPr>
          <w:sz w:val="24"/>
          <w:szCs w:val="24"/>
        </w:rPr>
        <w:t xml:space="preserve"> as both a book and an eBook on the website. </w:t>
      </w:r>
      <w:r w:rsidR="00BD00D3">
        <w:rPr>
          <w:sz w:val="24"/>
          <w:szCs w:val="24"/>
        </w:rPr>
        <w:t xml:space="preserve">We work with ParentFinder to help you </w:t>
      </w:r>
      <w:r w:rsidR="009778C1">
        <w:rPr>
          <w:sz w:val="24"/>
          <w:szCs w:val="24"/>
        </w:rPr>
        <w:t xml:space="preserve">create form and your online profile. </w:t>
      </w:r>
      <w:r w:rsidR="002112E7">
        <w:rPr>
          <w:sz w:val="24"/>
          <w:szCs w:val="24"/>
        </w:rPr>
        <w:t xml:space="preserve">See Page- Creating a Profile.  Which is form </w:t>
      </w:r>
      <w:r w:rsidR="00245434">
        <w:rPr>
          <w:sz w:val="24"/>
          <w:szCs w:val="24"/>
        </w:rPr>
        <w:t xml:space="preserve"> </w:t>
      </w:r>
      <w:r w:rsidR="002112E7" w:rsidRPr="00447D51">
        <w:rPr>
          <w:i/>
          <w:color w:val="C00000"/>
          <w:sz w:val="24"/>
          <w:szCs w:val="24"/>
        </w:rPr>
        <w:t>AF 10</w:t>
      </w:r>
      <w:r w:rsidR="00447D51">
        <w:rPr>
          <w:i/>
          <w:color w:val="C00000"/>
          <w:sz w:val="24"/>
          <w:szCs w:val="24"/>
        </w:rPr>
        <w:t xml:space="preserve"> </w:t>
      </w:r>
      <w:r w:rsidR="002112E7" w:rsidRPr="00447D51">
        <w:rPr>
          <w:color w:val="C00000"/>
          <w:sz w:val="24"/>
          <w:szCs w:val="24"/>
        </w:rPr>
        <w:t>.</w:t>
      </w:r>
    </w:p>
    <w:p w14:paraId="539148EC" w14:textId="795F1069" w:rsidR="00D51B68" w:rsidRPr="00BD00D3" w:rsidRDefault="00D51B68" w:rsidP="00C118ED">
      <w:pPr>
        <w:rPr>
          <w:b/>
          <w:i/>
          <w:sz w:val="24"/>
          <w:szCs w:val="24"/>
          <w:u w:val="single"/>
        </w:rPr>
      </w:pPr>
      <w:r w:rsidRPr="00BD00D3">
        <w:rPr>
          <w:b/>
          <w:i/>
          <w:sz w:val="24"/>
          <w:szCs w:val="24"/>
          <w:u w:val="single"/>
        </w:rPr>
        <w:lastRenderedPageBreak/>
        <w:t>APPROVAL PROCESS</w:t>
      </w:r>
    </w:p>
    <w:p w14:paraId="07A76592" w14:textId="77777777" w:rsidR="00132068" w:rsidRDefault="00D51B68" w:rsidP="00D51B68">
      <w:pPr>
        <w:rPr>
          <w:sz w:val="24"/>
          <w:szCs w:val="24"/>
        </w:rPr>
      </w:pPr>
      <w:r w:rsidRPr="00AB2143">
        <w:rPr>
          <w:sz w:val="24"/>
          <w:szCs w:val="24"/>
        </w:rPr>
        <w:tab/>
      </w:r>
    </w:p>
    <w:p w14:paraId="3BF051BB" w14:textId="5CB46205" w:rsidR="00D51B68" w:rsidRPr="00AB2143" w:rsidRDefault="00D51B68" w:rsidP="00D51B68">
      <w:pPr>
        <w:rPr>
          <w:sz w:val="24"/>
          <w:szCs w:val="24"/>
        </w:rPr>
      </w:pPr>
      <w:r w:rsidRPr="00AB2143">
        <w:rPr>
          <w:sz w:val="24"/>
          <w:szCs w:val="24"/>
        </w:rPr>
        <w:t>We start the approval process once we receive all your documents.  It takes 2-4 weeks</w:t>
      </w:r>
      <w:r w:rsidR="00F368E1">
        <w:rPr>
          <w:sz w:val="24"/>
          <w:szCs w:val="24"/>
        </w:rPr>
        <w:t xml:space="preserve"> to complete</w:t>
      </w:r>
      <w:r w:rsidRPr="00AB2143">
        <w:rPr>
          <w:sz w:val="24"/>
          <w:szCs w:val="24"/>
        </w:rPr>
        <w:t xml:space="preserve">. </w:t>
      </w:r>
    </w:p>
    <w:p w14:paraId="0D7C358C" w14:textId="77777777" w:rsidR="00D51B68" w:rsidRPr="00AB2143" w:rsidRDefault="00D51B68" w:rsidP="00D51B68">
      <w:pPr>
        <w:numPr>
          <w:ilvl w:val="0"/>
          <w:numId w:val="26"/>
        </w:numPr>
        <w:rPr>
          <w:sz w:val="24"/>
          <w:szCs w:val="24"/>
        </w:rPr>
      </w:pPr>
      <w:r w:rsidRPr="00AB2143">
        <w:rPr>
          <w:sz w:val="24"/>
          <w:szCs w:val="24"/>
        </w:rPr>
        <w:t xml:space="preserve">Phone Call - Once we have reviewed your home study and application, we will call to interview you and discuss any of the concerns or questions you have for us or we have for you.  </w:t>
      </w:r>
    </w:p>
    <w:p w14:paraId="711F01B1" w14:textId="77777777" w:rsidR="00EF263C" w:rsidRPr="00AB2143" w:rsidRDefault="00EF263C" w:rsidP="00D51B68">
      <w:pPr>
        <w:numPr>
          <w:ilvl w:val="0"/>
          <w:numId w:val="26"/>
        </w:numPr>
        <w:rPr>
          <w:sz w:val="24"/>
          <w:szCs w:val="24"/>
        </w:rPr>
      </w:pPr>
      <w:r w:rsidRPr="00AB2143">
        <w:rPr>
          <w:sz w:val="24"/>
          <w:szCs w:val="24"/>
        </w:rPr>
        <w:t>Training- There may be training (books, classes, etc) that we may recommend or require.</w:t>
      </w:r>
      <w:r w:rsidR="00F368E1">
        <w:rPr>
          <w:sz w:val="24"/>
          <w:szCs w:val="24"/>
        </w:rPr>
        <w:t xml:space="preserve"> See Adoptive Family Education Requirements.</w:t>
      </w:r>
    </w:p>
    <w:p w14:paraId="4D90C83B" w14:textId="77777777" w:rsidR="00D51B68" w:rsidRPr="00AB2143" w:rsidRDefault="00D51B68" w:rsidP="00D51B68">
      <w:pPr>
        <w:numPr>
          <w:ilvl w:val="0"/>
          <w:numId w:val="26"/>
        </w:numPr>
        <w:rPr>
          <w:sz w:val="24"/>
          <w:szCs w:val="24"/>
        </w:rPr>
      </w:pPr>
      <w:r w:rsidRPr="00AB2143">
        <w:rPr>
          <w:sz w:val="24"/>
          <w:szCs w:val="24"/>
        </w:rPr>
        <w:t>Letter - We will send you a letter to let you know if you are</w:t>
      </w:r>
      <w:r w:rsidR="00F368E1">
        <w:rPr>
          <w:sz w:val="24"/>
          <w:szCs w:val="24"/>
        </w:rPr>
        <w:t xml:space="preserve"> or aren’t</w:t>
      </w:r>
      <w:r w:rsidRPr="00AB2143">
        <w:rPr>
          <w:sz w:val="24"/>
          <w:szCs w:val="24"/>
        </w:rPr>
        <w:t xml:space="preserve"> approved with our agency. </w:t>
      </w:r>
    </w:p>
    <w:p w14:paraId="465E4CAF" w14:textId="77777777" w:rsidR="00EF263C" w:rsidRPr="00AB2143" w:rsidRDefault="00EF263C" w:rsidP="00EF263C">
      <w:pPr>
        <w:ind w:left="900"/>
        <w:rPr>
          <w:sz w:val="24"/>
          <w:szCs w:val="24"/>
        </w:rPr>
      </w:pPr>
    </w:p>
    <w:p w14:paraId="2AB0B9D4" w14:textId="77777777" w:rsidR="00D51B68" w:rsidRPr="00AB2143" w:rsidRDefault="00D51B68" w:rsidP="00D51B68">
      <w:pPr>
        <w:rPr>
          <w:b/>
          <w:i/>
          <w:sz w:val="24"/>
          <w:szCs w:val="24"/>
          <w:u w:val="single"/>
        </w:rPr>
      </w:pPr>
      <w:r w:rsidRPr="00AB2143">
        <w:rPr>
          <w:b/>
          <w:i/>
          <w:sz w:val="24"/>
          <w:szCs w:val="24"/>
          <w:u w:val="single"/>
        </w:rPr>
        <w:t>MATCHING PROCESS</w:t>
      </w:r>
    </w:p>
    <w:p w14:paraId="58D5D534" w14:textId="77777777" w:rsidR="00132068" w:rsidRDefault="00132068" w:rsidP="00D51B68">
      <w:pPr>
        <w:ind w:left="540"/>
        <w:rPr>
          <w:sz w:val="24"/>
          <w:szCs w:val="24"/>
        </w:rPr>
      </w:pPr>
    </w:p>
    <w:p w14:paraId="1E6107E8" w14:textId="2FD3B52A" w:rsidR="00D51B68" w:rsidRPr="00AB2143" w:rsidRDefault="00F368E1" w:rsidP="00D51B68">
      <w:pPr>
        <w:ind w:left="540"/>
        <w:rPr>
          <w:sz w:val="24"/>
          <w:szCs w:val="24"/>
        </w:rPr>
      </w:pPr>
      <w:r>
        <w:rPr>
          <w:sz w:val="24"/>
          <w:szCs w:val="24"/>
        </w:rPr>
        <w:t xml:space="preserve">Once you are approved we give you the username and password for the Available Situations page.  This will allow you to be aware of situations that come through </w:t>
      </w:r>
      <w:r w:rsidR="00C63E51">
        <w:rPr>
          <w:sz w:val="24"/>
          <w:szCs w:val="24"/>
        </w:rPr>
        <w:t>our agency.  O</w:t>
      </w:r>
      <w:r w:rsidR="00132068">
        <w:rPr>
          <w:sz w:val="24"/>
          <w:szCs w:val="24"/>
        </w:rPr>
        <w:t xml:space="preserve">n occasion </w:t>
      </w:r>
      <w:r>
        <w:rPr>
          <w:sz w:val="24"/>
          <w:szCs w:val="24"/>
        </w:rPr>
        <w:t>we ask for you to contact us if you are interested in a situati</w:t>
      </w:r>
      <w:r w:rsidR="00C63E51">
        <w:rPr>
          <w:sz w:val="24"/>
          <w:szCs w:val="24"/>
        </w:rPr>
        <w:t>on but generally we will contact you.</w:t>
      </w:r>
      <w:r>
        <w:rPr>
          <w:sz w:val="24"/>
          <w:szCs w:val="24"/>
        </w:rPr>
        <w:t xml:space="preserve">   </w:t>
      </w:r>
      <w:r w:rsidR="00C63E51">
        <w:rPr>
          <w:sz w:val="24"/>
          <w:szCs w:val="24"/>
        </w:rPr>
        <w:t>We recognize</w:t>
      </w:r>
      <w:r>
        <w:rPr>
          <w:sz w:val="24"/>
          <w:szCs w:val="24"/>
        </w:rPr>
        <w:t xml:space="preserve"> this </w:t>
      </w:r>
      <w:r w:rsidR="00D51B68" w:rsidRPr="00AB2143">
        <w:rPr>
          <w:sz w:val="24"/>
          <w:szCs w:val="24"/>
        </w:rPr>
        <w:t xml:space="preserve">is a difficult time because you seem to be waiting without a great deal of control.  Please be patient.  </w:t>
      </w:r>
    </w:p>
    <w:p w14:paraId="0B7904DC" w14:textId="77777777" w:rsidR="00D51B68" w:rsidRPr="00AB2143" w:rsidRDefault="00D51B68" w:rsidP="00D51B68">
      <w:pPr>
        <w:ind w:left="540"/>
        <w:rPr>
          <w:sz w:val="24"/>
          <w:szCs w:val="24"/>
        </w:rPr>
      </w:pPr>
    </w:p>
    <w:p w14:paraId="3CBC1A87" w14:textId="77777777" w:rsidR="00D51B68" w:rsidRPr="00AB2143" w:rsidRDefault="00D51B68" w:rsidP="00D51B68">
      <w:pPr>
        <w:ind w:left="540"/>
        <w:rPr>
          <w:sz w:val="24"/>
          <w:szCs w:val="24"/>
        </w:rPr>
      </w:pPr>
      <w:r w:rsidRPr="00AB2143">
        <w:rPr>
          <w:sz w:val="24"/>
          <w:szCs w:val="24"/>
        </w:rPr>
        <w:t>Some of the following are things we consider when we match:</w:t>
      </w:r>
    </w:p>
    <w:p w14:paraId="17528623" w14:textId="77777777" w:rsidR="00D51B68" w:rsidRPr="00AB2143" w:rsidRDefault="00D51B68" w:rsidP="00D51B68">
      <w:pPr>
        <w:numPr>
          <w:ilvl w:val="0"/>
          <w:numId w:val="12"/>
        </w:numPr>
        <w:rPr>
          <w:sz w:val="24"/>
          <w:szCs w:val="24"/>
        </w:rPr>
      </w:pPr>
      <w:r w:rsidRPr="00AB2143">
        <w:rPr>
          <w:sz w:val="24"/>
          <w:szCs w:val="24"/>
        </w:rPr>
        <w:t xml:space="preserve">Birth mother preferences- This is very important- </w:t>
      </w:r>
      <w:r w:rsidRPr="00AB2143">
        <w:t>(Because of these preferences, families that have many children, are comprised of a single mom, or are older may wait longer)</w:t>
      </w:r>
    </w:p>
    <w:p w14:paraId="53F09F11" w14:textId="77777777" w:rsidR="00D51B68" w:rsidRPr="00AB2143" w:rsidRDefault="00D51B68" w:rsidP="00D51B68">
      <w:pPr>
        <w:numPr>
          <w:ilvl w:val="0"/>
          <w:numId w:val="12"/>
        </w:numPr>
        <w:rPr>
          <w:sz w:val="24"/>
          <w:szCs w:val="24"/>
        </w:rPr>
      </w:pPr>
      <w:r w:rsidRPr="00AB2143">
        <w:rPr>
          <w:sz w:val="24"/>
          <w:szCs w:val="24"/>
        </w:rPr>
        <w:t>Characteristics about you that match with the birth mother’s situation.</w:t>
      </w:r>
    </w:p>
    <w:p w14:paraId="51132B69" w14:textId="77777777" w:rsidR="00D51B68" w:rsidRPr="00AB2143" w:rsidRDefault="00D51B68" w:rsidP="00D51B68">
      <w:pPr>
        <w:numPr>
          <w:ilvl w:val="0"/>
          <w:numId w:val="12"/>
        </w:numPr>
        <w:rPr>
          <w:sz w:val="24"/>
          <w:szCs w:val="24"/>
        </w:rPr>
      </w:pPr>
      <w:r w:rsidRPr="00AB2143">
        <w:rPr>
          <w:sz w:val="24"/>
          <w:szCs w:val="24"/>
        </w:rPr>
        <w:t xml:space="preserve">Your budget-  </w:t>
      </w:r>
      <w:r w:rsidRPr="00AB2143">
        <w:t>(Most situations require legal and medical fees in addition to agency fees)</w:t>
      </w:r>
    </w:p>
    <w:p w14:paraId="67754BFC" w14:textId="77777777" w:rsidR="00D51B68" w:rsidRPr="00AB2143" w:rsidRDefault="00D51B68" w:rsidP="00D51B68">
      <w:pPr>
        <w:numPr>
          <w:ilvl w:val="0"/>
          <w:numId w:val="12"/>
        </w:numPr>
        <w:rPr>
          <w:sz w:val="24"/>
          <w:szCs w:val="24"/>
        </w:rPr>
      </w:pPr>
      <w:r w:rsidRPr="00AB2143">
        <w:rPr>
          <w:sz w:val="24"/>
          <w:szCs w:val="24"/>
        </w:rPr>
        <w:t xml:space="preserve">Your openness to a variety of situations.  </w:t>
      </w:r>
      <w:r w:rsidRPr="00AB2143">
        <w:t>(For example- if you want a girl it takes longer.)</w:t>
      </w:r>
    </w:p>
    <w:p w14:paraId="19F0F185" w14:textId="77777777" w:rsidR="00D51B68" w:rsidRPr="00AB2143" w:rsidRDefault="00B20E28" w:rsidP="00D51B68">
      <w:pPr>
        <w:numPr>
          <w:ilvl w:val="0"/>
          <w:numId w:val="12"/>
        </w:numPr>
        <w:rPr>
          <w:sz w:val="24"/>
          <w:szCs w:val="24"/>
        </w:rPr>
      </w:pPr>
      <w:r w:rsidRPr="00AB2143">
        <w:rPr>
          <w:sz w:val="24"/>
          <w:szCs w:val="24"/>
        </w:rPr>
        <w:t>What state you live in</w:t>
      </w:r>
      <w:r w:rsidR="00D51B68" w:rsidRPr="00AB2143">
        <w:rPr>
          <w:sz w:val="24"/>
          <w:szCs w:val="24"/>
        </w:rPr>
        <w:t xml:space="preserve">.  </w:t>
      </w:r>
      <w:r w:rsidRPr="00AB2143">
        <w:rPr>
          <w:sz w:val="24"/>
          <w:szCs w:val="24"/>
        </w:rPr>
        <w:t>There are</w:t>
      </w:r>
      <w:r w:rsidR="00D51B68" w:rsidRPr="00AB2143">
        <w:rPr>
          <w:sz w:val="24"/>
          <w:szCs w:val="24"/>
        </w:rPr>
        <w:t xml:space="preserve"> different state regulations.</w:t>
      </w:r>
    </w:p>
    <w:p w14:paraId="4B6E2F2B" w14:textId="77777777" w:rsidR="00D51B68" w:rsidRPr="00AB2143" w:rsidRDefault="00D51B68" w:rsidP="00D51B68">
      <w:pPr>
        <w:numPr>
          <w:ilvl w:val="0"/>
          <w:numId w:val="12"/>
        </w:numPr>
        <w:rPr>
          <w:sz w:val="24"/>
          <w:szCs w:val="24"/>
        </w:rPr>
      </w:pPr>
      <w:r w:rsidRPr="00AB2143">
        <w:rPr>
          <w:sz w:val="24"/>
          <w:szCs w:val="24"/>
        </w:rPr>
        <w:t>How long you have been active with us.  We try to consider longevity when we match.</w:t>
      </w:r>
    </w:p>
    <w:p w14:paraId="5D1452C5" w14:textId="77777777" w:rsidR="00D51B68" w:rsidRPr="00AB2143" w:rsidRDefault="00D51B68" w:rsidP="00D51B68">
      <w:pPr>
        <w:numPr>
          <w:ilvl w:val="0"/>
          <w:numId w:val="12"/>
        </w:numPr>
        <w:rPr>
          <w:sz w:val="24"/>
          <w:szCs w:val="24"/>
        </w:rPr>
      </w:pPr>
      <w:r w:rsidRPr="00AB2143">
        <w:rPr>
          <w:sz w:val="24"/>
          <w:szCs w:val="24"/>
        </w:rPr>
        <w:t>If you have a failed adoption with us. These cases take top priority.</w:t>
      </w:r>
    </w:p>
    <w:p w14:paraId="6FB83AB6" w14:textId="77777777" w:rsidR="00D51B68" w:rsidRPr="00AB2143" w:rsidRDefault="00D51B68" w:rsidP="00D51B68">
      <w:pPr>
        <w:numPr>
          <w:ilvl w:val="0"/>
          <w:numId w:val="12"/>
        </w:numPr>
        <w:rPr>
          <w:i/>
        </w:rPr>
      </w:pPr>
      <w:r w:rsidRPr="00AB2143">
        <w:rPr>
          <w:sz w:val="24"/>
          <w:szCs w:val="24"/>
        </w:rPr>
        <w:t xml:space="preserve">Your expressed interest in the situation.  </w:t>
      </w:r>
      <w:r w:rsidRPr="00AB2143">
        <w:t>(Please be aware that in many situations, we are not able to show all families that express an interest.)</w:t>
      </w:r>
    </w:p>
    <w:p w14:paraId="09B14E95" w14:textId="77777777" w:rsidR="00B20E28" w:rsidRPr="00AB2143" w:rsidRDefault="00406D47" w:rsidP="00B20E28">
      <w:pPr>
        <w:ind w:left="720"/>
        <w:rPr>
          <w:i/>
          <w:sz w:val="24"/>
          <w:szCs w:val="24"/>
        </w:rPr>
      </w:pPr>
      <w:r w:rsidRPr="00AB2143">
        <w:rPr>
          <w:sz w:val="24"/>
          <w:szCs w:val="24"/>
        </w:rPr>
        <w:t>When</w:t>
      </w:r>
      <w:r w:rsidR="00B20E28" w:rsidRPr="00AB2143">
        <w:rPr>
          <w:sz w:val="24"/>
          <w:szCs w:val="24"/>
        </w:rPr>
        <w:t xml:space="preserve"> you are matched with a birthmother the initial payment of fees</w:t>
      </w:r>
      <w:r w:rsidRPr="00AB2143">
        <w:rPr>
          <w:sz w:val="24"/>
          <w:szCs w:val="24"/>
        </w:rPr>
        <w:t xml:space="preserve"> (half the agency fee)</w:t>
      </w:r>
      <w:r w:rsidR="00B20E28" w:rsidRPr="00AB2143">
        <w:rPr>
          <w:sz w:val="24"/>
          <w:szCs w:val="24"/>
        </w:rPr>
        <w:t xml:space="preserve"> is due.  </w:t>
      </w:r>
    </w:p>
    <w:p w14:paraId="72206458" w14:textId="77777777" w:rsidR="00D51B68" w:rsidRPr="00AB2143" w:rsidRDefault="00D51B68" w:rsidP="00D51B68">
      <w:pPr>
        <w:rPr>
          <w:i/>
        </w:rPr>
      </w:pPr>
    </w:p>
    <w:p w14:paraId="5FB68957" w14:textId="77777777" w:rsidR="00D51B68" w:rsidRPr="00AB2143" w:rsidRDefault="00D51B68" w:rsidP="00D51B68">
      <w:pPr>
        <w:rPr>
          <w:sz w:val="24"/>
          <w:szCs w:val="24"/>
          <w:u w:val="single"/>
        </w:rPr>
      </w:pPr>
      <w:r w:rsidRPr="00AB2143">
        <w:rPr>
          <w:b/>
          <w:bCs/>
          <w:i/>
          <w:iCs/>
          <w:sz w:val="24"/>
          <w:szCs w:val="24"/>
          <w:u w:val="single"/>
        </w:rPr>
        <w:t>PLACEMENT OF A CHILD</w:t>
      </w:r>
      <w:r w:rsidRPr="00AB2143">
        <w:rPr>
          <w:sz w:val="24"/>
          <w:szCs w:val="24"/>
          <w:u w:val="single"/>
        </w:rPr>
        <w:t xml:space="preserve"> </w:t>
      </w:r>
    </w:p>
    <w:p w14:paraId="78BFB4BB" w14:textId="77777777" w:rsidR="00132068" w:rsidRDefault="00132068" w:rsidP="00406D47">
      <w:pPr>
        <w:ind w:left="540"/>
        <w:rPr>
          <w:sz w:val="24"/>
          <w:szCs w:val="24"/>
        </w:rPr>
      </w:pPr>
    </w:p>
    <w:p w14:paraId="6D8559E0" w14:textId="799EBACE" w:rsidR="00D51B68" w:rsidRPr="00AB2143" w:rsidRDefault="00D51B68" w:rsidP="00406D47">
      <w:pPr>
        <w:ind w:left="540"/>
        <w:rPr>
          <w:sz w:val="24"/>
          <w:szCs w:val="24"/>
        </w:rPr>
      </w:pPr>
      <w:r w:rsidRPr="00AB2143">
        <w:rPr>
          <w:sz w:val="24"/>
          <w:szCs w:val="24"/>
        </w:rPr>
        <w:t xml:space="preserve">The placement of your child generally occurs 24 to 72 hours after the child is born </w:t>
      </w:r>
      <w:r w:rsidR="00B20E28" w:rsidRPr="00AB2143">
        <w:rPr>
          <w:sz w:val="24"/>
          <w:szCs w:val="24"/>
        </w:rPr>
        <w:t xml:space="preserve">depending on </w:t>
      </w:r>
      <w:r w:rsidR="00B40E8D" w:rsidRPr="00AB2143">
        <w:rPr>
          <w:sz w:val="24"/>
          <w:szCs w:val="24"/>
        </w:rPr>
        <w:t>your</w:t>
      </w:r>
      <w:r w:rsidR="00B20E28" w:rsidRPr="00AB2143">
        <w:rPr>
          <w:sz w:val="24"/>
          <w:szCs w:val="24"/>
        </w:rPr>
        <w:t xml:space="preserve"> </w:t>
      </w:r>
      <w:r w:rsidR="00B40E8D" w:rsidRPr="00AB2143">
        <w:rPr>
          <w:sz w:val="24"/>
          <w:szCs w:val="24"/>
        </w:rPr>
        <w:t>state’s laws</w:t>
      </w:r>
      <w:r w:rsidRPr="00AB2143">
        <w:rPr>
          <w:sz w:val="24"/>
          <w:szCs w:val="24"/>
        </w:rPr>
        <w:t xml:space="preserve">.  </w:t>
      </w:r>
      <w:r w:rsidR="00406D47" w:rsidRPr="00AB2143">
        <w:rPr>
          <w:sz w:val="24"/>
          <w:szCs w:val="24"/>
        </w:rPr>
        <w:t>Y</w:t>
      </w:r>
      <w:r w:rsidRPr="00AB2143">
        <w:rPr>
          <w:sz w:val="24"/>
          <w:szCs w:val="24"/>
        </w:rPr>
        <w:t>ou may be there for the delivery of the child and support the birthparents</w:t>
      </w:r>
      <w:r w:rsidR="00406D47" w:rsidRPr="00AB2143">
        <w:rPr>
          <w:sz w:val="24"/>
          <w:szCs w:val="24"/>
        </w:rPr>
        <w:t xml:space="preserve"> if that is what </w:t>
      </w:r>
      <w:r w:rsidR="00C63E51">
        <w:rPr>
          <w:sz w:val="24"/>
          <w:szCs w:val="24"/>
        </w:rPr>
        <w:t>those involved want</w:t>
      </w:r>
      <w:r w:rsidRPr="00AB2143">
        <w:rPr>
          <w:sz w:val="24"/>
          <w:szCs w:val="24"/>
        </w:rPr>
        <w:t>.  Final payment of all fees is due at the time of placement.</w:t>
      </w:r>
    </w:p>
    <w:p w14:paraId="2FD5CE9A" w14:textId="77777777" w:rsidR="00D51B68" w:rsidRPr="00AB2143" w:rsidRDefault="00D51B68" w:rsidP="00D51B68">
      <w:pPr>
        <w:rPr>
          <w:sz w:val="24"/>
          <w:szCs w:val="24"/>
        </w:rPr>
      </w:pPr>
    </w:p>
    <w:p w14:paraId="3863B6E6" w14:textId="77777777" w:rsidR="00D51B68" w:rsidRDefault="00D51B68" w:rsidP="00D51B68">
      <w:pPr>
        <w:rPr>
          <w:sz w:val="24"/>
          <w:szCs w:val="24"/>
          <w:u w:val="single"/>
        </w:rPr>
      </w:pPr>
      <w:r w:rsidRPr="00AB2143">
        <w:rPr>
          <w:b/>
          <w:bCs/>
          <w:i/>
          <w:iCs/>
          <w:sz w:val="24"/>
          <w:szCs w:val="24"/>
          <w:u w:val="single"/>
        </w:rPr>
        <w:t>FOLLOWING THE PLACEMENT</w:t>
      </w:r>
      <w:r w:rsidRPr="00AB2143">
        <w:rPr>
          <w:sz w:val="24"/>
          <w:szCs w:val="24"/>
          <w:u w:val="single"/>
        </w:rPr>
        <w:t xml:space="preserve"> </w:t>
      </w:r>
    </w:p>
    <w:p w14:paraId="646C5DEF" w14:textId="77777777" w:rsidR="00132068" w:rsidRPr="00AB2143" w:rsidRDefault="00132068" w:rsidP="00D51B68">
      <w:pPr>
        <w:rPr>
          <w:sz w:val="24"/>
          <w:szCs w:val="24"/>
          <w:u w:val="single"/>
        </w:rPr>
      </w:pPr>
    </w:p>
    <w:p w14:paraId="2C5C857F" w14:textId="77777777" w:rsidR="00D51B68" w:rsidRPr="00AB2143" w:rsidRDefault="00D51B68" w:rsidP="00B40E8D">
      <w:pPr>
        <w:numPr>
          <w:ilvl w:val="0"/>
          <w:numId w:val="20"/>
        </w:numPr>
        <w:ind w:left="1080"/>
        <w:rPr>
          <w:sz w:val="24"/>
          <w:szCs w:val="24"/>
        </w:rPr>
      </w:pPr>
      <w:r w:rsidRPr="00AB2143">
        <w:rPr>
          <w:sz w:val="24"/>
          <w:szCs w:val="24"/>
        </w:rPr>
        <w:t>Supervisory Visits:  There is a supervisory period of generally six months before</w:t>
      </w:r>
      <w:r w:rsidR="00A62FCE" w:rsidRPr="00AB2143">
        <w:rPr>
          <w:sz w:val="24"/>
          <w:szCs w:val="24"/>
        </w:rPr>
        <w:t xml:space="preserve"> you can finalize the adoption</w:t>
      </w:r>
      <w:r w:rsidRPr="00AB2143">
        <w:rPr>
          <w:sz w:val="24"/>
          <w:szCs w:val="24"/>
        </w:rPr>
        <w:t xml:space="preserve">. </w:t>
      </w:r>
      <w:r w:rsidR="00A62FCE" w:rsidRPr="00AB2143">
        <w:rPr>
          <w:sz w:val="24"/>
          <w:szCs w:val="24"/>
        </w:rPr>
        <w:t>During that time a counselor can visit you</w:t>
      </w:r>
      <w:r w:rsidRPr="00AB2143">
        <w:rPr>
          <w:sz w:val="24"/>
          <w:szCs w:val="24"/>
        </w:rPr>
        <w:t xml:space="preserve"> on two or three occasions to </w:t>
      </w:r>
      <w:r w:rsidR="00A62FCE" w:rsidRPr="00AB2143">
        <w:rPr>
          <w:sz w:val="24"/>
          <w:szCs w:val="24"/>
        </w:rPr>
        <w:t>support and</w:t>
      </w:r>
      <w:r w:rsidRPr="00AB2143">
        <w:rPr>
          <w:sz w:val="24"/>
          <w:szCs w:val="24"/>
        </w:rPr>
        <w:t xml:space="preserve"> confirm the success of the placement. Additional visits may be scheduled as needed.  </w:t>
      </w:r>
    </w:p>
    <w:p w14:paraId="747A33A6" w14:textId="3F7812D8" w:rsidR="00D51B68" w:rsidRPr="00AB2143" w:rsidRDefault="00D51B68" w:rsidP="00B40E8D">
      <w:pPr>
        <w:numPr>
          <w:ilvl w:val="0"/>
          <w:numId w:val="20"/>
        </w:numPr>
        <w:ind w:left="1080"/>
        <w:rPr>
          <w:sz w:val="24"/>
          <w:szCs w:val="24"/>
        </w:rPr>
      </w:pPr>
      <w:r w:rsidRPr="00AB2143">
        <w:rPr>
          <w:sz w:val="24"/>
          <w:szCs w:val="24"/>
        </w:rPr>
        <w:t xml:space="preserve">Birthfather:  Unless the </w:t>
      </w:r>
      <w:r w:rsidR="00C63E51">
        <w:rPr>
          <w:sz w:val="24"/>
          <w:szCs w:val="24"/>
        </w:rPr>
        <w:t xml:space="preserve">known </w:t>
      </w:r>
      <w:r w:rsidRPr="00AB2143">
        <w:rPr>
          <w:sz w:val="24"/>
          <w:szCs w:val="24"/>
        </w:rPr>
        <w:t xml:space="preserve">birthfather gives consent for the adoption, the adoption is considered a “Legal Risk Adoption.” </w:t>
      </w:r>
      <w:r w:rsidR="00A62FCE" w:rsidRPr="00AB2143">
        <w:rPr>
          <w:sz w:val="24"/>
          <w:szCs w:val="24"/>
        </w:rPr>
        <w:t>I</w:t>
      </w:r>
      <w:r w:rsidRPr="00AB2143">
        <w:rPr>
          <w:sz w:val="24"/>
          <w:szCs w:val="24"/>
        </w:rPr>
        <w:t xml:space="preserve">t will become necessary to determine and then terminate his rights in accordance with the laws of </w:t>
      </w:r>
      <w:r w:rsidR="00C63E51">
        <w:rPr>
          <w:sz w:val="24"/>
          <w:szCs w:val="24"/>
        </w:rPr>
        <w:t xml:space="preserve">all </w:t>
      </w:r>
      <w:r w:rsidRPr="00AB2143">
        <w:rPr>
          <w:sz w:val="24"/>
          <w:szCs w:val="24"/>
        </w:rPr>
        <w:t xml:space="preserve">states involved with the adoption.  </w:t>
      </w:r>
    </w:p>
    <w:p w14:paraId="0F1C5155" w14:textId="77777777" w:rsidR="00D51B68" w:rsidRPr="00AB2143" w:rsidRDefault="00D51B68" w:rsidP="00A62FCE">
      <w:pPr>
        <w:numPr>
          <w:ilvl w:val="0"/>
          <w:numId w:val="20"/>
        </w:numPr>
        <w:ind w:left="1080"/>
        <w:rPr>
          <w:sz w:val="24"/>
          <w:szCs w:val="24"/>
        </w:rPr>
      </w:pPr>
      <w:r w:rsidRPr="00AB2143">
        <w:rPr>
          <w:sz w:val="24"/>
          <w:szCs w:val="24"/>
        </w:rPr>
        <w:t xml:space="preserve">Insurance:  Notify your health insurance company of your new addition. </w:t>
      </w:r>
    </w:p>
    <w:p w14:paraId="4C68DE41" w14:textId="77777777" w:rsidR="00A62FCE" w:rsidRPr="00AB2143" w:rsidRDefault="00A62FCE" w:rsidP="00A62FCE">
      <w:pPr>
        <w:ind w:left="1080"/>
        <w:rPr>
          <w:sz w:val="24"/>
          <w:szCs w:val="24"/>
        </w:rPr>
      </w:pPr>
    </w:p>
    <w:p w14:paraId="6E233C2D" w14:textId="77777777" w:rsidR="00D51B68" w:rsidRDefault="00D51B68" w:rsidP="00D51B68">
      <w:pPr>
        <w:rPr>
          <w:sz w:val="24"/>
          <w:szCs w:val="24"/>
          <w:u w:val="single"/>
        </w:rPr>
      </w:pPr>
      <w:r w:rsidRPr="00AB2143">
        <w:rPr>
          <w:b/>
          <w:bCs/>
          <w:i/>
          <w:iCs/>
          <w:sz w:val="24"/>
          <w:szCs w:val="24"/>
          <w:u w:val="single"/>
        </w:rPr>
        <w:t>FINALIZATION OF THE ADOPTION</w:t>
      </w:r>
      <w:r w:rsidRPr="00AB2143">
        <w:rPr>
          <w:sz w:val="24"/>
          <w:szCs w:val="24"/>
          <w:u w:val="single"/>
        </w:rPr>
        <w:t xml:space="preserve"> </w:t>
      </w:r>
    </w:p>
    <w:p w14:paraId="58C87F03" w14:textId="77777777" w:rsidR="00132068" w:rsidRPr="00AB2143" w:rsidRDefault="00132068" w:rsidP="00D51B68">
      <w:pPr>
        <w:rPr>
          <w:sz w:val="24"/>
          <w:szCs w:val="24"/>
          <w:u w:val="single"/>
        </w:rPr>
      </w:pPr>
    </w:p>
    <w:p w14:paraId="2431D7D5" w14:textId="4311E5B2" w:rsidR="00300C22" w:rsidRPr="00AB2143" w:rsidRDefault="00D51B68" w:rsidP="00943817">
      <w:pPr>
        <w:ind w:left="540"/>
        <w:rPr>
          <w:sz w:val="24"/>
          <w:szCs w:val="24"/>
        </w:rPr>
      </w:pPr>
      <w:r w:rsidRPr="00AB2143">
        <w:rPr>
          <w:sz w:val="24"/>
          <w:szCs w:val="24"/>
        </w:rPr>
        <w:t>This is an exciting time and can take place after a successful</w:t>
      </w:r>
      <w:r w:rsidR="00F368E1">
        <w:rPr>
          <w:sz w:val="24"/>
          <w:szCs w:val="24"/>
        </w:rPr>
        <w:t xml:space="preserve"> supervisory period, generally</w:t>
      </w:r>
      <w:r w:rsidRPr="00AB2143">
        <w:rPr>
          <w:sz w:val="24"/>
          <w:szCs w:val="24"/>
        </w:rPr>
        <w:t xml:space="preserve"> 6 months. You are responsible for any legal fees associated with finalization. You are free to select independent counsel for all necessary adoption proceedings. In some areas we can make recommendations. </w:t>
      </w:r>
    </w:p>
    <w:p w14:paraId="7EEB4304" w14:textId="721C8225" w:rsidR="005A5EC8" w:rsidRPr="00AB2143" w:rsidRDefault="00263F39" w:rsidP="00E54463">
      <w:pPr>
        <w:rPr>
          <w:b/>
          <w:bCs/>
          <w:sz w:val="32"/>
          <w:szCs w:val="32"/>
        </w:rPr>
      </w:pPr>
      <w:r>
        <w:rPr>
          <w:noProof/>
        </w:rPr>
        <w:lastRenderedPageBreak/>
        <mc:AlternateContent>
          <mc:Choice Requires="wps">
            <w:drawing>
              <wp:anchor distT="0" distB="0" distL="114300" distR="114300" simplePos="0" relativeHeight="251713536" behindDoc="0" locked="0" layoutInCell="1" allowOverlap="1" wp14:anchorId="46EC6998" wp14:editId="42A37B4B">
                <wp:simplePos x="0" y="0"/>
                <wp:positionH relativeFrom="column">
                  <wp:posOffset>5652770</wp:posOffset>
                </wp:positionH>
                <wp:positionV relativeFrom="paragraph">
                  <wp:posOffset>5080</wp:posOffset>
                </wp:positionV>
                <wp:extent cx="1028700" cy="342900"/>
                <wp:effectExtent l="0" t="0" r="38100" b="38100"/>
                <wp:wrapNone/>
                <wp:docPr id="4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26A89D42" w14:textId="590A876F" w:rsidR="00976DAC" w:rsidRPr="00386E46" w:rsidRDefault="00976DAC" w:rsidP="00263F39">
                            <w:pPr>
                              <w:jc w:val="center"/>
                              <w:rPr>
                                <w:i/>
                                <w:color w:val="C00000"/>
                                <w:sz w:val="36"/>
                                <w:szCs w:val="36"/>
                              </w:rPr>
                            </w:pPr>
                            <w:r>
                              <w:rPr>
                                <w:i/>
                                <w:color w:val="C00000"/>
                                <w:sz w:val="36"/>
                                <w:szCs w:val="36"/>
                              </w:rPr>
                              <w:t>AF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C6998" id="_x0000_s1028" style="position:absolute;margin-left:445.1pt;margin-top:.4pt;width:81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" strokecolor="#c00000">
                <v:textbox>
                  <w:txbxContent>
                    <w:p w14:paraId="26A89D42" w14:textId="590A876F" w:rsidR="00976DAC" w:rsidRPr="00386E46" w:rsidRDefault="00976DAC" w:rsidP="00263F39">
                      <w:pPr>
                        <w:jc w:val="center"/>
                        <w:rPr>
                          <w:i/>
                          <w:color w:val="C00000"/>
                          <w:sz w:val="36"/>
                          <w:szCs w:val="36"/>
                        </w:rPr>
                      </w:pPr>
                      <w:r>
                        <w:rPr>
                          <w:i/>
                          <w:color w:val="C00000"/>
                          <w:sz w:val="36"/>
                          <w:szCs w:val="36"/>
                        </w:rPr>
                        <w:t>AF 2</w:t>
                      </w:r>
                    </w:p>
                  </w:txbxContent>
                </v:textbox>
              </v:rect>
            </w:pict>
          </mc:Fallback>
        </mc:AlternateContent>
      </w:r>
      <w:r w:rsidR="00CA207E">
        <w:rPr>
          <w:b/>
          <w:bCs/>
          <w:noProof/>
          <w:sz w:val="36"/>
          <w:szCs w:val="36"/>
        </w:rPr>
        <mc:AlternateContent>
          <mc:Choice Requires="wps">
            <w:drawing>
              <wp:anchor distT="0" distB="0" distL="114300" distR="114300" simplePos="0" relativeHeight="251658240" behindDoc="0" locked="0" layoutInCell="1" allowOverlap="1" wp14:anchorId="16CDC2F8" wp14:editId="1098D31B">
                <wp:simplePos x="0" y="0"/>
                <wp:positionH relativeFrom="column">
                  <wp:posOffset>128905</wp:posOffset>
                </wp:positionH>
                <wp:positionV relativeFrom="paragraph">
                  <wp:posOffset>-159385</wp:posOffset>
                </wp:positionV>
                <wp:extent cx="1585595" cy="845185"/>
                <wp:effectExtent l="0" t="0" r="0" b="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845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F14AA" w14:textId="07ACA7F9" w:rsidR="00976DAC" w:rsidRDefault="00976DAC">
                            <w:r>
                              <w:rPr>
                                <w:noProof/>
                              </w:rPr>
                              <w:drawing>
                                <wp:inline distT="0" distB="0" distL="0" distR="0" wp14:anchorId="05B4AC3D" wp14:editId="7F405D26">
                                  <wp:extent cx="1205865" cy="753745"/>
                                  <wp:effectExtent l="0" t="0" r="0" b="8255"/>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1205865" cy="753745"/>
                                          </a:xfrm>
                                          <a:prstGeom prst="rect">
                                            <a:avLst/>
                                          </a:prstGeom>
                                        </pic:spPr>
                                      </pic:pic>
                                    </a:graphicData>
                                  </a:graphic>
                                </wp:inline>
                              </w:drawing>
                            </w:r>
                            <w:r>
                              <w:rPr>
                                <w:noProof/>
                                <w:sz w:val="22"/>
                                <w:szCs w:val="22"/>
                              </w:rPr>
                              <w:drawing>
                                <wp:inline distT="0" distB="0" distL="0" distR="0" wp14:anchorId="59357077" wp14:editId="53E1792E">
                                  <wp:extent cx="1498600" cy="732236"/>
                                  <wp:effectExtent l="0" t="0" r="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499248" cy="7325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DC2F8" id="Text Box 42" o:spid="_x0000_s1029" type="#_x0000_t202" style="position:absolute;margin-left:10.15pt;margin-top:-12.5pt;width:124.85pt;height:6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" stroked="f">
                <v:textbox>
                  <w:txbxContent>
                    <w:p w14:paraId="704F14AA" w14:textId="07ACA7F9" w:rsidR="00976DAC" w:rsidRDefault="00976DAC">
                      <w:r>
                        <w:rPr>
                          <w:noProof/>
                        </w:rPr>
                        <w:drawing>
                          <wp:inline distT="0" distB="0" distL="0" distR="0" wp14:anchorId="05B4AC3D" wp14:editId="7F405D26">
                            <wp:extent cx="1205865" cy="753745"/>
                            <wp:effectExtent l="0" t="0" r="0" b="8255"/>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205865" cy="753745"/>
                                    </a:xfrm>
                                    <a:prstGeom prst="rect">
                                      <a:avLst/>
                                    </a:prstGeom>
                                  </pic:spPr>
                                </pic:pic>
                              </a:graphicData>
                            </a:graphic>
                          </wp:inline>
                        </w:drawing>
                      </w:r>
                      <w:r>
                        <w:rPr>
                          <w:noProof/>
                          <w:sz w:val="22"/>
                          <w:szCs w:val="22"/>
                        </w:rPr>
                        <w:drawing>
                          <wp:inline distT="0" distB="0" distL="0" distR="0" wp14:anchorId="59357077" wp14:editId="53E1792E">
                            <wp:extent cx="1498600" cy="732236"/>
                            <wp:effectExtent l="0" t="0" r="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499248" cy="732553"/>
                                    </a:xfrm>
                                    <a:prstGeom prst="rect">
                                      <a:avLst/>
                                    </a:prstGeom>
                                    <a:noFill/>
                                    <a:ln w="9525">
                                      <a:noFill/>
                                      <a:miter lim="800000"/>
                                      <a:headEnd/>
                                      <a:tailEnd/>
                                    </a:ln>
                                  </pic:spPr>
                                </pic:pic>
                              </a:graphicData>
                            </a:graphic>
                          </wp:inline>
                        </w:drawing>
                      </w:r>
                    </w:p>
                  </w:txbxContent>
                </v:textbox>
              </v:shape>
            </w:pict>
          </mc:Fallback>
        </mc:AlternateContent>
      </w:r>
      <w:r w:rsidR="00EF1A1B" w:rsidRPr="00AB2143">
        <w:rPr>
          <w:b/>
          <w:bCs/>
          <w:sz w:val="36"/>
          <w:szCs w:val="36"/>
        </w:rPr>
        <w:tab/>
      </w:r>
      <w:r w:rsidR="00EF1A1B" w:rsidRPr="00AB2143">
        <w:rPr>
          <w:b/>
          <w:bCs/>
          <w:sz w:val="36"/>
          <w:szCs w:val="36"/>
        </w:rPr>
        <w:tab/>
      </w:r>
      <w:r w:rsidR="00EF1A1B" w:rsidRPr="00AB2143">
        <w:rPr>
          <w:b/>
          <w:bCs/>
          <w:sz w:val="36"/>
          <w:szCs w:val="36"/>
        </w:rPr>
        <w:tab/>
        <w:t xml:space="preserve">        </w:t>
      </w:r>
      <w:r w:rsidR="00E54463">
        <w:rPr>
          <w:b/>
          <w:bCs/>
          <w:sz w:val="36"/>
          <w:szCs w:val="36"/>
        </w:rPr>
        <w:tab/>
      </w:r>
      <w:r w:rsidR="00EC474C" w:rsidRPr="00AB2143">
        <w:rPr>
          <w:b/>
          <w:bCs/>
          <w:sz w:val="32"/>
          <w:szCs w:val="32"/>
        </w:rPr>
        <w:t>H</w:t>
      </w:r>
      <w:r w:rsidR="005A5EC8" w:rsidRPr="00AB2143">
        <w:rPr>
          <w:b/>
          <w:bCs/>
          <w:sz w:val="32"/>
          <w:szCs w:val="32"/>
        </w:rPr>
        <w:t>eart to Heart Adoptions</w:t>
      </w:r>
    </w:p>
    <w:p w14:paraId="2276E831" w14:textId="63B356F9" w:rsidR="005A5EC8" w:rsidRPr="00AB2143" w:rsidRDefault="00DE64F5" w:rsidP="00DE64F5">
      <w:pPr>
        <w:ind w:left="360" w:hanging="360"/>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005A5EC8" w:rsidRPr="00AB2143">
        <w:rPr>
          <w:b/>
          <w:bCs/>
          <w:sz w:val="28"/>
          <w:szCs w:val="28"/>
        </w:rPr>
        <w:t>Eligibility and Fees</w:t>
      </w:r>
    </w:p>
    <w:p w14:paraId="46B65D77" w14:textId="77777777" w:rsidR="005A5EC8" w:rsidRPr="00AB2143" w:rsidRDefault="005A5EC8" w:rsidP="005A5EC8">
      <w:pPr>
        <w:ind w:left="360" w:hanging="360"/>
        <w:rPr>
          <w:b/>
          <w:bCs/>
          <w:sz w:val="22"/>
          <w:szCs w:val="22"/>
        </w:rPr>
      </w:pPr>
    </w:p>
    <w:p w14:paraId="10D89BC1" w14:textId="77777777" w:rsidR="006664B4" w:rsidRPr="00AB2143" w:rsidRDefault="006664B4" w:rsidP="006664B4">
      <w:pPr>
        <w:pBdr>
          <w:bottom w:val="single" w:sz="36" w:space="1" w:color="auto"/>
        </w:pBdr>
        <w:ind w:right="54"/>
      </w:pPr>
      <w:r w:rsidRPr="00AB2143">
        <w:tab/>
      </w:r>
    </w:p>
    <w:p w14:paraId="708246D8" w14:textId="77777777" w:rsidR="005A5EC8" w:rsidRPr="00AB2143" w:rsidRDefault="005A5EC8" w:rsidP="006664B4">
      <w:pPr>
        <w:spacing w:line="276" w:lineRule="auto"/>
        <w:rPr>
          <w:sz w:val="22"/>
          <w:szCs w:val="22"/>
        </w:rPr>
      </w:pPr>
      <w:bookmarkStart w:id="0" w:name="OLE_LINK1"/>
      <w:bookmarkStart w:id="1" w:name="OLE_LINK2"/>
      <w:r w:rsidRPr="00AB2143">
        <w:rPr>
          <w:b/>
          <w:bCs/>
          <w:i/>
          <w:iCs/>
          <w:sz w:val="22"/>
          <w:szCs w:val="22"/>
        </w:rPr>
        <w:t>ELIGIBILITY FOR ADOPTION</w:t>
      </w:r>
      <w:r w:rsidRPr="00AB2143">
        <w:rPr>
          <w:sz w:val="22"/>
          <w:szCs w:val="22"/>
        </w:rPr>
        <w:tab/>
      </w:r>
      <w:r w:rsidRPr="00AB2143">
        <w:rPr>
          <w:sz w:val="22"/>
          <w:szCs w:val="22"/>
        </w:rPr>
        <w:tab/>
      </w:r>
      <w:r w:rsidRPr="00AB2143">
        <w:rPr>
          <w:sz w:val="22"/>
          <w:szCs w:val="22"/>
        </w:rPr>
        <w:tab/>
      </w:r>
    </w:p>
    <w:p w14:paraId="50E4BD03" w14:textId="163E66B7" w:rsidR="005A5EC8" w:rsidRPr="00AB2143" w:rsidRDefault="005A5EC8" w:rsidP="00AC2138">
      <w:pPr>
        <w:spacing w:line="276" w:lineRule="auto"/>
        <w:ind w:left="720" w:hanging="360"/>
        <w:rPr>
          <w:sz w:val="22"/>
          <w:szCs w:val="22"/>
        </w:rPr>
      </w:pPr>
      <w:r w:rsidRPr="00AB2143">
        <w:rPr>
          <w:sz w:val="22"/>
          <w:szCs w:val="22"/>
        </w:rPr>
        <w:t xml:space="preserve">1. </w:t>
      </w:r>
      <w:r w:rsidR="00A62FCE" w:rsidRPr="00AB2143">
        <w:rPr>
          <w:sz w:val="22"/>
          <w:szCs w:val="22"/>
        </w:rPr>
        <w:t xml:space="preserve">  </w:t>
      </w:r>
      <w:r w:rsidRPr="00AB2143">
        <w:rPr>
          <w:sz w:val="22"/>
          <w:szCs w:val="22"/>
        </w:rPr>
        <w:t xml:space="preserve">Couples should be married for </w:t>
      </w:r>
      <w:r w:rsidRPr="00AB2143">
        <w:rPr>
          <w:b/>
          <w:sz w:val="22"/>
          <w:szCs w:val="22"/>
        </w:rPr>
        <w:t xml:space="preserve">at least </w:t>
      </w:r>
      <w:r w:rsidR="00F53E6F" w:rsidRPr="00AB2143">
        <w:rPr>
          <w:b/>
          <w:sz w:val="22"/>
          <w:szCs w:val="22"/>
        </w:rPr>
        <w:t>two</w:t>
      </w:r>
      <w:r w:rsidRPr="00AB2143">
        <w:rPr>
          <w:b/>
          <w:sz w:val="22"/>
          <w:szCs w:val="22"/>
        </w:rPr>
        <w:t xml:space="preserve"> year</w:t>
      </w:r>
      <w:r w:rsidR="00132BCE" w:rsidRPr="00AB2143">
        <w:rPr>
          <w:sz w:val="22"/>
          <w:szCs w:val="22"/>
        </w:rPr>
        <w:t>s</w:t>
      </w:r>
      <w:r w:rsidRPr="00AB2143">
        <w:rPr>
          <w:sz w:val="22"/>
          <w:szCs w:val="22"/>
        </w:rPr>
        <w:t xml:space="preserve"> and have a stable marriage.  </w:t>
      </w:r>
      <w:r w:rsidRPr="00AC2138">
        <w:rPr>
          <w:b/>
          <w:sz w:val="22"/>
          <w:szCs w:val="22"/>
        </w:rPr>
        <w:t>Single parents</w:t>
      </w:r>
      <w:r w:rsidRPr="00AB2143">
        <w:rPr>
          <w:sz w:val="22"/>
          <w:szCs w:val="22"/>
        </w:rPr>
        <w:t xml:space="preserve"> are welcome</w:t>
      </w:r>
      <w:r w:rsidR="00C63E51">
        <w:rPr>
          <w:sz w:val="22"/>
          <w:szCs w:val="22"/>
        </w:rPr>
        <w:t xml:space="preserve"> though we limit the number of s</w:t>
      </w:r>
      <w:r w:rsidR="00AC2138">
        <w:rPr>
          <w:sz w:val="22"/>
          <w:szCs w:val="22"/>
        </w:rPr>
        <w:t>ingle parents we accept because opportunities to place with them are fewer</w:t>
      </w:r>
      <w:r w:rsidRPr="00AB2143">
        <w:rPr>
          <w:sz w:val="22"/>
          <w:szCs w:val="22"/>
        </w:rPr>
        <w:t xml:space="preserve">. </w:t>
      </w:r>
    </w:p>
    <w:p w14:paraId="7233EF55" w14:textId="77777777" w:rsidR="005A5EC8" w:rsidRPr="00AB2143" w:rsidRDefault="005A5EC8" w:rsidP="00A62FCE">
      <w:pPr>
        <w:spacing w:line="276" w:lineRule="auto"/>
        <w:ind w:left="720" w:hanging="360"/>
        <w:rPr>
          <w:sz w:val="22"/>
          <w:szCs w:val="22"/>
        </w:rPr>
      </w:pPr>
      <w:r w:rsidRPr="00AB2143">
        <w:rPr>
          <w:sz w:val="22"/>
          <w:szCs w:val="22"/>
        </w:rPr>
        <w:t xml:space="preserve">2. </w:t>
      </w:r>
      <w:r w:rsidR="00A62FCE" w:rsidRPr="00AB2143">
        <w:rPr>
          <w:sz w:val="22"/>
          <w:szCs w:val="22"/>
        </w:rPr>
        <w:t xml:space="preserve">  </w:t>
      </w:r>
      <w:r w:rsidRPr="00AB2143">
        <w:rPr>
          <w:sz w:val="22"/>
          <w:szCs w:val="22"/>
        </w:rPr>
        <w:t xml:space="preserve">Individuals should </w:t>
      </w:r>
      <w:r w:rsidRPr="00AB2143">
        <w:rPr>
          <w:b/>
          <w:sz w:val="22"/>
          <w:szCs w:val="22"/>
        </w:rPr>
        <w:t>exhibit high moral standards, be emotionally stable, and have good parenting skills.</w:t>
      </w:r>
    </w:p>
    <w:p w14:paraId="4D718883" w14:textId="77777777" w:rsidR="003752BE" w:rsidRPr="00AB2143" w:rsidRDefault="005A5EC8" w:rsidP="00A62FCE">
      <w:pPr>
        <w:spacing w:line="276" w:lineRule="auto"/>
        <w:ind w:left="720" w:hanging="360"/>
        <w:rPr>
          <w:sz w:val="22"/>
          <w:szCs w:val="22"/>
        </w:rPr>
      </w:pPr>
      <w:r w:rsidRPr="00AB2143">
        <w:rPr>
          <w:sz w:val="22"/>
          <w:szCs w:val="22"/>
        </w:rPr>
        <w:t xml:space="preserve">3. </w:t>
      </w:r>
      <w:r w:rsidR="00A62FCE" w:rsidRPr="00AB2143">
        <w:rPr>
          <w:sz w:val="22"/>
          <w:szCs w:val="22"/>
        </w:rPr>
        <w:t xml:space="preserve">  </w:t>
      </w:r>
      <w:r w:rsidR="00693A44" w:rsidRPr="00AB2143">
        <w:rPr>
          <w:sz w:val="22"/>
          <w:szCs w:val="22"/>
        </w:rPr>
        <w:t xml:space="preserve">Applicants should be between the age of </w:t>
      </w:r>
      <w:r w:rsidR="00693A44" w:rsidRPr="00AB2143">
        <w:rPr>
          <w:b/>
          <w:sz w:val="22"/>
          <w:szCs w:val="22"/>
        </w:rPr>
        <w:t>2</w:t>
      </w:r>
      <w:r w:rsidR="00AC2138">
        <w:rPr>
          <w:b/>
          <w:sz w:val="22"/>
          <w:szCs w:val="22"/>
        </w:rPr>
        <w:t>3</w:t>
      </w:r>
      <w:r w:rsidR="00693A44" w:rsidRPr="00AB2143">
        <w:rPr>
          <w:b/>
          <w:sz w:val="22"/>
          <w:szCs w:val="22"/>
        </w:rPr>
        <w:t xml:space="preserve"> and 50</w:t>
      </w:r>
      <w:r w:rsidR="003752BE" w:rsidRPr="00AB2143">
        <w:rPr>
          <w:sz w:val="22"/>
          <w:szCs w:val="22"/>
        </w:rPr>
        <w:t xml:space="preserve"> years old, </w:t>
      </w:r>
      <w:r w:rsidRPr="00AB2143">
        <w:rPr>
          <w:sz w:val="22"/>
          <w:szCs w:val="22"/>
        </w:rPr>
        <w:t xml:space="preserve">be in </w:t>
      </w:r>
      <w:r w:rsidRPr="00AB2143">
        <w:rPr>
          <w:b/>
          <w:sz w:val="22"/>
          <w:szCs w:val="22"/>
        </w:rPr>
        <w:t>good physical health</w:t>
      </w:r>
      <w:r w:rsidR="003752BE" w:rsidRPr="00AB2143">
        <w:rPr>
          <w:sz w:val="22"/>
          <w:szCs w:val="22"/>
        </w:rPr>
        <w:t>.</w:t>
      </w:r>
    </w:p>
    <w:p w14:paraId="178EF484" w14:textId="77777777" w:rsidR="005A5EC8" w:rsidRPr="00AB2143" w:rsidRDefault="005A5EC8" w:rsidP="00A62FCE">
      <w:pPr>
        <w:spacing w:line="276" w:lineRule="auto"/>
        <w:ind w:left="720" w:hanging="360"/>
        <w:rPr>
          <w:sz w:val="22"/>
          <w:szCs w:val="22"/>
        </w:rPr>
      </w:pPr>
      <w:r w:rsidRPr="00AB2143">
        <w:rPr>
          <w:sz w:val="22"/>
          <w:szCs w:val="22"/>
        </w:rPr>
        <w:t xml:space="preserve">4. </w:t>
      </w:r>
      <w:r w:rsidR="00A62FCE" w:rsidRPr="00AB2143">
        <w:rPr>
          <w:sz w:val="22"/>
          <w:szCs w:val="22"/>
        </w:rPr>
        <w:t xml:space="preserve">  </w:t>
      </w:r>
      <w:r w:rsidRPr="00AB2143">
        <w:rPr>
          <w:sz w:val="22"/>
          <w:szCs w:val="22"/>
        </w:rPr>
        <w:t xml:space="preserve">Individuals should have </w:t>
      </w:r>
      <w:r w:rsidRPr="00AB2143">
        <w:rPr>
          <w:b/>
          <w:sz w:val="22"/>
          <w:szCs w:val="22"/>
        </w:rPr>
        <w:t>sufficient income</w:t>
      </w:r>
      <w:r w:rsidRPr="00AB2143">
        <w:rPr>
          <w:sz w:val="22"/>
          <w:szCs w:val="22"/>
        </w:rPr>
        <w:t xml:space="preserve"> to care for their family</w:t>
      </w:r>
      <w:r w:rsidR="003752BE" w:rsidRPr="00AB2143">
        <w:rPr>
          <w:sz w:val="22"/>
          <w:szCs w:val="22"/>
        </w:rPr>
        <w:t xml:space="preserve"> as well as pay the adoption costs</w:t>
      </w:r>
      <w:r w:rsidRPr="00AB2143">
        <w:rPr>
          <w:sz w:val="22"/>
          <w:szCs w:val="22"/>
        </w:rPr>
        <w:t>.</w:t>
      </w:r>
    </w:p>
    <w:p w14:paraId="62472725" w14:textId="77777777" w:rsidR="005A5EC8" w:rsidRPr="00AB2143" w:rsidRDefault="005A5EC8" w:rsidP="00A62FCE">
      <w:pPr>
        <w:spacing w:line="276" w:lineRule="auto"/>
        <w:ind w:left="720" w:hanging="360"/>
        <w:rPr>
          <w:sz w:val="22"/>
          <w:szCs w:val="22"/>
        </w:rPr>
      </w:pPr>
      <w:r w:rsidRPr="00AB2143">
        <w:rPr>
          <w:sz w:val="22"/>
          <w:szCs w:val="22"/>
        </w:rPr>
        <w:t>5.</w:t>
      </w:r>
      <w:r w:rsidR="00A62FCE" w:rsidRPr="00AB2143">
        <w:rPr>
          <w:sz w:val="22"/>
          <w:szCs w:val="22"/>
        </w:rPr>
        <w:t xml:space="preserve">  </w:t>
      </w:r>
      <w:r w:rsidRPr="00AB2143">
        <w:rPr>
          <w:sz w:val="22"/>
          <w:szCs w:val="22"/>
        </w:rPr>
        <w:t xml:space="preserve"> Individuals must </w:t>
      </w:r>
      <w:r w:rsidRPr="00AB2143">
        <w:rPr>
          <w:b/>
          <w:sz w:val="22"/>
          <w:szCs w:val="22"/>
        </w:rPr>
        <w:t>clear a criminal and child abuse</w:t>
      </w:r>
      <w:r w:rsidRPr="00AB2143">
        <w:rPr>
          <w:sz w:val="22"/>
          <w:szCs w:val="22"/>
        </w:rPr>
        <w:t xml:space="preserve"> background screening.</w:t>
      </w:r>
    </w:p>
    <w:p w14:paraId="5EB5A350" w14:textId="77777777" w:rsidR="005A5EC8" w:rsidRPr="00AB2143" w:rsidRDefault="005A5EC8" w:rsidP="00A62FCE">
      <w:pPr>
        <w:spacing w:line="276" w:lineRule="auto"/>
        <w:ind w:left="720" w:hanging="360"/>
        <w:rPr>
          <w:sz w:val="22"/>
          <w:szCs w:val="22"/>
        </w:rPr>
      </w:pPr>
      <w:r w:rsidRPr="00AB2143">
        <w:rPr>
          <w:sz w:val="22"/>
          <w:szCs w:val="22"/>
        </w:rPr>
        <w:t xml:space="preserve">6. </w:t>
      </w:r>
      <w:r w:rsidR="00A62FCE" w:rsidRPr="00AB2143">
        <w:rPr>
          <w:sz w:val="22"/>
          <w:szCs w:val="22"/>
        </w:rPr>
        <w:t xml:space="preserve">  </w:t>
      </w:r>
      <w:r w:rsidRPr="00AB2143">
        <w:rPr>
          <w:sz w:val="22"/>
          <w:szCs w:val="22"/>
        </w:rPr>
        <w:t xml:space="preserve">Individuals must have a </w:t>
      </w:r>
      <w:r w:rsidRPr="00AB2143">
        <w:rPr>
          <w:b/>
          <w:sz w:val="22"/>
          <w:szCs w:val="22"/>
        </w:rPr>
        <w:t xml:space="preserve">favorable current adoptive home </w:t>
      </w:r>
      <w:r w:rsidR="00693A44" w:rsidRPr="00AB2143">
        <w:rPr>
          <w:b/>
          <w:sz w:val="22"/>
          <w:szCs w:val="22"/>
        </w:rPr>
        <w:t>study</w:t>
      </w:r>
      <w:r w:rsidRPr="00AB2143">
        <w:rPr>
          <w:sz w:val="22"/>
          <w:szCs w:val="22"/>
        </w:rPr>
        <w:t>.</w:t>
      </w:r>
    </w:p>
    <w:p w14:paraId="79470AFA" w14:textId="77777777" w:rsidR="005A5EC8" w:rsidRPr="00AB2143" w:rsidRDefault="003752BE" w:rsidP="00A62FCE">
      <w:pPr>
        <w:spacing w:line="276" w:lineRule="auto"/>
        <w:ind w:left="720" w:hanging="360"/>
        <w:rPr>
          <w:sz w:val="22"/>
          <w:szCs w:val="22"/>
        </w:rPr>
      </w:pPr>
      <w:r w:rsidRPr="00AB2143">
        <w:rPr>
          <w:sz w:val="22"/>
          <w:szCs w:val="22"/>
        </w:rPr>
        <w:t>7</w:t>
      </w:r>
      <w:r w:rsidR="005A5EC8" w:rsidRPr="00AB2143">
        <w:rPr>
          <w:sz w:val="22"/>
          <w:szCs w:val="22"/>
        </w:rPr>
        <w:t xml:space="preserve">. </w:t>
      </w:r>
      <w:r w:rsidR="00A62FCE" w:rsidRPr="00AB2143">
        <w:rPr>
          <w:sz w:val="22"/>
          <w:szCs w:val="22"/>
        </w:rPr>
        <w:t xml:space="preserve">  </w:t>
      </w:r>
      <w:r w:rsidR="005A5EC8" w:rsidRPr="00AB2143">
        <w:rPr>
          <w:sz w:val="22"/>
          <w:szCs w:val="22"/>
        </w:rPr>
        <w:t xml:space="preserve">Adoptive families must have </w:t>
      </w:r>
      <w:r w:rsidR="005A5EC8" w:rsidRPr="00AB2143">
        <w:rPr>
          <w:b/>
          <w:sz w:val="22"/>
          <w:szCs w:val="22"/>
        </w:rPr>
        <w:t>health insurance</w:t>
      </w:r>
      <w:r w:rsidR="005A5EC8" w:rsidRPr="00AB2143">
        <w:rPr>
          <w:sz w:val="22"/>
          <w:szCs w:val="22"/>
        </w:rPr>
        <w:t xml:space="preserve"> that will cover the child they hope to adopt.</w:t>
      </w:r>
    </w:p>
    <w:p w14:paraId="357D0DA2" w14:textId="2AF007CB" w:rsidR="00693A44" w:rsidRPr="00AB2143" w:rsidRDefault="003752BE" w:rsidP="00A62FCE">
      <w:pPr>
        <w:spacing w:line="276" w:lineRule="auto"/>
        <w:ind w:left="720" w:hanging="360"/>
        <w:rPr>
          <w:sz w:val="22"/>
          <w:szCs w:val="22"/>
        </w:rPr>
      </w:pPr>
      <w:r w:rsidRPr="00AB2143">
        <w:rPr>
          <w:sz w:val="22"/>
          <w:szCs w:val="22"/>
        </w:rPr>
        <w:t>8</w:t>
      </w:r>
      <w:r w:rsidR="00693A44" w:rsidRPr="00AB2143">
        <w:rPr>
          <w:sz w:val="22"/>
          <w:szCs w:val="22"/>
        </w:rPr>
        <w:t xml:space="preserve">. </w:t>
      </w:r>
      <w:r w:rsidR="00A62FCE" w:rsidRPr="00AB2143">
        <w:rPr>
          <w:sz w:val="22"/>
          <w:szCs w:val="22"/>
        </w:rPr>
        <w:t xml:space="preserve">  </w:t>
      </w:r>
      <w:r w:rsidR="00693A44" w:rsidRPr="00AB2143">
        <w:rPr>
          <w:sz w:val="22"/>
          <w:szCs w:val="22"/>
        </w:rPr>
        <w:t xml:space="preserve">Adoptive families </w:t>
      </w:r>
      <w:r w:rsidR="00E56AC4">
        <w:rPr>
          <w:b/>
          <w:sz w:val="22"/>
          <w:szCs w:val="22"/>
        </w:rPr>
        <w:t>with</w:t>
      </w:r>
      <w:r w:rsidR="00693A44" w:rsidRPr="00AB2143">
        <w:rPr>
          <w:b/>
          <w:sz w:val="22"/>
          <w:szCs w:val="22"/>
        </w:rPr>
        <w:t xml:space="preserve"> more than four children</w:t>
      </w:r>
      <w:r w:rsidR="00E56AC4">
        <w:rPr>
          <w:sz w:val="22"/>
          <w:szCs w:val="22"/>
        </w:rPr>
        <w:t xml:space="preserve"> are discouraged as they are seldom chosen by birth parents.</w:t>
      </w:r>
    </w:p>
    <w:p w14:paraId="1980E096" w14:textId="77777777" w:rsidR="008610FF" w:rsidRPr="00AB2143" w:rsidRDefault="003752BE" w:rsidP="00A62FCE">
      <w:pPr>
        <w:spacing w:line="276" w:lineRule="auto"/>
        <w:ind w:left="720" w:hanging="360"/>
        <w:rPr>
          <w:sz w:val="22"/>
          <w:szCs w:val="22"/>
        </w:rPr>
      </w:pPr>
      <w:r w:rsidRPr="00AB2143">
        <w:rPr>
          <w:sz w:val="22"/>
          <w:szCs w:val="22"/>
        </w:rPr>
        <w:t>9</w:t>
      </w:r>
      <w:r w:rsidR="008610FF" w:rsidRPr="00AB2143">
        <w:rPr>
          <w:sz w:val="22"/>
          <w:szCs w:val="22"/>
        </w:rPr>
        <w:t xml:space="preserve">. </w:t>
      </w:r>
      <w:r w:rsidR="00A62FCE" w:rsidRPr="00AB2143">
        <w:rPr>
          <w:sz w:val="22"/>
          <w:szCs w:val="22"/>
        </w:rPr>
        <w:t xml:space="preserve">  </w:t>
      </w:r>
      <w:r w:rsidR="008610FF" w:rsidRPr="00AB2143">
        <w:rPr>
          <w:sz w:val="22"/>
          <w:szCs w:val="22"/>
        </w:rPr>
        <w:t xml:space="preserve">Adoptive families </w:t>
      </w:r>
      <w:r w:rsidR="008610FF" w:rsidRPr="00AB2143">
        <w:rPr>
          <w:b/>
          <w:sz w:val="22"/>
          <w:szCs w:val="22"/>
        </w:rPr>
        <w:t>must be willing to have their children immunized</w:t>
      </w:r>
      <w:r w:rsidR="008610FF" w:rsidRPr="00AB2143">
        <w:rPr>
          <w:sz w:val="22"/>
          <w:szCs w:val="22"/>
        </w:rPr>
        <w:t>.</w:t>
      </w:r>
    </w:p>
    <w:p w14:paraId="0034A114" w14:textId="77777777" w:rsidR="003752BE" w:rsidRPr="00AB2143" w:rsidRDefault="003752BE" w:rsidP="00A62FCE">
      <w:pPr>
        <w:spacing w:line="276" w:lineRule="auto"/>
        <w:ind w:left="720" w:hanging="360"/>
        <w:rPr>
          <w:sz w:val="22"/>
          <w:szCs w:val="22"/>
        </w:rPr>
      </w:pPr>
      <w:r w:rsidRPr="00AB2143">
        <w:rPr>
          <w:sz w:val="22"/>
          <w:szCs w:val="22"/>
        </w:rPr>
        <w:t xml:space="preserve">10. Additional items may be </w:t>
      </w:r>
      <w:r w:rsidRPr="00AB2143">
        <w:rPr>
          <w:b/>
          <w:sz w:val="22"/>
          <w:szCs w:val="22"/>
        </w:rPr>
        <w:t>required by other states</w:t>
      </w:r>
      <w:r w:rsidRPr="00AB2143">
        <w:rPr>
          <w:sz w:val="22"/>
          <w:szCs w:val="22"/>
        </w:rPr>
        <w:t xml:space="preserve"> if you are living outside of Utah.</w:t>
      </w:r>
    </w:p>
    <w:bookmarkEnd w:id="0"/>
    <w:bookmarkEnd w:id="1"/>
    <w:p w14:paraId="7E1433C9" w14:textId="77777777" w:rsidR="003C692B" w:rsidRPr="00AB2143" w:rsidRDefault="003C692B" w:rsidP="005A5EC8">
      <w:pPr>
        <w:spacing w:line="276" w:lineRule="auto"/>
        <w:rPr>
          <w:sz w:val="22"/>
          <w:szCs w:val="22"/>
        </w:rPr>
      </w:pPr>
    </w:p>
    <w:p w14:paraId="681396B6" w14:textId="77777777" w:rsidR="005A5EC8" w:rsidRPr="00AB2143" w:rsidRDefault="00693A44" w:rsidP="005A5EC8">
      <w:pPr>
        <w:spacing w:line="276" w:lineRule="auto"/>
        <w:rPr>
          <w:sz w:val="22"/>
          <w:szCs w:val="22"/>
        </w:rPr>
      </w:pPr>
      <w:r w:rsidRPr="00AB2143">
        <w:rPr>
          <w:b/>
          <w:bCs/>
          <w:i/>
          <w:iCs/>
          <w:sz w:val="22"/>
          <w:szCs w:val="22"/>
        </w:rPr>
        <w:t xml:space="preserve">ADOPTION </w:t>
      </w:r>
      <w:r w:rsidR="005A5EC8" w:rsidRPr="00AB2143">
        <w:rPr>
          <w:b/>
          <w:bCs/>
          <w:i/>
          <w:iCs/>
          <w:sz w:val="22"/>
          <w:szCs w:val="22"/>
        </w:rPr>
        <w:t>FEES</w:t>
      </w:r>
      <w:r w:rsidR="005A5EC8" w:rsidRPr="00AB2143">
        <w:rPr>
          <w:sz w:val="22"/>
          <w:szCs w:val="22"/>
        </w:rPr>
        <w:t xml:space="preserve"> </w:t>
      </w:r>
    </w:p>
    <w:p w14:paraId="5289B389" w14:textId="5F95A617" w:rsidR="0082360A" w:rsidRPr="00AB2143" w:rsidRDefault="00817A56" w:rsidP="000B5E71">
      <w:pPr>
        <w:numPr>
          <w:ilvl w:val="0"/>
          <w:numId w:val="2"/>
        </w:numPr>
        <w:spacing w:line="276" w:lineRule="auto"/>
        <w:ind w:left="540"/>
        <w:rPr>
          <w:sz w:val="22"/>
          <w:szCs w:val="22"/>
        </w:rPr>
      </w:pPr>
      <w:r w:rsidRPr="00AB2143">
        <w:rPr>
          <w:b/>
          <w:sz w:val="22"/>
          <w:szCs w:val="22"/>
        </w:rPr>
        <w:t>Agency Fees</w:t>
      </w:r>
      <w:r w:rsidRPr="00AB2143">
        <w:rPr>
          <w:sz w:val="22"/>
          <w:szCs w:val="22"/>
        </w:rPr>
        <w:t xml:space="preserve">- </w:t>
      </w:r>
      <w:r w:rsidR="005A5EC8" w:rsidRPr="00AB2143">
        <w:rPr>
          <w:sz w:val="22"/>
          <w:szCs w:val="22"/>
        </w:rPr>
        <w:t xml:space="preserve">The total </w:t>
      </w:r>
      <w:r w:rsidR="00EC474C" w:rsidRPr="00AB2143">
        <w:rPr>
          <w:sz w:val="22"/>
          <w:szCs w:val="22"/>
        </w:rPr>
        <w:t>agency</w:t>
      </w:r>
      <w:r w:rsidR="0082360A" w:rsidRPr="00AB2143">
        <w:rPr>
          <w:sz w:val="22"/>
          <w:szCs w:val="22"/>
        </w:rPr>
        <w:t xml:space="preserve"> fee</w:t>
      </w:r>
      <w:r w:rsidR="005A5EC8" w:rsidRPr="00AB2143">
        <w:rPr>
          <w:sz w:val="22"/>
          <w:szCs w:val="22"/>
        </w:rPr>
        <w:t xml:space="preserve"> for a healthy infant ranges from </w:t>
      </w:r>
      <w:r w:rsidR="005A5EC8" w:rsidRPr="00FC4CA0">
        <w:rPr>
          <w:b/>
          <w:sz w:val="22"/>
          <w:szCs w:val="22"/>
        </w:rPr>
        <w:t>$</w:t>
      </w:r>
      <w:r w:rsidR="00BE2A70" w:rsidRPr="00FC4CA0">
        <w:rPr>
          <w:b/>
          <w:sz w:val="22"/>
          <w:szCs w:val="22"/>
        </w:rPr>
        <w:t>2</w:t>
      </w:r>
      <w:r w:rsidR="00FC4CA0" w:rsidRPr="00FC4CA0">
        <w:rPr>
          <w:b/>
          <w:sz w:val="22"/>
          <w:szCs w:val="22"/>
        </w:rPr>
        <w:t>8</w:t>
      </w:r>
      <w:r w:rsidR="00FC4CA0">
        <w:rPr>
          <w:b/>
          <w:sz w:val="22"/>
          <w:szCs w:val="22"/>
        </w:rPr>
        <w:t>,000</w:t>
      </w:r>
      <w:r w:rsidR="009A73B3" w:rsidRPr="00FC4CA0">
        <w:rPr>
          <w:b/>
          <w:sz w:val="22"/>
          <w:szCs w:val="22"/>
        </w:rPr>
        <w:t xml:space="preserve"> to $</w:t>
      </w:r>
      <w:r w:rsidR="00FC4CA0" w:rsidRPr="00FC4CA0">
        <w:rPr>
          <w:b/>
          <w:sz w:val="22"/>
          <w:szCs w:val="22"/>
        </w:rPr>
        <w:t>40</w:t>
      </w:r>
      <w:r w:rsidR="00EC6674" w:rsidRPr="00FC4CA0">
        <w:rPr>
          <w:b/>
          <w:sz w:val="22"/>
          <w:szCs w:val="22"/>
        </w:rPr>
        <w:t>,000</w:t>
      </w:r>
      <w:r w:rsidR="009A73B3" w:rsidRPr="00AB2143">
        <w:rPr>
          <w:sz w:val="22"/>
          <w:szCs w:val="22"/>
        </w:rPr>
        <w:t>.</w:t>
      </w:r>
      <w:r w:rsidR="005A5EC8" w:rsidRPr="00AB2143">
        <w:rPr>
          <w:sz w:val="22"/>
          <w:szCs w:val="22"/>
        </w:rPr>
        <w:t xml:space="preserve"> </w:t>
      </w:r>
      <w:r w:rsidR="005A42AD">
        <w:rPr>
          <w:sz w:val="22"/>
          <w:szCs w:val="22"/>
        </w:rPr>
        <w:t xml:space="preserve"> </w:t>
      </w:r>
      <w:r w:rsidR="00E54463">
        <w:rPr>
          <w:sz w:val="22"/>
          <w:szCs w:val="22"/>
        </w:rPr>
        <w:t>Unlike most agencies, t</w:t>
      </w:r>
      <w:r w:rsidR="0082360A" w:rsidRPr="00AB2143">
        <w:rPr>
          <w:sz w:val="22"/>
          <w:szCs w:val="22"/>
        </w:rPr>
        <w:t xml:space="preserve">he agency fee </w:t>
      </w:r>
      <w:r w:rsidR="0082360A" w:rsidRPr="00E54463">
        <w:rPr>
          <w:b/>
          <w:sz w:val="24"/>
          <w:szCs w:val="24"/>
        </w:rPr>
        <w:t>includes all living expenses and travel costs for the birthparents</w:t>
      </w:r>
      <w:r w:rsidR="00AA5D68">
        <w:rPr>
          <w:b/>
          <w:sz w:val="24"/>
          <w:szCs w:val="24"/>
        </w:rPr>
        <w:t>.  An additional expense could be for medical if birthmother is not insured</w:t>
      </w:r>
      <w:r w:rsidR="00E54463" w:rsidRPr="00E54463">
        <w:rPr>
          <w:b/>
          <w:sz w:val="24"/>
          <w:szCs w:val="24"/>
        </w:rPr>
        <w:t xml:space="preserve">.  </w:t>
      </w:r>
      <w:r w:rsidR="0082360A" w:rsidRPr="00AB2143">
        <w:rPr>
          <w:sz w:val="22"/>
          <w:szCs w:val="22"/>
        </w:rPr>
        <w:t xml:space="preserve"> </w:t>
      </w:r>
      <w:r w:rsidR="00AA5D68">
        <w:rPr>
          <w:sz w:val="22"/>
          <w:szCs w:val="22"/>
        </w:rPr>
        <w:t>Some of the agency fee is at risk.</w:t>
      </w:r>
      <w:r w:rsidR="00E54463">
        <w:rPr>
          <w:sz w:val="22"/>
          <w:szCs w:val="22"/>
        </w:rPr>
        <w:t xml:space="preserve">  If the placement </w:t>
      </w:r>
      <w:r w:rsidR="00AA5D68">
        <w:rPr>
          <w:sz w:val="22"/>
          <w:szCs w:val="22"/>
        </w:rPr>
        <w:t xml:space="preserve">fails, the agency fee, and a portion of the </w:t>
      </w:r>
      <w:r w:rsidR="00E54463">
        <w:rPr>
          <w:sz w:val="22"/>
          <w:szCs w:val="22"/>
        </w:rPr>
        <w:t xml:space="preserve">costs used to support the birthparents will be rolled over to a new situation. </w:t>
      </w:r>
      <w:r w:rsidR="00AA5D68">
        <w:rPr>
          <w:sz w:val="22"/>
          <w:szCs w:val="22"/>
        </w:rPr>
        <w:t>The other additional costs would</w:t>
      </w:r>
      <w:r w:rsidR="0082360A" w:rsidRPr="00AB2143">
        <w:rPr>
          <w:sz w:val="22"/>
          <w:szCs w:val="22"/>
        </w:rPr>
        <w:t xml:space="preserve"> be medical fees paid to medical providers and legal fees </w:t>
      </w:r>
      <w:r w:rsidR="00C63E51">
        <w:rPr>
          <w:sz w:val="22"/>
          <w:szCs w:val="22"/>
        </w:rPr>
        <w:t xml:space="preserve">paid on the out of Utah placements and when </w:t>
      </w:r>
      <w:r w:rsidR="00BB6E2D">
        <w:rPr>
          <w:sz w:val="22"/>
          <w:szCs w:val="22"/>
        </w:rPr>
        <w:t>ICWA (Indian Child Welfare Act) pertains to the child</w:t>
      </w:r>
      <w:r w:rsidR="00C63E51">
        <w:rPr>
          <w:sz w:val="22"/>
          <w:szCs w:val="22"/>
        </w:rPr>
        <w:t>.</w:t>
      </w:r>
    </w:p>
    <w:p w14:paraId="07B96C6F" w14:textId="45B7EE6C" w:rsidR="0082360A" w:rsidRPr="00AB2143" w:rsidRDefault="0082360A" w:rsidP="000B5E71">
      <w:pPr>
        <w:numPr>
          <w:ilvl w:val="0"/>
          <w:numId w:val="2"/>
        </w:numPr>
        <w:spacing w:line="276" w:lineRule="auto"/>
        <w:ind w:left="540"/>
        <w:rPr>
          <w:sz w:val="22"/>
          <w:szCs w:val="22"/>
        </w:rPr>
      </w:pPr>
      <w:r w:rsidRPr="00AB2143">
        <w:rPr>
          <w:b/>
          <w:sz w:val="22"/>
          <w:szCs w:val="22"/>
        </w:rPr>
        <w:t>Application Fee</w:t>
      </w:r>
      <w:r w:rsidRPr="00AB2143">
        <w:rPr>
          <w:sz w:val="22"/>
          <w:szCs w:val="22"/>
        </w:rPr>
        <w:t xml:space="preserve">- </w:t>
      </w:r>
      <w:r w:rsidR="00A600A3" w:rsidRPr="00AB2143">
        <w:rPr>
          <w:sz w:val="22"/>
          <w:szCs w:val="22"/>
        </w:rPr>
        <w:t>W</w:t>
      </w:r>
      <w:r w:rsidR="00575900">
        <w:rPr>
          <w:sz w:val="22"/>
          <w:szCs w:val="22"/>
        </w:rPr>
        <w:t xml:space="preserve">e have an </w:t>
      </w:r>
      <w:r w:rsidR="00BD380A">
        <w:rPr>
          <w:sz w:val="22"/>
          <w:szCs w:val="22"/>
        </w:rPr>
        <w:t xml:space="preserve">non-refundable </w:t>
      </w:r>
      <w:r w:rsidR="003514E8">
        <w:rPr>
          <w:sz w:val="22"/>
          <w:szCs w:val="22"/>
        </w:rPr>
        <w:t xml:space="preserve">application fee of </w:t>
      </w:r>
      <w:r w:rsidR="003514E8" w:rsidRPr="006F56C0">
        <w:rPr>
          <w:b/>
          <w:sz w:val="22"/>
          <w:szCs w:val="22"/>
        </w:rPr>
        <w:t>$</w:t>
      </w:r>
      <w:r w:rsidR="00B5276D">
        <w:rPr>
          <w:b/>
          <w:sz w:val="22"/>
          <w:szCs w:val="22"/>
        </w:rPr>
        <w:t>350</w:t>
      </w:r>
      <w:r w:rsidR="003514E8" w:rsidRPr="006F56C0">
        <w:rPr>
          <w:b/>
          <w:sz w:val="22"/>
          <w:szCs w:val="22"/>
        </w:rPr>
        <w:t>.</w:t>
      </w:r>
    </w:p>
    <w:p w14:paraId="6F8193BF" w14:textId="77777777" w:rsidR="005A5EC8" w:rsidRPr="00AB2143" w:rsidRDefault="00817A56" w:rsidP="005A5EC8">
      <w:pPr>
        <w:numPr>
          <w:ilvl w:val="0"/>
          <w:numId w:val="2"/>
        </w:numPr>
        <w:spacing w:line="276" w:lineRule="auto"/>
        <w:ind w:left="540"/>
        <w:rPr>
          <w:sz w:val="22"/>
          <w:szCs w:val="22"/>
        </w:rPr>
      </w:pPr>
      <w:r w:rsidRPr="00AB2143">
        <w:rPr>
          <w:b/>
          <w:sz w:val="22"/>
          <w:szCs w:val="22"/>
        </w:rPr>
        <w:t>Knowledge of Fees</w:t>
      </w:r>
      <w:r w:rsidRPr="00AB2143">
        <w:rPr>
          <w:sz w:val="22"/>
          <w:szCs w:val="22"/>
        </w:rPr>
        <w:t xml:space="preserve">- </w:t>
      </w:r>
      <w:r w:rsidR="005A5EC8" w:rsidRPr="00AB2143">
        <w:rPr>
          <w:sz w:val="22"/>
          <w:szCs w:val="22"/>
        </w:rPr>
        <w:t xml:space="preserve">Before you are presented on any situation, the </w:t>
      </w:r>
      <w:r w:rsidR="00297F8E" w:rsidRPr="00AB2143">
        <w:rPr>
          <w:sz w:val="22"/>
          <w:szCs w:val="22"/>
        </w:rPr>
        <w:t xml:space="preserve">estimated </w:t>
      </w:r>
      <w:r w:rsidR="005A5EC8" w:rsidRPr="00AB2143">
        <w:rPr>
          <w:sz w:val="22"/>
          <w:szCs w:val="22"/>
        </w:rPr>
        <w:t xml:space="preserve">cost associated with that situation will be shared with you.   </w:t>
      </w:r>
    </w:p>
    <w:p w14:paraId="590DF3C8" w14:textId="62E93629" w:rsidR="005A5EC8" w:rsidRDefault="00817A56" w:rsidP="005A5EC8">
      <w:pPr>
        <w:numPr>
          <w:ilvl w:val="0"/>
          <w:numId w:val="2"/>
        </w:numPr>
        <w:spacing w:line="276" w:lineRule="auto"/>
        <w:ind w:left="540"/>
        <w:rPr>
          <w:sz w:val="22"/>
          <w:szCs w:val="22"/>
        </w:rPr>
      </w:pPr>
      <w:r w:rsidRPr="00AB2143">
        <w:rPr>
          <w:b/>
          <w:sz w:val="22"/>
          <w:szCs w:val="22"/>
        </w:rPr>
        <w:t>When Fees Are Due</w:t>
      </w:r>
      <w:r w:rsidRPr="00AB2143">
        <w:rPr>
          <w:sz w:val="22"/>
          <w:szCs w:val="22"/>
        </w:rPr>
        <w:t xml:space="preserve">- </w:t>
      </w:r>
      <w:r w:rsidR="0039676B">
        <w:rPr>
          <w:sz w:val="22"/>
          <w:szCs w:val="22"/>
        </w:rPr>
        <w:t>Half</w:t>
      </w:r>
      <w:r w:rsidR="005A5EC8" w:rsidRPr="00AB2143">
        <w:rPr>
          <w:sz w:val="22"/>
          <w:szCs w:val="22"/>
        </w:rPr>
        <w:t xml:space="preserve"> of the agency fee </w:t>
      </w:r>
      <w:r w:rsidR="007C2F1F" w:rsidRPr="00AB2143">
        <w:rPr>
          <w:sz w:val="22"/>
          <w:szCs w:val="22"/>
        </w:rPr>
        <w:t>is</w:t>
      </w:r>
      <w:r w:rsidR="005A5EC8" w:rsidRPr="00AB2143">
        <w:rPr>
          <w:sz w:val="22"/>
          <w:szCs w:val="22"/>
        </w:rPr>
        <w:t xml:space="preserve"> due at the time you are matched with a potential birth mother. This portion is called matching fees.  The remainder is due </w:t>
      </w:r>
      <w:r w:rsidR="00152375" w:rsidRPr="00AB2143">
        <w:rPr>
          <w:sz w:val="22"/>
          <w:szCs w:val="22"/>
        </w:rPr>
        <w:t>either before you travel</w:t>
      </w:r>
      <w:r w:rsidR="0039676B">
        <w:rPr>
          <w:sz w:val="22"/>
          <w:szCs w:val="22"/>
        </w:rPr>
        <w:t>,</w:t>
      </w:r>
      <w:r w:rsidR="00152375" w:rsidRPr="00AB2143">
        <w:rPr>
          <w:sz w:val="22"/>
          <w:szCs w:val="22"/>
        </w:rPr>
        <w:t xml:space="preserve"> if the placement is out of Utah</w:t>
      </w:r>
      <w:r w:rsidR="0039676B">
        <w:rPr>
          <w:sz w:val="22"/>
          <w:szCs w:val="22"/>
        </w:rPr>
        <w:t>,</w:t>
      </w:r>
      <w:r w:rsidR="00152375" w:rsidRPr="00AB2143">
        <w:rPr>
          <w:sz w:val="22"/>
          <w:szCs w:val="22"/>
        </w:rPr>
        <w:t xml:space="preserve"> or </w:t>
      </w:r>
      <w:r w:rsidR="005A5EC8" w:rsidRPr="00AB2143">
        <w:rPr>
          <w:sz w:val="22"/>
          <w:szCs w:val="22"/>
        </w:rPr>
        <w:t xml:space="preserve">when the child is placed with you.  </w:t>
      </w:r>
    </w:p>
    <w:p w14:paraId="074E20FE" w14:textId="5F343AB4" w:rsidR="00E05C24" w:rsidRPr="00E05C24" w:rsidRDefault="00E05C24" w:rsidP="00E05C24">
      <w:pPr>
        <w:numPr>
          <w:ilvl w:val="0"/>
          <w:numId w:val="2"/>
        </w:numPr>
        <w:spacing w:line="276" w:lineRule="auto"/>
        <w:ind w:left="540"/>
        <w:rPr>
          <w:sz w:val="22"/>
          <w:szCs w:val="22"/>
        </w:rPr>
      </w:pPr>
      <w:r w:rsidRPr="00AB2143">
        <w:rPr>
          <w:b/>
          <w:sz w:val="22"/>
          <w:szCs w:val="22"/>
        </w:rPr>
        <w:t>Risk Policy</w:t>
      </w:r>
      <w:r w:rsidRPr="00AB2143">
        <w:rPr>
          <w:sz w:val="22"/>
          <w:szCs w:val="22"/>
        </w:rPr>
        <w:t xml:space="preserve">- </w:t>
      </w:r>
      <w:r w:rsidR="00860A84">
        <w:rPr>
          <w:sz w:val="22"/>
          <w:szCs w:val="22"/>
        </w:rPr>
        <w:t xml:space="preserve">All but 10 percent of the agency fee </w:t>
      </w:r>
      <w:r w:rsidR="0039676B">
        <w:rPr>
          <w:sz w:val="22"/>
          <w:szCs w:val="22"/>
        </w:rPr>
        <w:t>will roll</w:t>
      </w:r>
      <w:r w:rsidRPr="00AB2143">
        <w:rPr>
          <w:sz w:val="22"/>
          <w:szCs w:val="22"/>
        </w:rPr>
        <w:t xml:space="preserve"> over</w:t>
      </w:r>
      <w:r>
        <w:rPr>
          <w:sz w:val="22"/>
          <w:szCs w:val="22"/>
        </w:rPr>
        <w:t xml:space="preserve"> to another situation</w:t>
      </w:r>
      <w:r w:rsidRPr="00AB2143">
        <w:rPr>
          <w:sz w:val="22"/>
          <w:szCs w:val="22"/>
        </w:rPr>
        <w:t xml:space="preserve"> if the adoption </w:t>
      </w:r>
      <w:r w:rsidR="00CA207E">
        <w:rPr>
          <w:sz w:val="22"/>
          <w:szCs w:val="22"/>
        </w:rPr>
        <w:t xml:space="preserve">fails.  Medical and legal fees may </w:t>
      </w:r>
      <w:r w:rsidRPr="00AB2143">
        <w:rPr>
          <w:sz w:val="22"/>
          <w:szCs w:val="22"/>
        </w:rPr>
        <w:t>not refundable once they are paid to the provider unless the provider agrees to do so.</w:t>
      </w:r>
    </w:p>
    <w:p w14:paraId="4F3BB1A8" w14:textId="7E6C4640" w:rsidR="003B16DA" w:rsidRPr="00C63E51" w:rsidRDefault="00817A56" w:rsidP="003B16DA">
      <w:pPr>
        <w:numPr>
          <w:ilvl w:val="0"/>
          <w:numId w:val="2"/>
        </w:numPr>
        <w:spacing w:line="276" w:lineRule="auto"/>
        <w:ind w:left="540"/>
        <w:rPr>
          <w:b/>
          <w:sz w:val="22"/>
          <w:szCs w:val="22"/>
        </w:rPr>
      </w:pPr>
      <w:r w:rsidRPr="00C63E51">
        <w:rPr>
          <w:b/>
          <w:sz w:val="22"/>
          <w:szCs w:val="22"/>
        </w:rPr>
        <w:t>Post Placement Visits</w:t>
      </w:r>
      <w:r w:rsidRPr="00C63E51">
        <w:rPr>
          <w:sz w:val="22"/>
          <w:szCs w:val="22"/>
        </w:rPr>
        <w:t xml:space="preserve"> - </w:t>
      </w:r>
      <w:r w:rsidR="005A5EC8" w:rsidRPr="00C63E51">
        <w:rPr>
          <w:sz w:val="22"/>
          <w:szCs w:val="22"/>
        </w:rPr>
        <w:t>After the placement, we require at least two to three post placement visits at $1</w:t>
      </w:r>
      <w:r w:rsidR="00747191" w:rsidRPr="00C63E51">
        <w:rPr>
          <w:sz w:val="22"/>
          <w:szCs w:val="22"/>
        </w:rPr>
        <w:t>5</w:t>
      </w:r>
      <w:r w:rsidR="005A5EC8" w:rsidRPr="00C63E51">
        <w:rPr>
          <w:sz w:val="22"/>
          <w:szCs w:val="22"/>
        </w:rPr>
        <w:t xml:space="preserve">0 per visit, plus mileage.  Heart to Heart Adoptions will do all post placement visits unless </w:t>
      </w:r>
      <w:r w:rsidR="007C2F1F" w:rsidRPr="00C63E51">
        <w:rPr>
          <w:sz w:val="22"/>
          <w:szCs w:val="22"/>
        </w:rPr>
        <w:t>we are not licensed in your state</w:t>
      </w:r>
      <w:r w:rsidR="00C63E51">
        <w:rPr>
          <w:sz w:val="22"/>
          <w:szCs w:val="22"/>
        </w:rPr>
        <w:t>.</w:t>
      </w:r>
    </w:p>
    <w:p w14:paraId="505C4267" w14:textId="77777777" w:rsidR="00C63E51" w:rsidRPr="00C63E51" w:rsidRDefault="00C63E51" w:rsidP="00C63E51">
      <w:pPr>
        <w:spacing w:line="276" w:lineRule="auto"/>
        <w:ind w:left="540"/>
        <w:rPr>
          <w:b/>
          <w:sz w:val="22"/>
          <w:szCs w:val="22"/>
        </w:rPr>
      </w:pPr>
    </w:p>
    <w:p w14:paraId="401B475C" w14:textId="77777777" w:rsidR="00EC474C" w:rsidRPr="00AB2143" w:rsidRDefault="00693A44" w:rsidP="00EC474C">
      <w:pPr>
        <w:spacing w:line="276" w:lineRule="auto"/>
        <w:rPr>
          <w:b/>
          <w:i/>
          <w:sz w:val="22"/>
          <w:szCs w:val="22"/>
        </w:rPr>
      </w:pPr>
      <w:r w:rsidRPr="00AB2143">
        <w:rPr>
          <w:b/>
          <w:i/>
          <w:sz w:val="22"/>
          <w:szCs w:val="22"/>
        </w:rPr>
        <w:t>LEGAL FEES</w:t>
      </w:r>
      <w:r w:rsidR="00EC474C" w:rsidRPr="00AB2143">
        <w:rPr>
          <w:b/>
          <w:i/>
          <w:sz w:val="22"/>
          <w:szCs w:val="22"/>
        </w:rPr>
        <w:t xml:space="preserve"> </w:t>
      </w:r>
    </w:p>
    <w:p w14:paraId="718D5947" w14:textId="73E21AEF" w:rsidR="000531A9" w:rsidRPr="00AB2143" w:rsidRDefault="000531A9" w:rsidP="00EC474C">
      <w:pPr>
        <w:pStyle w:val="ListParagraph"/>
        <w:numPr>
          <w:ilvl w:val="0"/>
          <w:numId w:val="33"/>
        </w:numPr>
        <w:spacing w:line="276" w:lineRule="auto"/>
        <w:ind w:left="540"/>
        <w:rPr>
          <w:sz w:val="22"/>
          <w:szCs w:val="22"/>
        </w:rPr>
      </w:pPr>
      <w:r w:rsidRPr="00AB2143">
        <w:rPr>
          <w:sz w:val="22"/>
          <w:szCs w:val="22"/>
        </w:rPr>
        <w:t>In Utah</w:t>
      </w:r>
      <w:r w:rsidR="00CA207E">
        <w:rPr>
          <w:sz w:val="22"/>
          <w:szCs w:val="22"/>
        </w:rPr>
        <w:t>,</w:t>
      </w:r>
      <w:r w:rsidRPr="00AB2143">
        <w:rPr>
          <w:sz w:val="22"/>
          <w:szCs w:val="22"/>
        </w:rPr>
        <w:t xml:space="preserve"> the legal paperwork</w:t>
      </w:r>
      <w:r w:rsidR="00CA207E">
        <w:rPr>
          <w:sz w:val="22"/>
          <w:szCs w:val="22"/>
        </w:rPr>
        <w:t xml:space="preserve"> of relinquishment by birth parents and placing with the adoptive family</w:t>
      </w:r>
      <w:r w:rsidRPr="00AB2143">
        <w:rPr>
          <w:sz w:val="22"/>
          <w:szCs w:val="22"/>
        </w:rPr>
        <w:t xml:space="preserve"> is done b</w:t>
      </w:r>
      <w:r w:rsidR="003B16DA" w:rsidRPr="00AB2143">
        <w:rPr>
          <w:sz w:val="22"/>
          <w:szCs w:val="22"/>
        </w:rPr>
        <w:t>y the agency</w:t>
      </w:r>
      <w:r w:rsidR="00CA207E">
        <w:rPr>
          <w:sz w:val="22"/>
          <w:szCs w:val="22"/>
        </w:rPr>
        <w:t>.  In cases requiring legal assistance to terminate birthfather rights</w:t>
      </w:r>
      <w:r w:rsidR="003B16DA" w:rsidRPr="00AB2143">
        <w:rPr>
          <w:sz w:val="22"/>
          <w:szCs w:val="22"/>
        </w:rPr>
        <w:t xml:space="preserve"> </w:t>
      </w:r>
      <w:r w:rsidR="00CA207E">
        <w:rPr>
          <w:sz w:val="22"/>
          <w:szCs w:val="22"/>
        </w:rPr>
        <w:t>or possible Native American Tribe rights there will be additional legal fees.</w:t>
      </w:r>
    </w:p>
    <w:p w14:paraId="56A6F639" w14:textId="3869C5D8" w:rsidR="00F27E96" w:rsidRPr="00AB2143" w:rsidRDefault="000531A9" w:rsidP="000531A9">
      <w:pPr>
        <w:pStyle w:val="ListParagraph"/>
        <w:numPr>
          <w:ilvl w:val="0"/>
          <w:numId w:val="32"/>
        </w:numPr>
        <w:suppressAutoHyphens/>
        <w:ind w:left="547"/>
        <w:rPr>
          <w:sz w:val="22"/>
          <w:szCs w:val="22"/>
        </w:rPr>
      </w:pPr>
      <w:r w:rsidRPr="00AB2143">
        <w:rPr>
          <w:sz w:val="22"/>
          <w:szCs w:val="22"/>
        </w:rPr>
        <w:t xml:space="preserve">For </w:t>
      </w:r>
      <w:r w:rsidR="00EC474C" w:rsidRPr="00AB2143">
        <w:rPr>
          <w:sz w:val="22"/>
          <w:szCs w:val="22"/>
        </w:rPr>
        <w:t>non-Utah</w:t>
      </w:r>
      <w:r w:rsidRPr="00AB2143">
        <w:rPr>
          <w:sz w:val="22"/>
          <w:szCs w:val="22"/>
        </w:rPr>
        <w:t xml:space="preserve"> placements we will contrac</w:t>
      </w:r>
      <w:r w:rsidR="00F27E96" w:rsidRPr="00AB2143">
        <w:rPr>
          <w:sz w:val="22"/>
          <w:szCs w:val="22"/>
        </w:rPr>
        <w:t>t with</w:t>
      </w:r>
      <w:r w:rsidR="0039676B">
        <w:rPr>
          <w:sz w:val="22"/>
          <w:szCs w:val="22"/>
        </w:rPr>
        <w:t xml:space="preserve"> an attorney or an agency.  L</w:t>
      </w:r>
      <w:r w:rsidR="00F27E96" w:rsidRPr="00AB2143">
        <w:rPr>
          <w:sz w:val="22"/>
          <w:szCs w:val="22"/>
        </w:rPr>
        <w:t>egal fees range from $5</w:t>
      </w:r>
      <w:r w:rsidR="0039676B">
        <w:rPr>
          <w:sz w:val="22"/>
          <w:szCs w:val="22"/>
        </w:rPr>
        <w:t>,000-10,000</w:t>
      </w:r>
      <w:r w:rsidR="00BB6E2D">
        <w:rPr>
          <w:sz w:val="22"/>
          <w:szCs w:val="22"/>
        </w:rPr>
        <w:t>.</w:t>
      </w:r>
    </w:p>
    <w:p w14:paraId="5E40C53E" w14:textId="45D06D94" w:rsidR="00EC474C" w:rsidRPr="00AB2143" w:rsidRDefault="000531A9" w:rsidP="00EC474C">
      <w:pPr>
        <w:pStyle w:val="ListParagraph"/>
        <w:numPr>
          <w:ilvl w:val="0"/>
          <w:numId w:val="32"/>
        </w:numPr>
        <w:suppressAutoHyphens/>
        <w:spacing w:line="276" w:lineRule="auto"/>
        <w:ind w:left="547"/>
        <w:rPr>
          <w:sz w:val="22"/>
          <w:szCs w:val="22"/>
        </w:rPr>
      </w:pPr>
      <w:r w:rsidRPr="00AB2143">
        <w:rPr>
          <w:sz w:val="22"/>
          <w:szCs w:val="22"/>
        </w:rPr>
        <w:t>You will need</w:t>
      </w:r>
      <w:r w:rsidR="0039676B">
        <w:rPr>
          <w:sz w:val="22"/>
          <w:szCs w:val="22"/>
        </w:rPr>
        <w:t xml:space="preserve"> to obtain </w:t>
      </w:r>
      <w:r w:rsidRPr="00AB2143">
        <w:rPr>
          <w:sz w:val="22"/>
          <w:szCs w:val="22"/>
        </w:rPr>
        <w:t>legal counsel to finalize the adoption</w:t>
      </w:r>
      <w:r w:rsidR="00EC474C" w:rsidRPr="00AB2143">
        <w:rPr>
          <w:sz w:val="22"/>
          <w:szCs w:val="22"/>
        </w:rPr>
        <w:t>.</w:t>
      </w:r>
    </w:p>
    <w:p w14:paraId="75DBC1DF" w14:textId="77777777" w:rsidR="00863CFC" w:rsidRPr="00AB2143" w:rsidRDefault="00863CFC" w:rsidP="003166FA">
      <w:pPr>
        <w:suppressAutoHyphens/>
        <w:spacing w:line="276" w:lineRule="auto"/>
        <w:ind w:left="187"/>
        <w:rPr>
          <w:sz w:val="22"/>
          <w:szCs w:val="22"/>
        </w:rPr>
      </w:pPr>
    </w:p>
    <w:p w14:paraId="1BF4B263" w14:textId="77777777" w:rsidR="00CA207E" w:rsidRDefault="00693A44" w:rsidP="00CA207E">
      <w:pPr>
        <w:rPr>
          <w:b/>
          <w:i/>
          <w:smallCaps/>
          <w:sz w:val="22"/>
          <w:szCs w:val="22"/>
        </w:rPr>
      </w:pPr>
      <w:r w:rsidRPr="00AB2143">
        <w:rPr>
          <w:b/>
          <w:i/>
          <w:sz w:val="22"/>
          <w:szCs w:val="22"/>
        </w:rPr>
        <w:t>MEDICAL FEES</w:t>
      </w:r>
      <w:r w:rsidR="000531A9" w:rsidRPr="00AB2143">
        <w:rPr>
          <w:b/>
          <w:i/>
          <w:smallCaps/>
          <w:sz w:val="22"/>
          <w:szCs w:val="22"/>
        </w:rPr>
        <w:t xml:space="preserve"> </w:t>
      </w:r>
    </w:p>
    <w:p w14:paraId="479AA026" w14:textId="20A5A7B2" w:rsidR="007C2F1F" w:rsidRPr="00AB2143" w:rsidRDefault="000531A9" w:rsidP="00943817">
      <w:pPr>
        <w:ind w:left="720"/>
        <w:rPr>
          <w:sz w:val="22"/>
          <w:szCs w:val="22"/>
        </w:rPr>
      </w:pPr>
      <w:r w:rsidRPr="00AB2143">
        <w:rPr>
          <w:sz w:val="22"/>
          <w:szCs w:val="22"/>
        </w:rPr>
        <w:t xml:space="preserve">Medical expenses are the responsibility </w:t>
      </w:r>
      <w:r w:rsidR="00E478FC" w:rsidRPr="00AB2143">
        <w:rPr>
          <w:sz w:val="22"/>
          <w:szCs w:val="22"/>
        </w:rPr>
        <w:t xml:space="preserve">of the adoptive family. </w:t>
      </w:r>
      <w:r w:rsidRPr="00AB2143">
        <w:rPr>
          <w:sz w:val="22"/>
          <w:szCs w:val="22"/>
        </w:rPr>
        <w:t xml:space="preserve">With the discount, in </w:t>
      </w:r>
      <w:r w:rsidR="00B23104">
        <w:rPr>
          <w:sz w:val="22"/>
          <w:szCs w:val="22"/>
        </w:rPr>
        <w:t>Utah, a normal delivery costs $8</w:t>
      </w:r>
      <w:r w:rsidR="0039676B">
        <w:rPr>
          <w:sz w:val="22"/>
          <w:szCs w:val="22"/>
        </w:rPr>
        <w:t>,</w:t>
      </w:r>
      <w:r w:rsidRPr="00AB2143">
        <w:rPr>
          <w:sz w:val="22"/>
          <w:szCs w:val="22"/>
        </w:rPr>
        <w:t>000 to $10</w:t>
      </w:r>
      <w:r w:rsidR="0039676B">
        <w:rPr>
          <w:sz w:val="22"/>
          <w:szCs w:val="22"/>
        </w:rPr>
        <w:t>,</w:t>
      </w:r>
      <w:r w:rsidR="00BB6E2D">
        <w:rPr>
          <w:sz w:val="22"/>
          <w:szCs w:val="22"/>
        </w:rPr>
        <w:t>000 if not covered by Medicaid or insurance.</w:t>
      </w:r>
      <w:r w:rsidRPr="00AB2143">
        <w:rPr>
          <w:sz w:val="22"/>
          <w:szCs w:val="22"/>
        </w:rPr>
        <w:t xml:space="preserve"> We have no arrangements with any hospitals outside of Utah so all cost</w:t>
      </w:r>
      <w:r w:rsidR="00EC474C" w:rsidRPr="00AB2143">
        <w:rPr>
          <w:sz w:val="22"/>
          <w:szCs w:val="22"/>
        </w:rPr>
        <w:t>s</w:t>
      </w:r>
      <w:r w:rsidRPr="00AB2143">
        <w:rPr>
          <w:sz w:val="22"/>
          <w:szCs w:val="22"/>
        </w:rPr>
        <w:t xml:space="preserve"> will need to be negotiated with the hospital by the adoptive family if the birth mother and child are not on Medicaid or insurance.</w:t>
      </w:r>
    </w:p>
    <w:p w14:paraId="11FEB324" w14:textId="40EE7FC4" w:rsidR="00355EA1" w:rsidRPr="00AB2143" w:rsidRDefault="00263F39" w:rsidP="00355EA1">
      <w:pPr>
        <w:pStyle w:val="Title"/>
        <w:spacing w:line="360" w:lineRule="auto"/>
        <w:ind w:left="0"/>
        <w:rPr>
          <w:b/>
          <w:szCs w:val="28"/>
        </w:rPr>
      </w:pPr>
      <w:r>
        <w:rPr>
          <w:noProof/>
        </w:rPr>
        <w:lastRenderedPageBreak/>
        <mc:AlternateContent>
          <mc:Choice Requires="wps">
            <w:drawing>
              <wp:anchor distT="0" distB="0" distL="114300" distR="114300" simplePos="0" relativeHeight="251715584" behindDoc="0" locked="0" layoutInCell="1" allowOverlap="1" wp14:anchorId="25318799" wp14:editId="28D93A26">
                <wp:simplePos x="0" y="0"/>
                <wp:positionH relativeFrom="column">
                  <wp:posOffset>5652135</wp:posOffset>
                </wp:positionH>
                <wp:positionV relativeFrom="paragraph">
                  <wp:posOffset>2540</wp:posOffset>
                </wp:positionV>
                <wp:extent cx="1028700" cy="342900"/>
                <wp:effectExtent l="0" t="0" r="38100" b="38100"/>
                <wp:wrapNone/>
                <wp:docPr id="4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4F428D37" w14:textId="64755334" w:rsidR="00976DAC" w:rsidRPr="00386E46" w:rsidRDefault="00976DAC" w:rsidP="00263F39">
                            <w:pPr>
                              <w:jc w:val="center"/>
                              <w:rPr>
                                <w:i/>
                                <w:color w:val="C00000"/>
                                <w:sz w:val="36"/>
                                <w:szCs w:val="36"/>
                              </w:rPr>
                            </w:pPr>
                            <w:r>
                              <w:rPr>
                                <w:i/>
                                <w:color w:val="C00000"/>
                                <w:sz w:val="36"/>
                                <w:szCs w:val="36"/>
                              </w:rPr>
                              <w:t>AF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18799" id="_x0000_s1030" style="position:absolute;left:0;text-align:left;margin-left:445.05pt;margin-top:.2pt;width:81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" strokecolor="#c00000">
                <v:textbox>
                  <w:txbxContent>
                    <w:p w14:paraId="4F428D37" w14:textId="64755334" w:rsidR="00976DAC" w:rsidRPr="00386E46" w:rsidRDefault="00976DAC" w:rsidP="00263F39">
                      <w:pPr>
                        <w:jc w:val="center"/>
                        <w:rPr>
                          <w:i/>
                          <w:color w:val="C00000"/>
                          <w:sz w:val="36"/>
                          <w:szCs w:val="36"/>
                        </w:rPr>
                      </w:pPr>
                      <w:r>
                        <w:rPr>
                          <w:i/>
                          <w:color w:val="C00000"/>
                          <w:sz w:val="36"/>
                          <w:szCs w:val="36"/>
                        </w:rPr>
                        <w:t>AF 3</w:t>
                      </w:r>
                    </w:p>
                  </w:txbxContent>
                </v:textbox>
              </v:rect>
            </w:pict>
          </mc:Fallback>
        </mc:AlternateContent>
      </w:r>
      <w:r w:rsidR="00452085">
        <w:rPr>
          <w:b/>
          <w:noProof/>
          <w:szCs w:val="28"/>
        </w:rPr>
        <mc:AlternateContent>
          <mc:Choice Requires="wps">
            <w:drawing>
              <wp:anchor distT="0" distB="0" distL="114300" distR="114300" simplePos="0" relativeHeight="251660288" behindDoc="0" locked="0" layoutInCell="1" allowOverlap="1" wp14:anchorId="6EBD58FE" wp14:editId="40CB3619">
                <wp:simplePos x="0" y="0"/>
                <wp:positionH relativeFrom="column">
                  <wp:posOffset>38100</wp:posOffset>
                </wp:positionH>
                <wp:positionV relativeFrom="paragraph">
                  <wp:posOffset>-241300</wp:posOffset>
                </wp:positionV>
                <wp:extent cx="1727835" cy="815340"/>
                <wp:effectExtent l="0" t="0" r="0" b="0"/>
                <wp:wrapNone/>
                <wp:docPr id="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8BB8D" w14:textId="322C65C2" w:rsidR="00976DAC" w:rsidRDefault="00976DAC">
                            <w:r>
                              <w:rPr>
                                <w:noProof/>
                              </w:rPr>
                              <w:drawing>
                                <wp:inline distT="0" distB="0" distL="0" distR="0" wp14:anchorId="6C4895E5" wp14:editId="225B7B70">
                                  <wp:extent cx="1410335" cy="7645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1410335" cy="7645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D58FE" id="Text Box 44" o:spid="_x0000_s1031" type="#_x0000_t202" style="position:absolute;left:0;text-align:left;margin-left:3pt;margin-top:-18.95pt;width:136.05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" stroked="f">
                <v:textbox>
                  <w:txbxContent>
                    <w:p w14:paraId="26E8BB8D" w14:textId="322C65C2" w:rsidR="00976DAC" w:rsidRDefault="00976DAC">
                      <w:r>
                        <w:rPr>
                          <w:noProof/>
                        </w:rPr>
                        <w:drawing>
                          <wp:inline distT="0" distB="0" distL="0" distR="0" wp14:anchorId="6C4895E5" wp14:editId="225B7B70">
                            <wp:extent cx="1410335" cy="7645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410335" cy="764540"/>
                                    </a:xfrm>
                                    <a:prstGeom prst="rect">
                                      <a:avLst/>
                                    </a:prstGeom>
                                  </pic:spPr>
                                </pic:pic>
                              </a:graphicData>
                            </a:graphic>
                          </wp:inline>
                        </w:drawing>
                      </w:r>
                    </w:p>
                  </w:txbxContent>
                </v:textbox>
              </v:shape>
            </w:pict>
          </mc:Fallback>
        </mc:AlternateContent>
      </w:r>
      <w:r w:rsidR="00355EA1" w:rsidRPr="00AB2143">
        <w:rPr>
          <w:b/>
          <w:szCs w:val="28"/>
        </w:rPr>
        <w:t>ADOPTIVE PARENTS</w:t>
      </w:r>
    </w:p>
    <w:p w14:paraId="732B1DAE" w14:textId="77777777" w:rsidR="00355EA1" w:rsidRPr="00AB2143" w:rsidRDefault="00355EA1" w:rsidP="00355EA1">
      <w:pPr>
        <w:pStyle w:val="BodyTextIndent"/>
        <w:spacing w:line="360" w:lineRule="auto"/>
        <w:ind w:left="0"/>
        <w:jc w:val="center"/>
        <w:rPr>
          <w:b/>
          <w:sz w:val="28"/>
          <w:szCs w:val="28"/>
        </w:rPr>
      </w:pPr>
      <w:r w:rsidRPr="00AB2143">
        <w:rPr>
          <w:b/>
          <w:sz w:val="28"/>
          <w:szCs w:val="28"/>
        </w:rPr>
        <w:t>APPLICATION FOR SERVICES</w:t>
      </w:r>
    </w:p>
    <w:p w14:paraId="581E7F7D" w14:textId="77777777" w:rsidR="00355EA1" w:rsidRPr="00AB2143" w:rsidRDefault="00355EA1" w:rsidP="00355EA1">
      <w:pPr>
        <w:pBdr>
          <w:bottom w:val="single" w:sz="36" w:space="1" w:color="auto"/>
        </w:pBdr>
        <w:ind w:right="54"/>
      </w:pPr>
      <w:r w:rsidRPr="00AB2143">
        <w:tab/>
      </w:r>
      <w:r w:rsidRPr="00AB2143">
        <w:tab/>
      </w:r>
    </w:p>
    <w:p w14:paraId="250DD22D" w14:textId="77777777" w:rsidR="00BD6EC5" w:rsidRPr="00AB2143" w:rsidRDefault="00BD6EC5" w:rsidP="00355EA1">
      <w:pPr>
        <w:pStyle w:val="BodyTextIndent"/>
        <w:ind w:left="0"/>
        <w:rPr>
          <w:sz w:val="20"/>
          <w:szCs w:val="20"/>
        </w:rPr>
      </w:pPr>
    </w:p>
    <w:p w14:paraId="1E44D42D" w14:textId="77777777" w:rsidR="00355EA1" w:rsidRPr="00AB2143" w:rsidRDefault="00355EA1" w:rsidP="00355EA1">
      <w:pPr>
        <w:pStyle w:val="BodyTextIndent"/>
        <w:ind w:left="0"/>
        <w:rPr>
          <w:sz w:val="20"/>
          <w:szCs w:val="20"/>
        </w:rPr>
      </w:pPr>
      <w:r w:rsidRPr="00AB2143">
        <w:rPr>
          <w:sz w:val="20"/>
          <w:szCs w:val="20"/>
        </w:rPr>
        <w:t>Please complete the following questionnaire as thoroughly as possible.   All information that you give us will be kept completely confidential.  If you should require additional space, please attach separate pages as needed.  Once completed, please mail it to 9669 South 700 East</w:t>
      </w:r>
      <w:r w:rsidR="00A32FF8" w:rsidRPr="00AB2143">
        <w:rPr>
          <w:sz w:val="20"/>
          <w:szCs w:val="20"/>
        </w:rPr>
        <w:t>,</w:t>
      </w:r>
      <w:r w:rsidRPr="00AB2143">
        <w:rPr>
          <w:sz w:val="20"/>
          <w:szCs w:val="20"/>
        </w:rPr>
        <w:t xml:space="preserve"> Sandy, Utah  84070.</w:t>
      </w:r>
    </w:p>
    <w:p w14:paraId="518C954B" w14:textId="77777777" w:rsidR="003862BE" w:rsidRPr="003E6078" w:rsidRDefault="003862BE" w:rsidP="003E6078">
      <w:pPr>
        <w:shd w:val="clear" w:color="auto" w:fill="A9000A"/>
        <w:jc w:val="center"/>
        <w:rPr>
          <w:b/>
          <w:sz w:val="22"/>
        </w:rPr>
      </w:pPr>
      <w:r w:rsidRPr="003E6078">
        <w:rPr>
          <w:b/>
          <w:sz w:val="22"/>
        </w:rPr>
        <w:t>APPLICATION DATE</w:t>
      </w:r>
    </w:p>
    <w:p w14:paraId="19483B03" w14:textId="77777777" w:rsidR="003862BE" w:rsidRPr="00AB2143" w:rsidRDefault="003862BE" w:rsidP="00355EA1">
      <w:pPr>
        <w:pStyle w:val="BodyTextIndent"/>
        <w:ind w:left="0"/>
        <w:rPr>
          <w:sz w:val="20"/>
          <w:szCs w:val="20"/>
        </w:rPr>
      </w:pPr>
    </w:p>
    <w:p w14:paraId="030C90A0" w14:textId="77777777" w:rsidR="003862BE" w:rsidRPr="00AB2143" w:rsidRDefault="003862BE" w:rsidP="00355EA1">
      <w:pPr>
        <w:pStyle w:val="BodyTextIndent"/>
        <w:ind w:left="0"/>
        <w:rPr>
          <w:sz w:val="20"/>
          <w:szCs w:val="20"/>
          <w:u w:val="single"/>
        </w:rPr>
      </w:pPr>
      <w:r w:rsidRPr="00AB2143">
        <w:rPr>
          <w:sz w:val="20"/>
          <w:szCs w:val="20"/>
        </w:rPr>
        <w:t>Application Date:</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p>
    <w:p w14:paraId="1414F5E3" w14:textId="77777777" w:rsidR="00355EA1" w:rsidRPr="00AB2143" w:rsidRDefault="00355EA1" w:rsidP="00355EA1">
      <w:pPr>
        <w:pStyle w:val="BodyTextIndent"/>
        <w:ind w:left="0"/>
        <w:rPr>
          <w:sz w:val="20"/>
          <w:szCs w:val="20"/>
        </w:rPr>
      </w:pPr>
    </w:p>
    <w:p w14:paraId="64F67EE8" w14:textId="4FE2251D" w:rsidR="003E6078" w:rsidRPr="003E6078" w:rsidRDefault="003E6078" w:rsidP="003E6078">
      <w:pPr>
        <w:shd w:val="clear" w:color="auto" w:fill="A9000A"/>
        <w:jc w:val="center"/>
        <w:rPr>
          <w:b/>
          <w:sz w:val="22"/>
        </w:rPr>
      </w:pPr>
      <w:r>
        <w:rPr>
          <w:b/>
          <w:sz w:val="22"/>
        </w:rPr>
        <w:t>HOW YOU FOUND US</w:t>
      </w:r>
    </w:p>
    <w:p w14:paraId="731BD90D" w14:textId="77777777" w:rsidR="00355EA1" w:rsidRPr="00AB2143" w:rsidRDefault="00355EA1" w:rsidP="00355EA1">
      <w:pPr>
        <w:pStyle w:val="BodyTextIndent"/>
        <w:ind w:left="0"/>
        <w:rPr>
          <w:sz w:val="20"/>
          <w:szCs w:val="20"/>
        </w:rPr>
      </w:pPr>
    </w:p>
    <w:p w14:paraId="0E62B307" w14:textId="6E0EDDCA" w:rsidR="00355EA1" w:rsidRPr="00AB2143" w:rsidRDefault="00355EA1" w:rsidP="00355EA1">
      <w:pPr>
        <w:pStyle w:val="BodyTextIndent"/>
        <w:spacing w:line="360" w:lineRule="auto"/>
        <w:ind w:left="0"/>
        <w:rPr>
          <w:sz w:val="20"/>
          <w:szCs w:val="20"/>
        </w:rPr>
      </w:pPr>
      <w:r w:rsidRPr="00AB2143">
        <w:rPr>
          <w:sz w:val="20"/>
          <w:szCs w:val="20"/>
        </w:rPr>
        <w:t>How did you learn about Heart to Heart Adoptions:  Referred by:</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3B642F" w:rsidRPr="00AB2143">
        <w:rPr>
          <w:sz w:val="20"/>
          <w:szCs w:val="20"/>
          <w:u w:val="single"/>
        </w:rPr>
        <w:tab/>
      </w:r>
      <w:r w:rsidR="003B642F" w:rsidRPr="00AB2143">
        <w:rPr>
          <w:sz w:val="20"/>
          <w:szCs w:val="20"/>
          <w:u w:val="single"/>
        </w:rPr>
        <w:tab/>
      </w:r>
      <w:r w:rsidR="003E6078">
        <w:rPr>
          <w:sz w:val="20"/>
          <w:szCs w:val="20"/>
          <w:u w:val="single"/>
        </w:rPr>
        <w:tab/>
      </w:r>
      <w:r w:rsidRPr="00AB2143">
        <w:rPr>
          <w:sz w:val="20"/>
          <w:szCs w:val="20"/>
        </w:rPr>
        <w:t xml:space="preserve"> </w:t>
      </w:r>
    </w:p>
    <w:p w14:paraId="7B7ABBED" w14:textId="4B5F7868" w:rsidR="00355EA1" w:rsidRDefault="00355EA1" w:rsidP="00355EA1">
      <w:pPr>
        <w:pStyle w:val="BodyTextIndent"/>
        <w:spacing w:line="360" w:lineRule="auto"/>
        <w:ind w:left="0"/>
        <w:rPr>
          <w:sz w:val="20"/>
          <w:szCs w:val="20"/>
          <w:u w:val="single"/>
        </w:rPr>
      </w:pPr>
      <w:r w:rsidRPr="00AB2143">
        <w:rPr>
          <w:sz w:val="20"/>
          <w:szCs w:val="20"/>
        </w:rPr>
        <w:t xml:space="preserve">Phone book: </w:t>
      </w:r>
      <w:r w:rsidR="003B642F" w:rsidRPr="00AB2143">
        <w:rPr>
          <w:sz w:val="20"/>
          <w:szCs w:val="20"/>
          <w:u w:val="single"/>
        </w:rPr>
        <w:tab/>
      </w:r>
      <w:r w:rsidR="003B642F" w:rsidRPr="00AB2143">
        <w:rPr>
          <w:sz w:val="20"/>
          <w:szCs w:val="20"/>
          <w:u w:val="single"/>
        </w:rPr>
        <w:tab/>
      </w:r>
      <w:r w:rsidRPr="00AB2143">
        <w:rPr>
          <w:sz w:val="20"/>
          <w:szCs w:val="20"/>
          <w:u w:val="single"/>
        </w:rPr>
        <w:tab/>
      </w:r>
      <w:r w:rsidRPr="00AB2143">
        <w:rPr>
          <w:sz w:val="20"/>
          <w:szCs w:val="20"/>
        </w:rPr>
        <w:t xml:space="preserve"> Internet:</w:t>
      </w:r>
      <w:r w:rsidRPr="00AB2143">
        <w:rPr>
          <w:sz w:val="20"/>
          <w:szCs w:val="20"/>
          <w:u w:val="single"/>
        </w:rPr>
        <w:tab/>
      </w:r>
      <w:r w:rsidRPr="00AB2143">
        <w:rPr>
          <w:sz w:val="20"/>
          <w:szCs w:val="20"/>
          <w:u w:val="single"/>
        </w:rPr>
        <w:tab/>
        <w:t xml:space="preserve">         </w:t>
      </w:r>
      <w:r w:rsidRPr="00AB2143">
        <w:rPr>
          <w:sz w:val="20"/>
          <w:szCs w:val="20"/>
        </w:rPr>
        <w:t>Other:</w:t>
      </w:r>
      <w:r w:rsidR="003B642F" w:rsidRPr="00AB2143">
        <w:rPr>
          <w:sz w:val="20"/>
          <w:szCs w:val="20"/>
          <w:u w:val="single"/>
        </w:rPr>
        <w:tab/>
      </w:r>
      <w:r w:rsidR="003B642F" w:rsidRPr="00AB2143">
        <w:rPr>
          <w:sz w:val="20"/>
          <w:szCs w:val="20"/>
          <w:u w:val="single"/>
        </w:rPr>
        <w:tab/>
      </w:r>
      <w:r w:rsidR="003B642F" w:rsidRPr="00AB2143">
        <w:rPr>
          <w:sz w:val="20"/>
          <w:szCs w:val="20"/>
          <w:u w:val="single"/>
        </w:rPr>
        <w:tab/>
      </w:r>
      <w:r w:rsidR="003B642F" w:rsidRPr="00AB2143">
        <w:rPr>
          <w:sz w:val="20"/>
          <w:szCs w:val="20"/>
          <w:u w:val="single"/>
        </w:rPr>
        <w:tab/>
      </w:r>
      <w:r w:rsidR="003B642F" w:rsidRPr="00AB2143">
        <w:rPr>
          <w:sz w:val="20"/>
          <w:szCs w:val="20"/>
          <w:u w:val="single"/>
        </w:rPr>
        <w:tab/>
      </w:r>
      <w:r w:rsidR="003B642F" w:rsidRPr="00AB2143">
        <w:rPr>
          <w:sz w:val="20"/>
          <w:szCs w:val="20"/>
          <w:u w:val="single"/>
        </w:rPr>
        <w:tab/>
      </w:r>
      <w:r w:rsidR="003E6078">
        <w:rPr>
          <w:sz w:val="20"/>
          <w:szCs w:val="20"/>
          <w:u w:val="single"/>
        </w:rPr>
        <w:tab/>
      </w:r>
    </w:p>
    <w:p w14:paraId="62205083" w14:textId="77777777" w:rsidR="003E6078" w:rsidRPr="00AB2143" w:rsidRDefault="003E6078" w:rsidP="00355EA1">
      <w:pPr>
        <w:pStyle w:val="BodyTextIndent"/>
        <w:spacing w:line="360" w:lineRule="auto"/>
        <w:ind w:left="0"/>
        <w:rPr>
          <w:sz w:val="20"/>
          <w:szCs w:val="20"/>
          <w:u w:val="single"/>
        </w:rPr>
      </w:pPr>
    </w:p>
    <w:p w14:paraId="47898154" w14:textId="2B0E2C7F" w:rsidR="003E6078" w:rsidRPr="003E6078" w:rsidRDefault="003E6078" w:rsidP="003E6078">
      <w:pPr>
        <w:shd w:val="clear" w:color="auto" w:fill="A9000A"/>
        <w:jc w:val="center"/>
        <w:rPr>
          <w:b/>
          <w:sz w:val="22"/>
        </w:rPr>
      </w:pPr>
      <w:r>
        <w:rPr>
          <w:b/>
          <w:sz w:val="22"/>
        </w:rPr>
        <w:t>DEMOGRAPHICS</w:t>
      </w:r>
    </w:p>
    <w:p w14:paraId="432F4922" w14:textId="77777777" w:rsidR="00355EA1" w:rsidRPr="00AB2143" w:rsidRDefault="00355EA1" w:rsidP="00355EA1">
      <w:pPr>
        <w:pStyle w:val="Heading1"/>
        <w:spacing w:before="0" w:after="0" w:line="360" w:lineRule="auto"/>
        <w:rPr>
          <w:rFonts w:ascii="Times New Roman" w:hAnsi="Times New Roman" w:cs="Times New Roman"/>
          <w:b w:val="0"/>
          <w:sz w:val="20"/>
          <w:szCs w:val="20"/>
        </w:rPr>
      </w:pPr>
      <w:r w:rsidRPr="00AB2143">
        <w:rPr>
          <w:rFonts w:ascii="Times New Roman" w:hAnsi="Times New Roman" w:cs="Times New Roman"/>
          <w:sz w:val="20"/>
          <w:szCs w:val="20"/>
        </w:rPr>
        <w:t>Please Provide Your Full Names</w:t>
      </w:r>
    </w:p>
    <w:p w14:paraId="0815686F" w14:textId="289B0885" w:rsidR="00355EA1" w:rsidRPr="00AB2143" w:rsidRDefault="00355EA1" w:rsidP="00355EA1">
      <w:pPr>
        <w:pStyle w:val="BodyTextIndent"/>
        <w:spacing w:line="360" w:lineRule="auto"/>
        <w:ind w:left="0"/>
        <w:rPr>
          <w:b/>
          <w:sz w:val="20"/>
          <w:szCs w:val="20"/>
          <w:u w:val="single"/>
        </w:rPr>
      </w:pPr>
      <w:r w:rsidRPr="00AB2143">
        <w:rPr>
          <w:b/>
          <w:sz w:val="20"/>
          <w:szCs w:val="20"/>
        </w:rPr>
        <w:t>Husband:</w:t>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003E6078">
        <w:rPr>
          <w:b/>
          <w:sz w:val="20"/>
          <w:szCs w:val="20"/>
          <w:u w:val="single"/>
        </w:rPr>
        <w:tab/>
      </w:r>
    </w:p>
    <w:p w14:paraId="38541DF3" w14:textId="5EA2AEE1" w:rsidR="00355EA1" w:rsidRPr="00AB2143" w:rsidRDefault="00355EA1" w:rsidP="00355EA1">
      <w:pPr>
        <w:pStyle w:val="BodyTextIndent"/>
        <w:spacing w:line="360" w:lineRule="auto"/>
        <w:ind w:left="0"/>
        <w:rPr>
          <w:sz w:val="20"/>
          <w:szCs w:val="20"/>
        </w:rPr>
      </w:pPr>
      <w:r w:rsidRPr="00AB2143">
        <w:rPr>
          <w:b/>
          <w:sz w:val="20"/>
          <w:szCs w:val="20"/>
        </w:rPr>
        <w:t>Wife:</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rPr>
        <w:t xml:space="preserve"> Maiden: </w:t>
      </w:r>
      <w:r w:rsidRPr="00AB2143">
        <w:rPr>
          <w:sz w:val="20"/>
          <w:szCs w:val="20"/>
        </w:rPr>
        <w:softHyphen/>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3E6078">
        <w:rPr>
          <w:sz w:val="20"/>
          <w:szCs w:val="20"/>
          <w:u w:val="single"/>
        </w:rPr>
        <w:tab/>
      </w:r>
    </w:p>
    <w:p w14:paraId="0E0DD2E4" w14:textId="221BE267" w:rsidR="00355EA1" w:rsidRPr="00AB2143" w:rsidRDefault="00355EA1" w:rsidP="00355EA1">
      <w:pPr>
        <w:pStyle w:val="Heading1"/>
        <w:spacing w:before="0" w:after="0"/>
        <w:rPr>
          <w:rFonts w:ascii="Times New Roman" w:hAnsi="Times New Roman" w:cs="Times New Roman"/>
          <w:b w:val="0"/>
          <w:sz w:val="20"/>
          <w:szCs w:val="20"/>
        </w:rPr>
      </w:pPr>
      <w:r w:rsidRPr="00AB2143">
        <w:rPr>
          <w:rFonts w:ascii="Times New Roman" w:hAnsi="Times New Roman" w:cs="Times New Roman"/>
          <w:b w:val="0"/>
          <w:sz w:val="20"/>
          <w:szCs w:val="20"/>
        </w:rPr>
        <w:t>Home Address:</w:t>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003E6078">
        <w:rPr>
          <w:rFonts w:ascii="Times New Roman" w:hAnsi="Times New Roman" w:cs="Times New Roman"/>
          <w:b w:val="0"/>
          <w:sz w:val="20"/>
          <w:szCs w:val="20"/>
          <w:u w:val="single"/>
        </w:rPr>
        <w:tab/>
      </w:r>
    </w:p>
    <w:p w14:paraId="43601F9D" w14:textId="77777777" w:rsidR="00355EA1" w:rsidRPr="00AB2143" w:rsidRDefault="00355EA1" w:rsidP="00355EA1">
      <w:pPr>
        <w:pStyle w:val="BodyText3"/>
        <w:spacing w:after="0"/>
        <w:jc w:val="center"/>
        <w:rPr>
          <w:sz w:val="20"/>
          <w:szCs w:val="20"/>
        </w:rPr>
      </w:pPr>
      <w:r w:rsidRPr="00AB2143">
        <w:rPr>
          <w:sz w:val="20"/>
          <w:szCs w:val="20"/>
        </w:rPr>
        <w:t>Street</w:t>
      </w:r>
    </w:p>
    <w:p w14:paraId="59A99902" w14:textId="22C95C24" w:rsidR="00355EA1" w:rsidRPr="00AB2143" w:rsidRDefault="00355EA1" w:rsidP="00355EA1">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003E6078">
        <w:rPr>
          <w:u w:val="single"/>
        </w:rPr>
        <w:tab/>
      </w:r>
    </w:p>
    <w:p w14:paraId="5A5FCCCC" w14:textId="4057EA15" w:rsidR="00355EA1" w:rsidRPr="00AB2143" w:rsidRDefault="00355EA1" w:rsidP="00355EA1">
      <w:r w:rsidRPr="00AB2143">
        <w:tab/>
      </w:r>
      <w:r w:rsidRPr="00AB2143">
        <w:tab/>
        <w:t>City</w:t>
      </w:r>
      <w:r w:rsidR="00270E8A">
        <w:tab/>
      </w:r>
      <w:r w:rsidR="00270E8A">
        <w:tab/>
      </w:r>
      <w:r w:rsidR="003E6078">
        <w:tab/>
      </w:r>
      <w:r w:rsidR="003E6078">
        <w:tab/>
      </w:r>
      <w:r w:rsidR="00270E8A">
        <w:t>County</w:t>
      </w:r>
      <w:r w:rsidR="00270E8A">
        <w:tab/>
        <w:t xml:space="preserve"> </w:t>
      </w:r>
      <w:r w:rsidR="00270E8A">
        <w:tab/>
        <w:t xml:space="preserve">      </w:t>
      </w:r>
      <w:r w:rsidR="003E6078">
        <w:tab/>
      </w:r>
      <w:r w:rsidR="00270E8A">
        <w:t xml:space="preserve">  State</w:t>
      </w:r>
      <w:r w:rsidR="00270E8A">
        <w:tab/>
      </w:r>
      <w:r w:rsidR="00270E8A">
        <w:tab/>
      </w:r>
      <w:r w:rsidR="00270E8A">
        <w:tab/>
        <w:t xml:space="preserve">      Zip Code </w:t>
      </w:r>
      <w:r w:rsidR="00270E8A">
        <w:tab/>
      </w:r>
      <w:r w:rsidR="00270E8A">
        <w:tab/>
      </w:r>
    </w:p>
    <w:p w14:paraId="28409D9B" w14:textId="07BBF8A1" w:rsidR="00355EA1" w:rsidRPr="00AB2143" w:rsidRDefault="00355EA1" w:rsidP="00355EA1">
      <w:pPr>
        <w:spacing w:line="360" w:lineRule="auto"/>
        <w:rPr>
          <w:u w:val="single"/>
        </w:rPr>
      </w:pPr>
      <w:r w:rsidRPr="00AB2143">
        <w:t xml:space="preserve">Home Telephone: </w:t>
      </w:r>
      <w:r w:rsidRPr="00AB2143">
        <w:rPr>
          <w:u w:val="single"/>
        </w:rPr>
        <w:t>(</w:t>
      </w:r>
      <w:r w:rsidRPr="00AB2143">
        <w:rPr>
          <w:u w:val="single"/>
        </w:rPr>
        <w:tab/>
        <w:t>)</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003E6078">
        <w:rPr>
          <w:u w:val="single"/>
        </w:rPr>
        <w:tab/>
      </w:r>
    </w:p>
    <w:p w14:paraId="51EB0193" w14:textId="2EBA0B05" w:rsidR="00355EA1" w:rsidRPr="00AB2143" w:rsidRDefault="008B67C4" w:rsidP="00355EA1">
      <w:pPr>
        <w:spacing w:line="360" w:lineRule="auto"/>
        <w:rPr>
          <w:u w:val="single"/>
        </w:rPr>
      </w:pPr>
      <w:r>
        <w:t>Cell Phone:</w:t>
      </w:r>
      <w:r w:rsidR="00355EA1" w:rsidRPr="00AB2143">
        <w:tab/>
      </w:r>
      <w:r w:rsidR="00355EA1" w:rsidRPr="00AB2143">
        <w:tab/>
        <w:t xml:space="preserve">Husband:  </w:t>
      </w:r>
      <w:r w:rsidR="00355EA1" w:rsidRPr="00AB2143">
        <w:rPr>
          <w:u w:val="single"/>
        </w:rPr>
        <w:t>(</w:t>
      </w:r>
      <w:r w:rsidR="00355EA1" w:rsidRPr="00AB2143">
        <w:rPr>
          <w:u w:val="single"/>
        </w:rPr>
        <w:tab/>
        <w:t>)</w:t>
      </w:r>
      <w:r w:rsidR="00355EA1" w:rsidRPr="00AB2143">
        <w:rPr>
          <w:u w:val="single"/>
        </w:rPr>
        <w:tab/>
      </w:r>
      <w:r w:rsidR="00355EA1" w:rsidRPr="00AB2143">
        <w:rPr>
          <w:u w:val="single"/>
        </w:rPr>
        <w:tab/>
      </w:r>
      <w:r w:rsidR="00355EA1" w:rsidRPr="00AB2143">
        <w:rPr>
          <w:u w:val="single"/>
        </w:rPr>
        <w:tab/>
      </w:r>
      <w:r w:rsidR="003E6078">
        <w:rPr>
          <w:u w:val="single"/>
        </w:rPr>
        <w:tab/>
      </w:r>
      <w:r w:rsidR="00355EA1" w:rsidRPr="00AB2143">
        <w:t xml:space="preserve"> Wife: </w:t>
      </w:r>
      <w:r w:rsidR="00355EA1" w:rsidRPr="00AB2143">
        <w:rPr>
          <w:u w:val="single"/>
        </w:rPr>
        <w:t>(</w:t>
      </w:r>
      <w:r w:rsidR="00355EA1" w:rsidRPr="00AB2143">
        <w:rPr>
          <w:u w:val="single"/>
        </w:rPr>
        <w:tab/>
      </w:r>
      <w:r w:rsidR="000474C9" w:rsidRPr="00AB2143">
        <w:rPr>
          <w:u w:val="single"/>
        </w:rPr>
        <w:t>)</w:t>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E6078">
        <w:rPr>
          <w:u w:val="single"/>
        </w:rPr>
        <w:tab/>
      </w:r>
    </w:p>
    <w:p w14:paraId="3FA83C12" w14:textId="2FEA9A24" w:rsidR="00355EA1" w:rsidRPr="00AB2143" w:rsidRDefault="008B67C4" w:rsidP="00355EA1">
      <w:pPr>
        <w:spacing w:line="360" w:lineRule="auto"/>
        <w:rPr>
          <w:u w:val="single"/>
        </w:rPr>
      </w:pPr>
      <w:r>
        <w:t xml:space="preserve">Work </w:t>
      </w:r>
      <w:r w:rsidR="00355EA1" w:rsidRPr="00AB2143">
        <w:t>Phone:                      Husband: (______</w:t>
      </w:r>
      <w:r w:rsidR="00F60DFE" w:rsidRPr="00AB2143">
        <w:t xml:space="preserve">) </w:t>
      </w:r>
      <w:r w:rsidR="003E6078">
        <w:rPr>
          <w:u w:val="single"/>
        </w:rPr>
        <w:tab/>
      </w:r>
      <w:r w:rsidR="003E6078">
        <w:rPr>
          <w:u w:val="single"/>
        </w:rPr>
        <w:tab/>
      </w:r>
      <w:r w:rsidR="003E6078">
        <w:rPr>
          <w:u w:val="single"/>
        </w:rPr>
        <w:tab/>
      </w:r>
      <w:r w:rsidR="003E6078">
        <w:rPr>
          <w:u w:val="single"/>
        </w:rPr>
        <w:tab/>
      </w:r>
      <w:r w:rsidR="00355EA1" w:rsidRPr="00AB2143">
        <w:t xml:space="preserve"> Wife: </w:t>
      </w:r>
      <w:r w:rsidR="00355EA1" w:rsidRPr="00AB2143">
        <w:rPr>
          <w:u w:val="single"/>
        </w:rPr>
        <w:t>(</w:t>
      </w:r>
      <w:r w:rsidR="00355EA1" w:rsidRPr="00AB2143">
        <w:rPr>
          <w:u w:val="single"/>
        </w:rPr>
        <w:tab/>
      </w:r>
      <w:r w:rsidR="00355EA1" w:rsidRPr="00AB2143">
        <w:rPr>
          <w:u w:val="single"/>
        </w:rPr>
        <w:tab/>
        <w:t>)</w:t>
      </w:r>
      <w:r w:rsidR="00355EA1" w:rsidRPr="00AB2143">
        <w:rPr>
          <w:u w:val="single"/>
        </w:rPr>
        <w:tab/>
      </w:r>
      <w:r w:rsidR="00355EA1" w:rsidRPr="00AB2143">
        <w:rPr>
          <w:u w:val="single"/>
        </w:rPr>
        <w:tab/>
      </w:r>
      <w:r w:rsidR="00355EA1" w:rsidRPr="00AB2143">
        <w:rPr>
          <w:u w:val="single"/>
        </w:rPr>
        <w:tab/>
      </w:r>
      <w:r w:rsidR="00355EA1" w:rsidRPr="00AB2143">
        <w:rPr>
          <w:u w:val="single"/>
        </w:rPr>
        <w:tab/>
      </w:r>
    </w:p>
    <w:p w14:paraId="341545F2" w14:textId="70A20C2B" w:rsidR="003B642F" w:rsidRPr="00AB2143" w:rsidRDefault="00F60DFE" w:rsidP="00355EA1">
      <w:pPr>
        <w:spacing w:line="360" w:lineRule="auto"/>
        <w:rPr>
          <w:u w:val="single"/>
        </w:rPr>
      </w:pPr>
      <w:r w:rsidRPr="00AB2143">
        <w:t xml:space="preserve">Email addresses:  </w:t>
      </w:r>
      <w:r w:rsidR="001A50C3" w:rsidRPr="00AB2143">
        <w:rPr>
          <w:b/>
        </w:rPr>
        <w:t>Husband:</w:t>
      </w:r>
      <w:r w:rsidR="001A50C3" w:rsidRPr="00AB2143">
        <w:rPr>
          <w:u w:val="single"/>
        </w:rPr>
        <w:tab/>
      </w:r>
      <w:r w:rsidR="001A50C3" w:rsidRPr="00AB2143">
        <w:rPr>
          <w:u w:val="single"/>
        </w:rPr>
        <w:tab/>
      </w:r>
      <w:r w:rsidR="001A50C3" w:rsidRPr="00AB2143">
        <w:rPr>
          <w:u w:val="single"/>
        </w:rPr>
        <w:tab/>
      </w:r>
      <w:r w:rsidR="003E6078">
        <w:rPr>
          <w:u w:val="single"/>
        </w:rPr>
        <w:tab/>
      </w:r>
      <w:r w:rsidR="001A50C3" w:rsidRPr="00AB2143">
        <w:t xml:space="preserve"> </w:t>
      </w:r>
      <w:r w:rsidR="001A50C3" w:rsidRPr="00AB2143">
        <w:rPr>
          <w:b/>
        </w:rPr>
        <w:t xml:space="preserve">Wife: </w:t>
      </w:r>
      <w:r w:rsidR="001A50C3" w:rsidRPr="00AB2143">
        <w:rPr>
          <w:u w:val="single"/>
        </w:rPr>
        <w:tab/>
      </w:r>
      <w:r w:rsidR="001A50C3" w:rsidRPr="00AB2143">
        <w:rPr>
          <w:u w:val="single"/>
        </w:rPr>
        <w:tab/>
      </w:r>
      <w:r w:rsidR="001A50C3" w:rsidRPr="00AB2143">
        <w:rPr>
          <w:u w:val="single"/>
        </w:rPr>
        <w:tab/>
      </w:r>
      <w:r w:rsidR="001A50C3" w:rsidRPr="00AB2143">
        <w:rPr>
          <w:u w:val="single"/>
        </w:rPr>
        <w:tab/>
      </w:r>
      <w:r w:rsidR="003E6078">
        <w:rPr>
          <w:u w:val="single"/>
        </w:rPr>
        <w:tab/>
      </w:r>
      <w:r w:rsidRPr="00AB2143">
        <w:t xml:space="preserve">Fax #: </w:t>
      </w:r>
      <w:r w:rsidR="003E6078">
        <w:rPr>
          <w:u w:val="single"/>
        </w:rPr>
        <w:tab/>
      </w:r>
      <w:r w:rsidR="003E6078">
        <w:rPr>
          <w:u w:val="single"/>
        </w:rPr>
        <w:tab/>
      </w:r>
      <w:r w:rsidR="003E6078">
        <w:rPr>
          <w:u w:val="single"/>
        </w:rPr>
        <w:tab/>
      </w:r>
    </w:p>
    <w:p w14:paraId="2F2932BA" w14:textId="13B9C655" w:rsidR="00355EA1" w:rsidRPr="00AB2143" w:rsidRDefault="00355EA1" w:rsidP="00355EA1">
      <w:pPr>
        <w:pStyle w:val="Heading1"/>
        <w:spacing w:before="0" w:after="0" w:line="360" w:lineRule="auto"/>
        <w:rPr>
          <w:rFonts w:ascii="Times New Roman" w:hAnsi="Times New Roman" w:cs="Times New Roman"/>
          <w:b w:val="0"/>
          <w:sz w:val="20"/>
          <w:szCs w:val="20"/>
          <w:u w:val="single"/>
        </w:rPr>
      </w:pPr>
      <w:r w:rsidRPr="00AB2143">
        <w:rPr>
          <w:rFonts w:ascii="Times New Roman" w:hAnsi="Times New Roman" w:cs="Times New Roman"/>
          <w:b w:val="0"/>
          <w:sz w:val="20"/>
          <w:szCs w:val="20"/>
        </w:rPr>
        <w:t>Emergency Contact &amp; Telephone</w:t>
      </w:r>
      <w:r w:rsidRPr="00AB2143">
        <w:rPr>
          <w:rFonts w:ascii="Times New Roman" w:hAnsi="Times New Roman" w:cs="Times New Roman"/>
          <w:b w:val="0"/>
          <w:sz w:val="20"/>
          <w:szCs w:val="20"/>
        </w:rPr>
        <w:softHyphen/>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Pr="00AB2143">
        <w:rPr>
          <w:rFonts w:ascii="Times New Roman" w:hAnsi="Times New Roman" w:cs="Times New Roman"/>
          <w:b w:val="0"/>
          <w:sz w:val="20"/>
          <w:szCs w:val="20"/>
          <w:u w:val="single"/>
        </w:rPr>
        <w:tab/>
      </w:r>
      <w:r w:rsidR="003E6078">
        <w:rPr>
          <w:rFonts w:ascii="Times New Roman" w:hAnsi="Times New Roman" w:cs="Times New Roman"/>
          <w:b w:val="0"/>
          <w:sz w:val="20"/>
          <w:szCs w:val="20"/>
          <w:u w:val="single"/>
        </w:rPr>
        <w:tab/>
      </w:r>
    </w:p>
    <w:p w14:paraId="5A8BCCEE" w14:textId="58FA7655" w:rsidR="00944DAF" w:rsidRPr="00AB2143" w:rsidRDefault="00944DAF" w:rsidP="00944DAF">
      <w:pPr>
        <w:rPr>
          <w:u w:val="single"/>
        </w:rPr>
      </w:pPr>
      <w:r w:rsidRPr="00AB2143">
        <w:t xml:space="preserve">Social Security Numbers: </w:t>
      </w:r>
      <w:r w:rsidR="00674DEC" w:rsidRPr="00AB2143">
        <w:tab/>
      </w:r>
      <w:r w:rsidRPr="00AB2143">
        <w:rPr>
          <w:b/>
        </w:rPr>
        <w:t>Husband:</w:t>
      </w:r>
      <w:r w:rsidRPr="00AB2143">
        <w:rPr>
          <w:u w:val="single"/>
        </w:rPr>
        <w:tab/>
      </w:r>
      <w:r w:rsidRPr="00AB2143">
        <w:rPr>
          <w:u w:val="single"/>
        </w:rPr>
        <w:tab/>
      </w:r>
      <w:r w:rsidRPr="00AB2143">
        <w:rPr>
          <w:u w:val="single"/>
        </w:rPr>
        <w:tab/>
      </w:r>
      <w:r w:rsidRPr="00AB2143">
        <w:rPr>
          <w:u w:val="single"/>
        </w:rPr>
        <w:tab/>
      </w:r>
      <w:r w:rsidRPr="00AB2143">
        <w:rPr>
          <w:u w:val="single"/>
        </w:rPr>
        <w:tab/>
        <w:t xml:space="preserve"> </w:t>
      </w:r>
      <w:r w:rsidRPr="00AB2143">
        <w:t xml:space="preserve">  </w:t>
      </w:r>
      <w:r w:rsidRPr="00AB2143">
        <w:rPr>
          <w:b/>
        </w:rPr>
        <w:t>Wife:</w:t>
      </w:r>
      <w:r w:rsidRPr="00AB2143">
        <w:t xml:space="preserve"> </w:t>
      </w:r>
      <w:r w:rsidRPr="00AB2143">
        <w:softHyphen/>
      </w:r>
      <w:r w:rsidR="00674DEC" w:rsidRPr="00AB2143">
        <w:rPr>
          <w:u w:val="single"/>
        </w:rPr>
        <w:tab/>
      </w:r>
      <w:r w:rsidR="00674DEC" w:rsidRPr="00AB2143">
        <w:rPr>
          <w:u w:val="single"/>
        </w:rPr>
        <w:tab/>
      </w:r>
      <w:r w:rsidR="00674DEC" w:rsidRPr="00AB2143">
        <w:rPr>
          <w:u w:val="single"/>
        </w:rPr>
        <w:tab/>
      </w:r>
      <w:r w:rsidR="00674DEC" w:rsidRPr="00AB2143">
        <w:rPr>
          <w:u w:val="single"/>
        </w:rPr>
        <w:tab/>
      </w:r>
      <w:r w:rsidR="00674DEC" w:rsidRPr="00AB2143">
        <w:rPr>
          <w:u w:val="single"/>
        </w:rPr>
        <w:tab/>
      </w:r>
      <w:r w:rsidR="003E6078">
        <w:rPr>
          <w:u w:val="single"/>
        </w:rPr>
        <w:tab/>
      </w:r>
    </w:p>
    <w:p w14:paraId="4041AB9D" w14:textId="77777777" w:rsidR="00674DEC" w:rsidRPr="00AB2143" w:rsidRDefault="00674DEC" w:rsidP="00944DAF">
      <w:pPr>
        <w:rPr>
          <w:u w:val="single"/>
        </w:rPr>
      </w:pPr>
    </w:p>
    <w:p w14:paraId="3261881E" w14:textId="0EFB2E57" w:rsidR="00674DEC" w:rsidRPr="00AB2143" w:rsidRDefault="00674DEC" w:rsidP="00944DAF">
      <w:pPr>
        <w:rPr>
          <w:u w:val="single"/>
        </w:rPr>
      </w:pPr>
      <w:r w:rsidRPr="00AB2143">
        <w:t>Date of Birth:</w:t>
      </w:r>
      <w:r w:rsidRPr="00AB2143">
        <w:tab/>
      </w:r>
      <w:r w:rsidRPr="00AB2143">
        <w:tab/>
      </w:r>
      <w:r w:rsidRPr="00AB2143">
        <w:rPr>
          <w:b/>
        </w:rPr>
        <w:t>Husband:</w:t>
      </w:r>
      <w:r w:rsidRPr="00AB2143">
        <w:rPr>
          <w:u w:val="single"/>
        </w:rPr>
        <w:tab/>
      </w:r>
      <w:r w:rsidRPr="00AB2143">
        <w:rPr>
          <w:u w:val="single"/>
        </w:rPr>
        <w:tab/>
      </w:r>
      <w:r w:rsidR="003E6078">
        <w:rPr>
          <w:u w:val="single"/>
        </w:rPr>
        <w:tab/>
      </w:r>
      <w:r w:rsidRPr="00AB2143">
        <w:t>Place:</w:t>
      </w:r>
      <w:r w:rsidRPr="00AB2143">
        <w:rPr>
          <w:u w:val="single"/>
        </w:rPr>
        <w:tab/>
      </w:r>
      <w:r w:rsidRPr="00AB2143">
        <w:rPr>
          <w:u w:val="single"/>
        </w:rPr>
        <w:tab/>
      </w:r>
      <w:r w:rsidRPr="00AB2143">
        <w:rPr>
          <w:u w:val="single"/>
        </w:rPr>
        <w:tab/>
        <w:t xml:space="preserve"> </w:t>
      </w:r>
      <w:r w:rsidRPr="00AB2143">
        <w:t xml:space="preserve">  </w:t>
      </w:r>
      <w:r w:rsidRPr="00AB2143">
        <w:rPr>
          <w:b/>
        </w:rPr>
        <w:t>Wife:</w:t>
      </w:r>
      <w:r w:rsidRPr="00AB2143">
        <w:t xml:space="preserve"> </w:t>
      </w:r>
      <w:r w:rsidRPr="00AB2143">
        <w:softHyphen/>
      </w:r>
      <w:r w:rsidRPr="00AB2143">
        <w:rPr>
          <w:u w:val="single"/>
        </w:rPr>
        <w:tab/>
      </w:r>
      <w:r w:rsidRPr="00AB2143">
        <w:rPr>
          <w:u w:val="single"/>
        </w:rPr>
        <w:tab/>
        <w:t xml:space="preserve">    </w:t>
      </w:r>
      <w:r w:rsidR="003E6078">
        <w:rPr>
          <w:u w:val="single"/>
        </w:rPr>
        <w:tab/>
      </w:r>
      <w:r w:rsidRPr="00AB2143">
        <w:t xml:space="preserve">Place: </w:t>
      </w:r>
      <w:r w:rsidRPr="00AB2143">
        <w:rPr>
          <w:u w:val="single"/>
        </w:rPr>
        <w:tab/>
      </w:r>
      <w:r w:rsidRPr="00AB2143">
        <w:rPr>
          <w:u w:val="single"/>
        </w:rPr>
        <w:tab/>
      </w:r>
    </w:p>
    <w:p w14:paraId="62AFB7D2" w14:textId="77777777" w:rsidR="00966D8A" w:rsidRPr="00AB2143" w:rsidRDefault="00966D8A" w:rsidP="00944DAF">
      <w:pPr>
        <w:rPr>
          <w:u w:val="single"/>
        </w:rPr>
      </w:pPr>
    </w:p>
    <w:p w14:paraId="463A65FD" w14:textId="23667F5C" w:rsidR="003E6078" w:rsidRPr="003E6078" w:rsidRDefault="003E6078" w:rsidP="003E6078">
      <w:pPr>
        <w:shd w:val="clear" w:color="auto" w:fill="A9000A"/>
        <w:jc w:val="center"/>
        <w:rPr>
          <w:b/>
          <w:sz w:val="22"/>
        </w:rPr>
      </w:pPr>
      <w:r>
        <w:rPr>
          <w:b/>
          <w:sz w:val="22"/>
        </w:rPr>
        <w:t>EDUCATION</w:t>
      </w:r>
    </w:p>
    <w:p w14:paraId="4E663147" w14:textId="77777777" w:rsidR="00355EA1" w:rsidRPr="00AB2143" w:rsidRDefault="00355EA1" w:rsidP="00355EA1">
      <w:pPr>
        <w:pStyle w:val="Heading6"/>
        <w:spacing w:before="0" w:after="0"/>
        <w:rPr>
          <w:b w:val="0"/>
          <w:i/>
          <w:sz w:val="20"/>
          <w:szCs w:val="20"/>
        </w:rPr>
      </w:pPr>
    </w:p>
    <w:p w14:paraId="417D5F2A" w14:textId="552D6C43" w:rsidR="00355EA1" w:rsidRPr="00AB2143" w:rsidRDefault="00355EA1" w:rsidP="00355EA1">
      <w:pPr>
        <w:pStyle w:val="Heading6"/>
        <w:spacing w:before="0" w:after="0"/>
        <w:rPr>
          <w:b w:val="0"/>
          <w:i/>
          <w:sz w:val="20"/>
          <w:szCs w:val="20"/>
          <w:u w:val="single"/>
        </w:rPr>
      </w:pPr>
      <w:r w:rsidRPr="00AB2143">
        <w:rPr>
          <w:i/>
          <w:sz w:val="20"/>
          <w:szCs w:val="20"/>
        </w:rPr>
        <w:t xml:space="preserve">Husband:   </w:t>
      </w:r>
      <w:r w:rsidRPr="00AB2143">
        <w:rPr>
          <w:b w:val="0"/>
          <w:i/>
          <w:sz w:val="20"/>
          <w:szCs w:val="20"/>
        </w:rPr>
        <w:t>Highest</w:t>
      </w:r>
      <w:r w:rsidRPr="00AB2143">
        <w:rPr>
          <w:i/>
          <w:sz w:val="20"/>
          <w:szCs w:val="20"/>
        </w:rPr>
        <w:t xml:space="preserve"> </w:t>
      </w:r>
      <w:r w:rsidRPr="00AB2143">
        <w:rPr>
          <w:b w:val="0"/>
          <w:i/>
          <w:sz w:val="20"/>
          <w:szCs w:val="20"/>
        </w:rPr>
        <w:t xml:space="preserve">Level Attained:  </w:t>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rPr>
        <w:t>Field of Study:</w:t>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003E6078">
        <w:rPr>
          <w:b w:val="0"/>
          <w:i/>
          <w:sz w:val="20"/>
          <w:szCs w:val="20"/>
          <w:u w:val="single"/>
        </w:rPr>
        <w:tab/>
      </w:r>
    </w:p>
    <w:p w14:paraId="01B89718" w14:textId="77777777" w:rsidR="00BD6EC5" w:rsidRPr="00AB2143" w:rsidRDefault="00BD6EC5" w:rsidP="00BD6EC5"/>
    <w:p w14:paraId="2189161D" w14:textId="4A9F2A12" w:rsidR="00355EA1" w:rsidRPr="00AB2143" w:rsidRDefault="00BD6EC5" w:rsidP="00BD6EC5">
      <w:pPr>
        <w:pStyle w:val="Heading6"/>
        <w:spacing w:before="0" w:after="0"/>
        <w:rPr>
          <w:b w:val="0"/>
          <w:i/>
          <w:sz w:val="20"/>
          <w:szCs w:val="20"/>
        </w:rPr>
      </w:pPr>
      <w:r w:rsidRPr="00AB2143">
        <w:rPr>
          <w:b w:val="0"/>
          <w:i/>
          <w:sz w:val="20"/>
          <w:szCs w:val="20"/>
        </w:rPr>
        <w:t xml:space="preserve">Name </w:t>
      </w:r>
      <w:r w:rsidR="00355EA1" w:rsidRPr="00AB2143">
        <w:rPr>
          <w:b w:val="0"/>
          <w:i/>
          <w:sz w:val="20"/>
          <w:szCs w:val="20"/>
        </w:rPr>
        <w:t xml:space="preserve">of School(s):  </w:t>
      </w:r>
      <w:r w:rsidR="00355EA1" w:rsidRPr="00AB2143">
        <w:rPr>
          <w:b w:val="0"/>
          <w:i/>
          <w:sz w:val="20"/>
          <w:szCs w:val="20"/>
          <w:u w:val="single"/>
        </w:rPr>
        <w:tab/>
      </w:r>
      <w:r w:rsidR="00355EA1" w:rsidRPr="00AB2143">
        <w:rPr>
          <w:b w:val="0"/>
          <w:i/>
          <w:sz w:val="20"/>
          <w:szCs w:val="20"/>
          <w:u w:val="single"/>
        </w:rPr>
        <w:tab/>
      </w:r>
      <w:r w:rsidR="00355EA1" w:rsidRPr="00AB2143">
        <w:rPr>
          <w:b w:val="0"/>
          <w:i/>
          <w:sz w:val="20"/>
          <w:szCs w:val="20"/>
          <w:u w:val="single"/>
        </w:rPr>
        <w:tab/>
      </w:r>
      <w:r w:rsidR="00355EA1" w:rsidRPr="00AB2143">
        <w:rPr>
          <w:b w:val="0"/>
          <w:i/>
          <w:sz w:val="20"/>
          <w:szCs w:val="20"/>
          <w:u w:val="single"/>
        </w:rPr>
        <w:tab/>
      </w:r>
      <w:r w:rsidR="00355EA1" w:rsidRPr="00AB2143">
        <w:rPr>
          <w:b w:val="0"/>
          <w:i/>
          <w:sz w:val="20"/>
          <w:szCs w:val="20"/>
          <w:u w:val="single"/>
        </w:rPr>
        <w:tab/>
      </w:r>
      <w:r w:rsidR="00355EA1" w:rsidRPr="00AB2143">
        <w:rPr>
          <w:b w:val="0"/>
          <w:i/>
          <w:sz w:val="20"/>
          <w:szCs w:val="20"/>
          <w:u w:val="single"/>
        </w:rPr>
        <w:tab/>
      </w:r>
      <w:r w:rsidR="00355EA1" w:rsidRPr="00AB2143">
        <w:rPr>
          <w:b w:val="0"/>
          <w:i/>
          <w:sz w:val="20"/>
          <w:szCs w:val="20"/>
          <w:u w:val="single"/>
        </w:rPr>
        <w:tab/>
      </w:r>
      <w:r w:rsidR="00355EA1" w:rsidRPr="00AB2143">
        <w:rPr>
          <w:b w:val="0"/>
          <w:i/>
          <w:sz w:val="20"/>
          <w:szCs w:val="20"/>
          <w:u w:val="single"/>
        </w:rPr>
        <w:tab/>
      </w:r>
      <w:r w:rsidR="003E6078">
        <w:rPr>
          <w:b w:val="0"/>
          <w:i/>
          <w:sz w:val="20"/>
          <w:szCs w:val="20"/>
          <w:u w:val="single"/>
        </w:rPr>
        <w:tab/>
      </w:r>
      <w:r w:rsidR="00355EA1" w:rsidRPr="00AB2143">
        <w:rPr>
          <w:b w:val="0"/>
          <w:sz w:val="20"/>
          <w:szCs w:val="20"/>
        </w:rPr>
        <w:t xml:space="preserve">Year Graduated:  </w:t>
      </w:r>
      <w:r w:rsidR="00355EA1" w:rsidRPr="00AB2143">
        <w:rPr>
          <w:b w:val="0"/>
          <w:sz w:val="20"/>
          <w:szCs w:val="20"/>
          <w:u w:val="single"/>
        </w:rPr>
        <w:tab/>
      </w:r>
      <w:r w:rsidR="00674DEC" w:rsidRPr="00AB2143">
        <w:rPr>
          <w:b w:val="0"/>
          <w:sz w:val="20"/>
          <w:szCs w:val="20"/>
          <w:u w:val="single"/>
        </w:rPr>
        <w:tab/>
      </w:r>
      <w:r w:rsidR="00355EA1" w:rsidRPr="00AB2143">
        <w:rPr>
          <w:b w:val="0"/>
          <w:sz w:val="20"/>
          <w:szCs w:val="20"/>
          <w:u w:val="single"/>
        </w:rPr>
        <w:tab/>
      </w:r>
    </w:p>
    <w:p w14:paraId="23221854" w14:textId="77777777" w:rsidR="00355EA1" w:rsidRPr="00AB2143" w:rsidRDefault="00355EA1" w:rsidP="00355EA1">
      <w:pPr>
        <w:pStyle w:val="Heading6"/>
        <w:spacing w:before="0" w:after="0"/>
        <w:rPr>
          <w:b w:val="0"/>
          <w:i/>
          <w:sz w:val="20"/>
          <w:szCs w:val="20"/>
        </w:rPr>
      </w:pPr>
    </w:p>
    <w:p w14:paraId="6E0C0510" w14:textId="571DC550" w:rsidR="00355EA1" w:rsidRPr="00AB2143" w:rsidRDefault="00355EA1" w:rsidP="00355EA1">
      <w:pPr>
        <w:pStyle w:val="Heading6"/>
        <w:spacing w:before="0" w:after="0"/>
        <w:rPr>
          <w:b w:val="0"/>
          <w:i/>
          <w:sz w:val="20"/>
          <w:szCs w:val="20"/>
          <w:u w:val="single"/>
        </w:rPr>
      </w:pPr>
      <w:r w:rsidRPr="00AB2143">
        <w:rPr>
          <w:i/>
          <w:sz w:val="20"/>
          <w:szCs w:val="20"/>
        </w:rPr>
        <w:t>Wife:</w:t>
      </w:r>
      <w:r w:rsidRPr="00AB2143">
        <w:rPr>
          <w:sz w:val="20"/>
          <w:szCs w:val="20"/>
        </w:rPr>
        <w:t xml:space="preserve">  </w:t>
      </w:r>
      <w:r w:rsidRPr="00AB2143">
        <w:rPr>
          <w:sz w:val="20"/>
          <w:szCs w:val="20"/>
        </w:rPr>
        <w:tab/>
      </w:r>
      <w:r w:rsidRPr="00AB2143">
        <w:rPr>
          <w:b w:val="0"/>
          <w:i/>
          <w:sz w:val="20"/>
          <w:szCs w:val="20"/>
        </w:rPr>
        <w:t xml:space="preserve">Highest Level Attained:  </w:t>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rPr>
        <w:t xml:space="preserve">Field of Study: </w:t>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003E6078">
        <w:rPr>
          <w:b w:val="0"/>
          <w:i/>
          <w:sz w:val="20"/>
          <w:szCs w:val="20"/>
          <w:u w:val="single"/>
        </w:rPr>
        <w:tab/>
      </w:r>
    </w:p>
    <w:p w14:paraId="5E2B19A4" w14:textId="77777777" w:rsidR="00BD6EC5" w:rsidRPr="00AB2143" w:rsidRDefault="00BD6EC5" w:rsidP="00BD6EC5"/>
    <w:p w14:paraId="368398E6" w14:textId="7DB02743" w:rsidR="00BD6EC5" w:rsidRPr="00AB2143" w:rsidRDefault="00BD6EC5" w:rsidP="00BD6EC5">
      <w:pPr>
        <w:pStyle w:val="Heading6"/>
        <w:spacing w:before="0" w:after="0"/>
        <w:rPr>
          <w:b w:val="0"/>
          <w:sz w:val="20"/>
          <w:szCs w:val="20"/>
          <w:u w:val="single"/>
        </w:rPr>
      </w:pPr>
      <w:r w:rsidRPr="00AB2143">
        <w:rPr>
          <w:b w:val="0"/>
          <w:i/>
          <w:sz w:val="20"/>
          <w:szCs w:val="20"/>
        </w:rPr>
        <w:t xml:space="preserve">Name of School(s):  </w:t>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Pr="00AB2143">
        <w:rPr>
          <w:b w:val="0"/>
          <w:i/>
          <w:sz w:val="20"/>
          <w:szCs w:val="20"/>
          <w:u w:val="single"/>
        </w:rPr>
        <w:tab/>
      </w:r>
      <w:r w:rsidR="003E6078">
        <w:rPr>
          <w:b w:val="0"/>
          <w:i/>
          <w:sz w:val="20"/>
          <w:szCs w:val="20"/>
          <w:u w:val="single"/>
        </w:rPr>
        <w:tab/>
      </w:r>
      <w:r w:rsidRPr="00AB2143">
        <w:rPr>
          <w:b w:val="0"/>
          <w:sz w:val="20"/>
          <w:szCs w:val="20"/>
        </w:rPr>
        <w:t xml:space="preserve">Year Graduated:  </w:t>
      </w:r>
      <w:r w:rsidRPr="00AB2143">
        <w:rPr>
          <w:b w:val="0"/>
          <w:sz w:val="20"/>
          <w:szCs w:val="20"/>
          <w:u w:val="single"/>
        </w:rPr>
        <w:tab/>
      </w:r>
      <w:r w:rsidRPr="00AB2143">
        <w:rPr>
          <w:b w:val="0"/>
          <w:sz w:val="20"/>
          <w:szCs w:val="20"/>
          <w:u w:val="single"/>
        </w:rPr>
        <w:tab/>
      </w:r>
      <w:r w:rsidR="003E6078">
        <w:rPr>
          <w:b w:val="0"/>
          <w:sz w:val="20"/>
          <w:szCs w:val="20"/>
          <w:u w:val="single"/>
        </w:rPr>
        <w:tab/>
      </w:r>
    </w:p>
    <w:p w14:paraId="718D6DBE" w14:textId="77777777" w:rsidR="00BD6EC5" w:rsidRPr="00AB2143" w:rsidRDefault="00BD6EC5" w:rsidP="00BD6EC5"/>
    <w:p w14:paraId="2E30B9E6" w14:textId="441A6E85" w:rsidR="003E6078" w:rsidRPr="003E6078" w:rsidRDefault="003E6078" w:rsidP="003E6078">
      <w:pPr>
        <w:shd w:val="clear" w:color="auto" w:fill="A9000A"/>
        <w:jc w:val="center"/>
        <w:rPr>
          <w:b/>
          <w:sz w:val="22"/>
        </w:rPr>
      </w:pPr>
      <w:r>
        <w:rPr>
          <w:b/>
          <w:sz w:val="22"/>
        </w:rPr>
        <w:t>MARITAL STATUS</w:t>
      </w:r>
    </w:p>
    <w:p w14:paraId="04415C99" w14:textId="77777777" w:rsidR="00944DAF" w:rsidRPr="00AB2143" w:rsidRDefault="00944DAF" w:rsidP="00944DAF">
      <w:pPr>
        <w:pStyle w:val="Heading6"/>
        <w:spacing w:before="0" w:after="0"/>
        <w:rPr>
          <w:i/>
          <w:sz w:val="20"/>
          <w:szCs w:val="20"/>
        </w:rPr>
      </w:pPr>
    </w:p>
    <w:p w14:paraId="5A8A179F" w14:textId="304D0751" w:rsidR="00944DAF" w:rsidRPr="00AB2143" w:rsidRDefault="00944DAF" w:rsidP="00944DAF">
      <w:pPr>
        <w:pStyle w:val="Heading6"/>
        <w:spacing w:before="0" w:after="0"/>
        <w:rPr>
          <w:i/>
          <w:sz w:val="20"/>
          <w:szCs w:val="20"/>
        </w:rPr>
      </w:pPr>
      <w:r w:rsidRPr="00AB2143">
        <w:rPr>
          <w:i/>
          <w:sz w:val="20"/>
          <w:szCs w:val="20"/>
        </w:rPr>
        <w:t xml:space="preserve">Date &amp; Place of Marriage: </w:t>
      </w:r>
      <w:r w:rsidRPr="00AB2143">
        <w:rPr>
          <w:b w:val="0"/>
          <w:sz w:val="20"/>
          <w:szCs w:val="20"/>
          <w:u w:val="single"/>
        </w:rPr>
        <w:tab/>
      </w:r>
      <w:r w:rsidRPr="00AB2143">
        <w:rPr>
          <w:b w:val="0"/>
          <w:sz w:val="20"/>
          <w:szCs w:val="20"/>
          <w:u w:val="single"/>
        </w:rPr>
        <w:tab/>
      </w:r>
      <w:r w:rsidRPr="00AB2143">
        <w:rPr>
          <w:b w:val="0"/>
          <w:sz w:val="20"/>
          <w:szCs w:val="20"/>
          <w:u w:val="single"/>
        </w:rPr>
        <w:tab/>
      </w:r>
      <w:r w:rsidRPr="00AB2143">
        <w:rPr>
          <w:b w:val="0"/>
          <w:sz w:val="20"/>
          <w:szCs w:val="20"/>
          <w:u w:val="single"/>
        </w:rPr>
        <w:tab/>
      </w:r>
      <w:r w:rsidRPr="00AB2143">
        <w:rPr>
          <w:b w:val="0"/>
          <w:sz w:val="20"/>
          <w:szCs w:val="20"/>
          <w:u w:val="single"/>
        </w:rPr>
        <w:tab/>
      </w:r>
      <w:r w:rsidRPr="00AB2143">
        <w:rPr>
          <w:b w:val="0"/>
          <w:sz w:val="20"/>
          <w:szCs w:val="20"/>
          <w:u w:val="single"/>
        </w:rPr>
        <w:tab/>
      </w:r>
      <w:r w:rsidRPr="00AB2143">
        <w:rPr>
          <w:b w:val="0"/>
          <w:sz w:val="20"/>
          <w:szCs w:val="20"/>
          <w:u w:val="single"/>
        </w:rPr>
        <w:tab/>
      </w:r>
      <w:r w:rsidRPr="00AB2143">
        <w:rPr>
          <w:b w:val="0"/>
          <w:sz w:val="20"/>
          <w:szCs w:val="20"/>
          <w:u w:val="single"/>
        </w:rPr>
        <w:tab/>
      </w:r>
      <w:r w:rsidRPr="00AB2143">
        <w:rPr>
          <w:b w:val="0"/>
          <w:sz w:val="20"/>
          <w:szCs w:val="20"/>
          <w:u w:val="single"/>
        </w:rPr>
        <w:tab/>
      </w:r>
      <w:r w:rsidRPr="00AB2143">
        <w:rPr>
          <w:b w:val="0"/>
          <w:sz w:val="20"/>
          <w:szCs w:val="20"/>
          <w:u w:val="single"/>
        </w:rPr>
        <w:tab/>
      </w:r>
      <w:r w:rsidRPr="00AB2143">
        <w:rPr>
          <w:b w:val="0"/>
          <w:sz w:val="20"/>
          <w:szCs w:val="20"/>
          <w:u w:val="single"/>
        </w:rPr>
        <w:tab/>
      </w:r>
      <w:r w:rsidR="003E6078">
        <w:rPr>
          <w:b w:val="0"/>
          <w:sz w:val="20"/>
          <w:szCs w:val="20"/>
          <w:u w:val="single"/>
        </w:rPr>
        <w:tab/>
      </w:r>
    </w:p>
    <w:p w14:paraId="601BFB4D" w14:textId="77777777" w:rsidR="003E6078" w:rsidRDefault="003E6078" w:rsidP="00944DAF">
      <w:pPr>
        <w:pStyle w:val="BodyTextIndent"/>
        <w:ind w:left="0"/>
        <w:rPr>
          <w:sz w:val="20"/>
          <w:szCs w:val="20"/>
        </w:rPr>
      </w:pPr>
    </w:p>
    <w:p w14:paraId="7EB917E2" w14:textId="69DF22F5" w:rsidR="00944DAF" w:rsidRPr="00AB2143" w:rsidRDefault="00944DAF" w:rsidP="00944DAF">
      <w:pPr>
        <w:pStyle w:val="BodyTextIndent"/>
        <w:ind w:left="0"/>
        <w:rPr>
          <w:sz w:val="20"/>
          <w:szCs w:val="20"/>
          <w:u w:val="single"/>
        </w:rPr>
      </w:pPr>
      <w:r w:rsidRPr="00AB2143">
        <w:rPr>
          <w:sz w:val="20"/>
          <w:szCs w:val="20"/>
        </w:rPr>
        <w:t xml:space="preserve">Please describe your relationship with one another? </w:t>
      </w:r>
      <w:r w:rsidRPr="00AB2143">
        <w:rPr>
          <w:sz w:val="20"/>
          <w:szCs w:val="20"/>
          <w:u w:val="single"/>
        </w:rPr>
        <w:tab/>
      </w:r>
      <w:r w:rsidRPr="00AB2143">
        <w:rPr>
          <w:sz w:val="20"/>
          <w:szCs w:val="20"/>
          <w:u w:val="single"/>
        </w:rPr>
        <w:tab/>
      </w:r>
      <w:r w:rsidR="003B642F"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3E6078">
        <w:rPr>
          <w:sz w:val="20"/>
          <w:szCs w:val="20"/>
          <w:u w:val="single"/>
        </w:rPr>
        <w:tab/>
      </w:r>
    </w:p>
    <w:p w14:paraId="70A47A8E" w14:textId="70FE7D03" w:rsidR="003E6078" w:rsidRPr="00AB2143" w:rsidRDefault="003E6078" w:rsidP="003E6078">
      <w:pPr>
        <w:rPr>
          <w:u w:val="single"/>
        </w:rPr>
      </w:pP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BD9579" w14:textId="77777777" w:rsidR="003E6078" w:rsidRDefault="003E6078" w:rsidP="00292C5B">
      <w:pPr>
        <w:pStyle w:val="Heading7"/>
        <w:spacing w:before="0" w:after="0"/>
        <w:rPr>
          <w:b/>
          <w:sz w:val="20"/>
          <w:szCs w:val="20"/>
        </w:rPr>
      </w:pPr>
    </w:p>
    <w:p w14:paraId="1DD6333D" w14:textId="77777777" w:rsidR="00292C5B" w:rsidRPr="00AB2143" w:rsidRDefault="00292C5B" w:rsidP="00292C5B">
      <w:pPr>
        <w:pStyle w:val="Heading7"/>
        <w:spacing w:before="0" w:after="0"/>
        <w:rPr>
          <w:b/>
          <w:sz w:val="20"/>
          <w:szCs w:val="20"/>
        </w:rPr>
      </w:pPr>
      <w:r w:rsidRPr="00AB2143">
        <w:rPr>
          <w:b/>
          <w:sz w:val="20"/>
          <w:szCs w:val="20"/>
        </w:rPr>
        <w:t xml:space="preserve">Other Marriages (if applicable): </w:t>
      </w:r>
    </w:p>
    <w:p w14:paraId="7CD2BD7A" w14:textId="7385D760" w:rsidR="00BD6EC5" w:rsidRPr="00AB2143" w:rsidRDefault="00292C5B" w:rsidP="003E6078">
      <w:pPr>
        <w:rPr>
          <w:u w:val="single"/>
        </w:rPr>
      </w:pPr>
      <w:r w:rsidRPr="00AB2143">
        <w:t xml:space="preserve">Husband’s: </w:t>
      </w:r>
      <w:r w:rsidRPr="00AB2143">
        <w:rPr>
          <w:u w:val="single"/>
        </w:rPr>
        <w:tab/>
        <w:t xml:space="preserve">            </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ab/>
        <w:t>Wife’s:</w:t>
      </w:r>
      <w:r w:rsidRPr="00AB2143">
        <w:rPr>
          <w:u w:val="single"/>
        </w:rPr>
        <w:tab/>
      </w:r>
      <w:r w:rsidRPr="00AB2143">
        <w:rPr>
          <w:u w:val="single"/>
        </w:rPr>
        <w:tab/>
        <w:t xml:space="preserve">   </w:t>
      </w:r>
      <w:r w:rsidRPr="00AB2143">
        <w:rPr>
          <w:u w:val="single"/>
        </w:rPr>
        <w:tab/>
      </w:r>
      <w:r w:rsidRPr="00AB2143">
        <w:rPr>
          <w:u w:val="single"/>
        </w:rPr>
        <w:tab/>
      </w:r>
      <w:r w:rsidRPr="00AB2143">
        <w:rPr>
          <w:u w:val="single"/>
        </w:rPr>
        <w:tab/>
      </w:r>
      <w:r w:rsidRPr="00AB2143">
        <w:rPr>
          <w:u w:val="single"/>
        </w:rPr>
        <w:tab/>
      </w:r>
      <w:r w:rsidRPr="00AB2143">
        <w:tab/>
      </w:r>
    </w:p>
    <w:p w14:paraId="450EC174" w14:textId="57DB110B" w:rsidR="003E6078" w:rsidRPr="003E6078" w:rsidRDefault="00976DAC" w:rsidP="003E6078">
      <w:pPr>
        <w:shd w:val="clear" w:color="auto" w:fill="A9000A"/>
        <w:jc w:val="center"/>
        <w:rPr>
          <w:b/>
          <w:sz w:val="22"/>
        </w:rPr>
      </w:pPr>
      <w:r>
        <w:rPr>
          <w:b/>
          <w:sz w:val="22"/>
        </w:rPr>
        <w:lastRenderedPageBreak/>
        <w:t>WORK HISTORY</w:t>
      </w:r>
    </w:p>
    <w:p w14:paraId="34AECD88" w14:textId="492DA14B" w:rsidR="00355EA1" w:rsidRPr="00AB2143" w:rsidRDefault="00355EA1" w:rsidP="00355EA1">
      <w:pPr>
        <w:pStyle w:val="BodyTextIndent"/>
        <w:spacing w:line="360" w:lineRule="auto"/>
        <w:ind w:left="0"/>
        <w:rPr>
          <w:b/>
          <w:sz w:val="20"/>
          <w:szCs w:val="20"/>
        </w:rPr>
      </w:pPr>
      <w:r w:rsidRPr="00AB2143">
        <w:rPr>
          <w:b/>
          <w:sz w:val="20"/>
          <w:szCs w:val="20"/>
        </w:rPr>
        <w:br/>
        <w:t xml:space="preserve">Husband’s Occupation: </w:t>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003B642F" w:rsidRPr="00AB2143">
        <w:rPr>
          <w:b/>
          <w:sz w:val="20"/>
          <w:szCs w:val="20"/>
          <w:u w:val="single"/>
        </w:rPr>
        <w:tab/>
      </w:r>
      <w:r w:rsidRPr="00AB2143">
        <w:rPr>
          <w:b/>
          <w:sz w:val="20"/>
          <w:szCs w:val="20"/>
          <w:u w:val="single"/>
        </w:rPr>
        <w:tab/>
      </w:r>
      <w:r w:rsidR="000213DB">
        <w:rPr>
          <w:b/>
          <w:sz w:val="20"/>
          <w:szCs w:val="20"/>
          <w:u w:val="single"/>
        </w:rPr>
        <w:tab/>
      </w:r>
    </w:p>
    <w:p w14:paraId="310FBA2A" w14:textId="7691A2B1" w:rsidR="00355EA1" w:rsidRPr="00AB2143" w:rsidRDefault="00355EA1" w:rsidP="00355EA1">
      <w:pPr>
        <w:pStyle w:val="BodyTextIndent"/>
        <w:spacing w:line="360" w:lineRule="auto"/>
        <w:ind w:left="0"/>
        <w:rPr>
          <w:sz w:val="20"/>
          <w:szCs w:val="20"/>
        </w:rPr>
      </w:pPr>
      <w:r w:rsidRPr="00AB2143">
        <w:rPr>
          <w:sz w:val="20"/>
          <w:szCs w:val="20"/>
        </w:rPr>
        <w:t xml:space="preserve">Name of Present Employer:  </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0213DB">
        <w:rPr>
          <w:sz w:val="20"/>
          <w:szCs w:val="20"/>
          <w:u w:val="single"/>
        </w:rPr>
        <w:tab/>
      </w:r>
      <w:r w:rsidRPr="00AB2143">
        <w:rPr>
          <w:sz w:val="20"/>
          <w:szCs w:val="20"/>
        </w:rPr>
        <w:t xml:space="preserve">Length of employment:  </w:t>
      </w:r>
      <w:r w:rsidRPr="00AB2143">
        <w:rPr>
          <w:sz w:val="20"/>
          <w:szCs w:val="20"/>
          <w:u w:val="single"/>
        </w:rPr>
        <w:tab/>
      </w:r>
      <w:r w:rsidR="003B642F" w:rsidRPr="00AB2143">
        <w:rPr>
          <w:sz w:val="20"/>
          <w:szCs w:val="20"/>
          <w:u w:val="single"/>
        </w:rPr>
        <w:tab/>
      </w:r>
      <w:r w:rsidRPr="00AB2143">
        <w:rPr>
          <w:sz w:val="20"/>
          <w:szCs w:val="20"/>
          <w:u w:val="single"/>
        </w:rPr>
        <w:tab/>
        <w:t xml:space="preserve"> </w:t>
      </w:r>
      <w:r w:rsidRPr="00AB2143">
        <w:rPr>
          <w:sz w:val="20"/>
          <w:szCs w:val="20"/>
        </w:rPr>
        <w:t xml:space="preserve"> </w:t>
      </w:r>
    </w:p>
    <w:p w14:paraId="4365BC58" w14:textId="4C1B6872" w:rsidR="00355EA1" w:rsidRPr="00AB2143" w:rsidRDefault="00355EA1" w:rsidP="00355EA1">
      <w:pPr>
        <w:pStyle w:val="BodyTextIndent"/>
        <w:spacing w:line="360" w:lineRule="auto"/>
        <w:ind w:left="0"/>
        <w:rPr>
          <w:sz w:val="20"/>
          <w:szCs w:val="20"/>
        </w:rPr>
      </w:pPr>
      <w:r w:rsidRPr="00AB2143">
        <w:rPr>
          <w:sz w:val="20"/>
          <w:szCs w:val="20"/>
        </w:rPr>
        <w:t>Address of Present Employer:</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3B642F" w:rsidRPr="00AB2143">
        <w:rPr>
          <w:sz w:val="20"/>
          <w:szCs w:val="20"/>
          <w:u w:val="single"/>
        </w:rPr>
        <w:tab/>
      </w:r>
      <w:r w:rsidRPr="00AB2143">
        <w:rPr>
          <w:sz w:val="20"/>
          <w:szCs w:val="20"/>
          <w:u w:val="single"/>
        </w:rPr>
        <w:tab/>
      </w:r>
      <w:r w:rsidR="000213DB">
        <w:rPr>
          <w:sz w:val="20"/>
          <w:szCs w:val="20"/>
          <w:u w:val="single"/>
        </w:rPr>
        <w:tab/>
      </w:r>
    </w:p>
    <w:p w14:paraId="30F742B4" w14:textId="5282B8E7" w:rsidR="00355EA1" w:rsidRPr="00AB2143" w:rsidRDefault="00355EA1" w:rsidP="00355EA1">
      <w:pPr>
        <w:pStyle w:val="BodyTextIndent"/>
        <w:spacing w:line="360" w:lineRule="auto"/>
        <w:ind w:left="0"/>
        <w:rPr>
          <w:sz w:val="20"/>
          <w:szCs w:val="20"/>
        </w:rPr>
      </w:pPr>
      <w:r w:rsidRPr="00AB2143">
        <w:rPr>
          <w:sz w:val="20"/>
          <w:szCs w:val="20"/>
        </w:rPr>
        <w:t xml:space="preserve">Previous Employer:  </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0213DB">
        <w:rPr>
          <w:sz w:val="20"/>
          <w:szCs w:val="20"/>
          <w:u w:val="single"/>
        </w:rPr>
        <w:tab/>
      </w:r>
      <w:r w:rsidRPr="00AB2143">
        <w:rPr>
          <w:sz w:val="20"/>
          <w:szCs w:val="20"/>
        </w:rPr>
        <w:t xml:space="preserve">Length of employment:  </w:t>
      </w:r>
      <w:r w:rsidRPr="00AB2143">
        <w:rPr>
          <w:sz w:val="20"/>
          <w:szCs w:val="20"/>
          <w:u w:val="single"/>
        </w:rPr>
        <w:tab/>
      </w:r>
      <w:r w:rsidR="003B642F" w:rsidRPr="00AB2143">
        <w:rPr>
          <w:sz w:val="20"/>
          <w:szCs w:val="20"/>
          <w:u w:val="single"/>
        </w:rPr>
        <w:tab/>
      </w:r>
      <w:r w:rsidRPr="00AB2143">
        <w:rPr>
          <w:sz w:val="20"/>
          <w:szCs w:val="20"/>
          <w:u w:val="single"/>
        </w:rPr>
        <w:tab/>
      </w:r>
      <w:r w:rsidRPr="00AB2143">
        <w:rPr>
          <w:sz w:val="20"/>
          <w:szCs w:val="20"/>
        </w:rPr>
        <w:t xml:space="preserve"> </w:t>
      </w:r>
    </w:p>
    <w:p w14:paraId="18C6B8DA" w14:textId="7BFC4770" w:rsidR="00355EA1" w:rsidRPr="00AB2143" w:rsidRDefault="00355EA1" w:rsidP="00355EA1">
      <w:pPr>
        <w:pStyle w:val="BodyTextIndent"/>
        <w:spacing w:line="360" w:lineRule="auto"/>
        <w:ind w:left="0"/>
        <w:rPr>
          <w:sz w:val="20"/>
          <w:szCs w:val="20"/>
        </w:rPr>
      </w:pPr>
      <w:r w:rsidRPr="00AB2143">
        <w:rPr>
          <w:sz w:val="20"/>
          <w:szCs w:val="20"/>
        </w:rPr>
        <w:t xml:space="preserve">Military Service:  </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t xml:space="preserve">     </w:t>
      </w:r>
      <w:r w:rsidR="000213DB">
        <w:rPr>
          <w:sz w:val="20"/>
          <w:szCs w:val="20"/>
          <w:u w:val="single"/>
        </w:rPr>
        <w:tab/>
      </w:r>
      <w:r w:rsidRPr="00AB2143">
        <w:rPr>
          <w:sz w:val="20"/>
          <w:szCs w:val="20"/>
          <w:u w:val="single"/>
        </w:rPr>
        <w:t xml:space="preserve"> </w:t>
      </w:r>
      <w:r w:rsidRPr="00AB2143">
        <w:rPr>
          <w:sz w:val="20"/>
          <w:szCs w:val="20"/>
        </w:rPr>
        <w:t xml:space="preserve">Date of Discharge:  </w:t>
      </w:r>
      <w:r w:rsidRPr="00AB2143">
        <w:rPr>
          <w:sz w:val="20"/>
          <w:szCs w:val="20"/>
          <w:u w:val="single"/>
        </w:rPr>
        <w:tab/>
      </w:r>
      <w:r w:rsidRPr="00AB2143">
        <w:rPr>
          <w:sz w:val="20"/>
          <w:szCs w:val="20"/>
          <w:u w:val="single"/>
        </w:rPr>
        <w:tab/>
      </w:r>
      <w:r w:rsidRPr="00AB2143">
        <w:rPr>
          <w:sz w:val="20"/>
          <w:szCs w:val="20"/>
          <w:u w:val="single"/>
        </w:rPr>
        <w:tab/>
      </w:r>
      <w:r w:rsidR="003B642F" w:rsidRPr="00AB2143">
        <w:rPr>
          <w:sz w:val="20"/>
          <w:szCs w:val="20"/>
          <w:u w:val="single"/>
        </w:rPr>
        <w:tab/>
      </w:r>
      <w:r w:rsidRPr="00AB2143">
        <w:rPr>
          <w:sz w:val="20"/>
          <w:szCs w:val="20"/>
          <w:u w:val="single"/>
        </w:rPr>
        <w:tab/>
      </w:r>
    </w:p>
    <w:p w14:paraId="1AAE4549" w14:textId="184D8582" w:rsidR="00355EA1" w:rsidRPr="00AB2143" w:rsidRDefault="00355EA1" w:rsidP="00355EA1">
      <w:pPr>
        <w:pStyle w:val="BodyTextIndent"/>
        <w:spacing w:line="360" w:lineRule="auto"/>
        <w:ind w:left="0"/>
        <w:rPr>
          <w:b/>
          <w:sz w:val="20"/>
          <w:szCs w:val="20"/>
        </w:rPr>
      </w:pPr>
      <w:r w:rsidRPr="00AB2143">
        <w:rPr>
          <w:b/>
          <w:sz w:val="20"/>
          <w:szCs w:val="20"/>
        </w:rPr>
        <w:t xml:space="preserve">Wife’s Occupation: </w:t>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Pr="00AB2143">
        <w:rPr>
          <w:b/>
          <w:sz w:val="20"/>
          <w:szCs w:val="20"/>
          <w:u w:val="single"/>
        </w:rPr>
        <w:tab/>
      </w:r>
      <w:r w:rsidR="000213DB">
        <w:rPr>
          <w:b/>
          <w:sz w:val="20"/>
          <w:szCs w:val="20"/>
          <w:u w:val="single"/>
        </w:rPr>
        <w:tab/>
      </w:r>
    </w:p>
    <w:p w14:paraId="2AA4BCF0" w14:textId="71077C67" w:rsidR="00355EA1" w:rsidRPr="00AB2143" w:rsidRDefault="00355EA1" w:rsidP="00355EA1">
      <w:pPr>
        <w:pStyle w:val="BodyTextIndent"/>
        <w:spacing w:line="360" w:lineRule="auto"/>
        <w:ind w:left="0"/>
        <w:rPr>
          <w:sz w:val="20"/>
          <w:szCs w:val="20"/>
        </w:rPr>
      </w:pPr>
      <w:r w:rsidRPr="00AB2143">
        <w:rPr>
          <w:sz w:val="20"/>
          <w:szCs w:val="20"/>
        </w:rPr>
        <w:t xml:space="preserve">Name of Present Employer:  </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0213DB">
        <w:rPr>
          <w:sz w:val="20"/>
          <w:szCs w:val="20"/>
          <w:u w:val="single"/>
        </w:rPr>
        <w:tab/>
      </w:r>
      <w:r w:rsidRPr="00AB2143">
        <w:rPr>
          <w:sz w:val="20"/>
          <w:szCs w:val="20"/>
        </w:rPr>
        <w:t xml:space="preserve">Length of employment:  </w:t>
      </w:r>
      <w:r w:rsidRPr="00AB2143">
        <w:rPr>
          <w:sz w:val="20"/>
          <w:szCs w:val="20"/>
          <w:u w:val="single"/>
        </w:rPr>
        <w:tab/>
      </w:r>
      <w:r w:rsidR="003B642F" w:rsidRPr="00AB2143">
        <w:rPr>
          <w:sz w:val="20"/>
          <w:szCs w:val="20"/>
          <w:u w:val="single"/>
        </w:rPr>
        <w:tab/>
      </w:r>
      <w:r w:rsidRPr="00AB2143">
        <w:rPr>
          <w:sz w:val="20"/>
          <w:szCs w:val="20"/>
          <w:u w:val="single"/>
        </w:rPr>
        <w:tab/>
      </w:r>
    </w:p>
    <w:p w14:paraId="0CF11E9A" w14:textId="75318229" w:rsidR="00355EA1" w:rsidRPr="00AB2143" w:rsidRDefault="00355EA1" w:rsidP="00355EA1">
      <w:pPr>
        <w:pStyle w:val="BodyTextIndent"/>
        <w:spacing w:line="360" w:lineRule="auto"/>
        <w:ind w:left="0"/>
        <w:rPr>
          <w:sz w:val="20"/>
          <w:szCs w:val="20"/>
        </w:rPr>
      </w:pPr>
      <w:r w:rsidRPr="00AB2143">
        <w:rPr>
          <w:sz w:val="20"/>
          <w:szCs w:val="20"/>
        </w:rPr>
        <w:t>Address of Present Employer:</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3B642F" w:rsidRPr="00AB2143">
        <w:rPr>
          <w:sz w:val="20"/>
          <w:szCs w:val="20"/>
          <w:u w:val="single"/>
        </w:rPr>
        <w:tab/>
      </w:r>
      <w:r w:rsidRPr="00AB2143">
        <w:rPr>
          <w:sz w:val="20"/>
          <w:szCs w:val="20"/>
          <w:u w:val="single"/>
        </w:rPr>
        <w:tab/>
      </w:r>
      <w:r w:rsidR="000213DB">
        <w:rPr>
          <w:sz w:val="20"/>
          <w:szCs w:val="20"/>
          <w:u w:val="single"/>
        </w:rPr>
        <w:tab/>
      </w:r>
    </w:p>
    <w:p w14:paraId="192FC480" w14:textId="473C73C1" w:rsidR="00355EA1" w:rsidRPr="00AB2143" w:rsidRDefault="00355EA1" w:rsidP="00355EA1">
      <w:pPr>
        <w:pStyle w:val="BodyTextIndent"/>
        <w:spacing w:line="360" w:lineRule="auto"/>
        <w:ind w:left="0"/>
        <w:rPr>
          <w:sz w:val="20"/>
          <w:szCs w:val="20"/>
        </w:rPr>
      </w:pPr>
      <w:r w:rsidRPr="00AB2143">
        <w:rPr>
          <w:sz w:val="20"/>
          <w:szCs w:val="20"/>
        </w:rPr>
        <w:t xml:space="preserve">Previous Employer:  </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0213DB">
        <w:rPr>
          <w:sz w:val="20"/>
          <w:szCs w:val="20"/>
          <w:u w:val="single"/>
        </w:rPr>
        <w:tab/>
      </w:r>
      <w:r w:rsidRPr="00AB2143">
        <w:rPr>
          <w:sz w:val="20"/>
          <w:szCs w:val="20"/>
        </w:rPr>
        <w:t xml:space="preserve">Length of employment:  </w:t>
      </w:r>
      <w:r w:rsidRPr="00AB2143">
        <w:rPr>
          <w:sz w:val="20"/>
          <w:szCs w:val="20"/>
          <w:u w:val="single"/>
        </w:rPr>
        <w:tab/>
      </w:r>
      <w:r w:rsidRPr="00AB2143">
        <w:rPr>
          <w:sz w:val="20"/>
          <w:szCs w:val="20"/>
          <w:u w:val="single"/>
        </w:rPr>
        <w:tab/>
      </w:r>
      <w:r w:rsidR="003B642F" w:rsidRPr="00AB2143">
        <w:rPr>
          <w:sz w:val="20"/>
          <w:szCs w:val="20"/>
          <w:u w:val="single"/>
        </w:rPr>
        <w:tab/>
      </w:r>
      <w:r w:rsidRPr="00AB2143">
        <w:rPr>
          <w:sz w:val="20"/>
          <w:szCs w:val="20"/>
        </w:rPr>
        <w:t xml:space="preserve"> </w:t>
      </w:r>
    </w:p>
    <w:p w14:paraId="58923213" w14:textId="075B50F0" w:rsidR="00355EA1" w:rsidRPr="00AB2143" w:rsidRDefault="00355EA1" w:rsidP="00355EA1">
      <w:pPr>
        <w:pStyle w:val="BodyTextIndent"/>
        <w:spacing w:line="360" w:lineRule="auto"/>
        <w:ind w:left="0"/>
        <w:rPr>
          <w:sz w:val="20"/>
          <w:szCs w:val="20"/>
          <w:u w:val="single"/>
        </w:rPr>
      </w:pPr>
      <w:r w:rsidRPr="00AB2143">
        <w:rPr>
          <w:sz w:val="20"/>
          <w:szCs w:val="20"/>
        </w:rPr>
        <w:t xml:space="preserve">Military Service:  </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t xml:space="preserve">      </w:t>
      </w:r>
      <w:r w:rsidR="000213DB">
        <w:rPr>
          <w:sz w:val="20"/>
          <w:szCs w:val="20"/>
          <w:u w:val="single"/>
        </w:rPr>
        <w:tab/>
      </w:r>
      <w:r w:rsidRPr="00AB2143">
        <w:rPr>
          <w:sz w:val="20"/>
          <w:szCs w:val="20"/>
        </w:rPr>
        <w:t xml:space="preserve">Date of Discharge:  </w:t>
      </w:r>
      <w:r w:rsidRPr="00AB2143">
        <w:rPr>
          <w:sz w:val="20"/>
          <w:szCs w:val="20"/>
          <w:u w:val="single"/>
        </w:rPr>
        <w:tab/>
      </w:r>
      <w:r w:rsidRPr="00AB2143">
        <w:rPr>
          <w:sz w:val="20"/>
          <w:szCs w:val="20"/>
          <w:u w:val="single"/>
        </w:rPr>
        <w:tab/>
      </w:r>
      <w:r w:rsidRPr="00AB2143">
        <w:rPr>
          <w:sz w:val="20"/>
          <w:szCs w:val="20"/>
          <w:u w:val="single"/>
        </w:rPr>
        <w:tab/>
      </w:r>
      <w:r w:rsidRPr="00AB2143">
        <w:rPr>
          <w:sz w:val="20"/>
          <w:szCs w:val="20"/>
          <w:u w:val="single"/>
        </w:rPr>
        <w:tab/>
      </w:r>
      <w:r w:rsidR="003B642F" w:rsidRPr="00AB2143">
        <w:rPr>
          <w:sz w:val="20"/>
          <w:szCs w:val="20"/>
          <w:u w:val="single"/>
        </w:rPr>
        <w:tab/>
      </w:r>
    </w:p>
    <w:p w14:paraId="7B97D8FE" w14:textId="77777777" w:rsidR="007936F5" w:rsidRPr="00AB2143" w:rsidRDefault="007936F5" w:rsidP="00355EA1">
      <w:pPr>
        <w:pStyle w:val="BodyTextIndent"/>
        <w:spacing w:line="360" w:lineRule="auto"/>
        <w:ind w:left="0"/>
        <w:rPr>
          <w:sz w:val="20"/>
          <w:szCs w:val="20"/>
        </w:rPr>
      </w:pPr>
    </w:p>
    <w:p w14:paraId="030EEC36" w14:textId="58123C8C" w:rsidR="00976DAC" w:rsidRPr="003E6078" w:rsidRDefault="000213DB" w:rsidP="00976DAC">
      <w:pPr>
        <w:shd w:val="clear" w:color="auto" w:fill="A9000A"/>
        <w:jc w:val="center"/>
        <w:rPr>
          <w:b/>
          <w:sz w:val="22"/>
        </w:rPr>
      </w:pPr>
      <w:r>
        <w:rPr>
          <w:b/>
          <w:sz w:val="22"/>
        </w:rPr>
        <w:t>GENERAL INFORMATION</w:t>
      </w:r>
    </w:p>
    <w:p w14:paraId="5C0A7585" w14:textId="77777777" w:rsidR="00355EA1" w:rsidRPr="00AB2143" w:rsidRDefault="00355EA1" w:rsidP="00355EA1">
      <w:pPr>
        <w:pStyle w:val="Heading4"/>
        <w:rPr>
          <w:i/>
          <w:sz w:val="20"/>
          <w:szCs w:val="20"/>
        </w:rPr>
      </w:pPr>
    </w:p>
    <w:p w14:paraId="184B512D" w14:textId="77777777" w:rsidR="00355EA1" w:rsidRPr="00AB2143" w:rsidRDefault="00355EA1" w:rsidP="00355EA1">
      <w:pPr>
        <w:pStyle w:val="Heading4"/>
        <w:jc w:val="left"/>
        <w:rPr>
          <w:b w:val="0"/>
          <w:sz w:val="20"/>
          <w:szCs w:val="20"/>
        </w:rPr>
      </w:pPr>
      <w:r w:rsidRPr="00AB2143">
        <w:rPr>
          <w:sz w:val="20"/>
          <w:szCs w:val="20"/>
        </w:rPr>
        <w:t>Husband:</w:t>
      </w:r>
    </w:p>
    <w:p w14:paraId="1C75E75E" w14:textId="553CCC58" w:rsidR="00355EA1" w:rsidRPr="00AB2143" w:rsidRDefault="00355EA1" w:rsidP="006622EF">
      <w:pPr>
        <w:spacing w:line="276" w:lineRule="auto"/>
      </w:pPr>
      <w:r w:rsidRPr="00AB2143">
        <w:tab/>
        <w:t xml:space="preserve">Religion: </w:t>
      </w:r>
      <w:r w:rsidRPr="00AB2143">
        <w:rPr>
          <w:u w:val="single"/>
        </w:rPr>
        <w:tab/>
      </w:r>
      <w:r w:rsidRPr="00AB2143">
        <w:rPr>
          <w:u w:val="single"/>
        </w:rPr>
        <w:tab/>
      </w:r>
      <w:r w:rsidRPr="00AB2143">
        <w:rPr>
          <w:u w:val="single"/>
        </w:rPr>
        <w:tab/>
      </w:r>
      <w:r w:rsidRPr="00AB2143">
        <w:rPr>
          <w:u w:val="single"/>
        </w:rPr>
        <w:tab/>
        <w:t xml:space="preserve"> </w:t>
      </w:r>
      <w:r w:rsidRPr="00AB2143">
        <w:t>Do you actively participate</w:t>
      </w:r>
      <w:r w:rsidR="00F60DFE" w:rsidRPr="00AB2143">
        <w:t>?</w:t>
      </w:r>
      <w:r w:rsidRPr="00AB2143">
        <w:rPr>
          <w:u w:val="single"/>
        </w:rPr>
        <w:tab/>
      </w:r>
      <w:r w:rsidRPr="00AB2143">
        <w:rPr>
          <w:u w:val="single"/>
        </w:rPr>
        <w:tab/>
      </w:r>
      <w:r w:rsidRPr="00AB2143">
        <w:rPr>
          <w:u w:val="single"/>
        </w:rPr>
        <w:tab/>
      </w:r>
      <w:r w:rsidRPr="00AB2143">
        <w:rPr>
          <w:u w:val="single"/>
        </w:rPr>
        <w:tab/>
      </w:r>
      <w:r w:rsidRPr="00AB2143">
        <w:rPr>
          <w:u w:val="single"/>
        </w:rPr>
        <w:tab/>
      </w:r>
      <w:r w:rsidR="000213DB">
        <w:rPr>
          <w:u w:val="single"/>
        </w:rPr>
        <w:tab/>
      </w:r>
      <w:r w:rsidRPr="00AB2143">
        <w:t xml:space="preserve">  </w:t>
      </w:r>
    </w:p>
    <w:p w14:paraId="7239C794" w14:textId="4EA9A0C6" w:rsidR="00355EA1" w:rsidRPr="00AB2143" w:rsidRDefault="00D77DD3" w:rsidP="006622EF">
      <w:pPr>
        <w:spacing w:line="276" w:lineRule="auto"/>
      </w:pPr>
      <w:r w:rsidRPr="00AB2143">
        <w:tab/>
        <w:t>National</w:t>
      </w:r>
      <w:r w:rsidR="00BD6EC5" w:rsidRPr="00AB2143">
        <w:t>ity</w:t>
      </w:r>
      <w:r w:rsidR="00355EA1" w:rsidRPr="00AB2143">
        <w:t xml:space="preserve">: </w:t>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t xml:space="preserve"> </w:t>
      </w:r>
      <w:r w:rsidR="00BD6EC5" w:rsidRPr="00AB2143">
        <w:t>Race</w:t>
      </w:r>
      <w:r w:rsidR="00355EA1" w:rsidRPr="00AB2143">
        <w:t xml:space="preserve">: </w:t>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EA5561" w:rsidRPr="00AB2143">
        <w:rPr>
          <w:u w:val="single"/>
        </w:rPr>
        <w:tab/>
      </w:r>
      <w:r w:rsidR="00355EA1" w:rsidRPr="00AB2143">
        <w:rPr>
          <w:u w:val="single"/>
        </w:rPr>
        <w:tab/>
      </w:r>
      <w:r w:rsidR="000213DB">
        <w:rPr>
          <w:u w:val="single"/>
        </w:rPr>
        <w:tab/>
      </w:r>
    </w:p>
    <w:p w14:paraId="2DAA6F14" w14:textId="77777777" w:rsidR="00355EA1" w:rsidRPr="00AB2143" w:rsidRDefault="00355EA1" w:rsidP="00355EA1">
      <w:pPr>
        <w:pStyle w:val="BodyTextIndent"/>
        <w:ind w:left="0"/>
        <w:rPr>
          <w:sz w:val="20"/>
          <w:szCs w:val="20"/>
        </w:rPr>
      </w:pPr>
      <w:r w:rsidRPr="00AB2143">
        <w:rPr>
          <w:b/>
          <w:sz w:val="20"/>
          <w:szCs w:val="20"/>
        </w:rPr>
        <w:t>Wife:</w:t>
      </w:r>
    </w:p>
    <w:p w14:paraId="7E7424E8" w14:textId="5C89A492" w:rsidR="00355EA1" w:rsidRPr="00AB2143" w:rsidRDefault="00355EA1" w:rsidP="006622EF">
      <w:pPr>
        <w:spacing w:line="276" w:lineRule="auto"/>
      </w:pPr>
      <w:r w:rsidRPr="00AB2143">
        <w:tab/>
        <w:t xml:space="preserve">Religion: </w:t>
      </w:r>
      <w:r w:rsidRPr="00AB2143">
        <w:rPr>
          <w:u w:val="single"/>
        </w:rPr>
        <w:tab/>
      </w:r>
      <w:r w:rsidRPr="00AB2143">
        <w:rPr>
          <w:u w:val="single"/>
        </w:rPr>
        <w:tab/>
      </w:r>
      <w:r w:rsidRPr="00AB2143">
        <w:rPr>
          <w:u w:val="single"/>
        </w:rPr>
        <w:tab/>
      </w:r>
      <w:r w:rsidRPr="00AB2143">
        <w:rPr>
          <w:u w:val="single"/>
        </w:rPr>
        <w:tab/>
        <w:t xml:space="preserve"> </w:t>
      </w:r>
      <w:r w:rsidRPr="00AB2143">
        <w:t>Do you actively participate</w:t>
      </w:r>
      <w:r w:rsidR="00F60DFE" w:rsidRPr="00AB2143">
        <w:t>?</w:t>
      </w:r>
      <w:r w:rsidRPr="00AB2143">
        <w:rPr>
          <w:u w:val="single"/>
        </w:rPr>
        <w:tab/>
      </w:r>
      <w:r w:rsidRPr="00AB2143">
        <w:rPr>
          <w:u w:val="single"/>
        </w:rPr>
        <w:tab/>
      </w:r>
      <w:r w:rsidRPr="00AB2143">
        <w:rPr>
          <w:u w:val="single"/>
        </w:rPr>
        <w:tab/>
      </w:r>
      <w:r w:rsidRPr="00AB2143">
        <w:rPr>
          <w:u w:val="single"/>
        </w:rPr>
        <w:tab/>
      </w:r>
      <w:r w:rsidRPr="00AB2143">
        <w:rPr>
          <w:u w:val="single"/>
        </w:rPr>
        <w:tab/>
      </w:r>
      <w:r w:rsidR="000213DB">
        <w:rPr>
          <w:u w:val="single"/>
        </w:rPr>
        <w:tab/>
      </w:r>
      <w:r w:rsidRPr="00AB2143">
        <w:t xml:space="preserve">  </w:t>
      </w:r>
    </w:p>
    <w:p w14:paraId="48B8E5E5" w14:textId="277B4A4F" w:rsidR="00355EA1" w:rsidRPr="00AB2143" w:rsidRDefault="00130389" w:rsidP="006622EF">
      <w:pPr>
        <w:spacing w:line="276" w:lineRule="auto"/>
      </w:pPr>
      <w:r w:rsidRPr="00AB2143">
        <w:tab/>
        <w:t>Nationality:</w:t>
      </w:r>
      <w:r w:rsidR="00355EA1" w:rsidRPr="00AB2143">
        <w:t xml:space="preserve"> </w:t>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Pr="00AB2143">
        <w:t xml:space="preserve"> Race: </w:t>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EA5561" w:rsidRPr="00AB2143">
        <w:rPr>
          <w:u w:val="single"/>
        </w:rPr>
        <w:tab/>
      </w:r>
      <w:r w:rsidR="00355EA1" w:rsidRPr="00AB2143">
        <w:rPr>
          <w:u w:val="single"/>
        </w:rPr>
        <w:tab/>
      </w:r>
      <w:r w:rsidR="000213DB">
        <w:rPr>
          <w:u w:val="single"/>
        </w:rPr>
        <w:tab/>
      </w:r>
    </w:p>
    <w:p w14:paraId="785867B7" w14:textId="77777777" w:rsidR="00355EA1" w:rsidRPr="00AB2143" w:rsidRDefault="00355EA1" w:rsidP="00355EA1">
      <w:pPr>
        <w:pStyle w:val="BodyTextIndent"/>
        <w:ind w:left="0"/>
        <w:rPr>
          <w:sz w:val="20"/>
          <w:szCs w:val="20"/>
        </w:rPr>
      </w:pPr>
    </w:p>
    <w:p w14:paraId="728FDC67" w14:textId="77777777" w:rsidR="007936F5" w:rsidRPr="00AB2143" w:rsidRDefault="007936F5" w:rsidP="00355EA1">
      <w:pPr>
        <w:pStyle w:val="BodyTextIndent"/>
        <w:ind w:left="0"/>
        <w:rPr>
          <w:sz w:val="20"/>
          <w:szCs w:val="20"/>
        </w:rPr>
      </w:pPr>
    </w:p>
    <w:p w14:paraId="3FC25B3A" w14:textId="14B7C34C" w:rsidR="00976DAC" w:rsidRPr="003E6078" w:rsidRDefault="00976DAC" w:rsidP="00976DAC">
      <w:pPr>
        <w:shd w:val="clear" w:color="auto" w:fill="A9000A"/>
        <w:jc w:val="center"/>
        <w:rPr>
          <w:b/>
          <w:sz w:val="22"/>
        </w:rPr>
      </w:pPr>
      <w:r>
        <w:rPr>
          <w:b/>
          <w:sz w:val="22"/>
        </w:rPr>
        <w:t>CHILDREN</w:t>
      </w:r>
    </w:p>
    <w:p w14:paraId="74EBE734" w14:textId="77777777" w:rsidR="00355EA1" w:rsidRPr="00AB2143" w:rsidRDefault="00355EA1" w:rsidP="00355EA1">
      <w:pPr>
        <w:jc w:val="center"/>
      </w:pPr>
      <w:r w:rsidRPr="00AB2143">
        <w:t xml:space="preserve">Please list </w:t>
      </w:r>
      <w:r w:rsidR="006622EF" w:rsidRPr="00AB2143">
        <w:t xml:space="preserve">all </w:t>
      </w:r>
      <w:r w:rsidRPr="00AB2143">
        <w:t>the children in you</w:t>
      </w:r>
      <w:r w:rsidR="006622EF" w:rsidRPr="00AB2143">
        <w:t>r family.</w:t>
      </w:r>
    </w:p>
    <w:p w14:paraId="19119A72" w14:textId="77777777" w:rsidR="007936F5" w:rsidRPr="00AB2143" w:rsidRDefault="007936F5" w:rsidP="00355EA1"/>
    <w:p w14:paraId="535ED843" w14:textId="03E03C85" w:rsidR="00355EA1" w:rsidRPr="00AB2143" w:rsidRDefault="00355EA1" w:rsidP="006622EF">
      <w:pPr>
        <w:spacing w:line="360" w:lineRule="auto"/>
        <w:rPr>
          <w:u w:val="single"/>
        </w:rPr>
      </w:pPr>
      <w:r w:rsidRPr="00AB2143">
        <w:t>Name of Child:</w:t>
      </w:r>
      <w:r w:rsidRPr="00AB2143">
        <w:tab/>
      </w:r>
      <w:r w:rsidRPr="00AB2143">
        <w:rPr>
          <w:u w:val="single"/>
        </w:rPr>
        <w:tab/>
      </w:r>
      <w:r w:rsidRPr="00AB2143">
        <w:rPr>
          <w:u w:val="single"/>
        </w:rPr>
        <w:tab/>
      </w:r>
      <w:r w:rsidRPr="00AB2143">
        <w:rPr>
          <w:u w:val="single"/>
        </w:rPr>
        <w:tab/>
        <w:t xml:space="preserve">  </w:t>
      </w:r>
      <w:r w:rsidRPr="00AB2143">
        <w:t xml:space="preserve">  Age:  </w:t>
      </w:r>
      <w:r w:rsidRPr="00AB2143">
        <w:rPr>
          <w:u w:val="single"/>
        </w:rPr>
        <w:tab/>
      </w:r>
      <w:r w:rsidR="000213DB">
        <w:rPr>
          <w:u w:val="single"/>
        </w:rPr>
        <w:tab/>
      </w:r>
      <w:r w:rsidRPr="00AB2143">
        <w:t xml:space="preserve">  </w:t>
      </w:r>
      <w:r w:rsidR="006622EF" w:rsidRPr="00AB2143">
        <w:t>Adopted:  Y  N   Race</w:t>
      </w:r>
      <w:r w:rsidRPr="00AB2143">
        <w:t xml:space="preserve">: </w:t>
      </w:r>
      <w:r w:rsidR="006622EF" w:rsidRPr="00AB2143">
        <w:rPr>
          <w:u w:val="single"/>
        </w:rPr>
        <w:tab/>
        <w:t xml:space="preserve">          </w:t>
      </w:r>
      <w:r w:rsidR="006622EF" w:rsidRPr="00AB2143">
        <w:t xml:space="preserve">  Currently live with you</w:t>
      </w:r>
      <w:r w:rsidRPr="00AB2143">
        <w:t>:</w:t>
      </w:r>
      <w:r w:rsidR="006622EF" w:rsidRPr="00AB2143">
        <w:t xml:space="preserve">  Y  N   Name of Child:</w:t>
      </w:r>
      <w:r w:rsidR="006622EF" w:rsidRPr="00AB2143">
        <w:tab/>
      </w:r>
      <w:r w:rsidR="000213DB">
        <w:rPr>
          <w:u w:val="single"/>
        </w:rPr>
        <w:tab/>
      </w:r>
      <w:r w:rsidR="000213DB">
        <w:rPr>
          <w:u w:val="single"/>
        </w:rPr>
        <w:tab/>
      </w:r>
      <w:r w:rsidR="000213DB">
        <w:rPr>
          <w:u w:val="single"/>
        </w:rPr>
        <w:tab/>
        <w:t xml:space="preserve">  </w:t>
      </w:r>
      <w:r w:rsidR="006622EF" w:rsidRPr="00AB2143">
        <w:t xml:space="preserve">  Age:  </w:t>
      </w:r>
      <w:r w:rsidR="000213DB">
        <w:rPr>
          <w:u w:val="single"/>
        </w:rPr>
        <w:tab/>
      </w:r>
      <w:r w:rsidR="000213DB">
        <w:rPr>
          <w:u w:val="single"/>
        </w:rPr>
        <w:tab/>
      </w:r>
      <w:r w:rsidR="006622EF" w:rsidRPr="00AB2143">
        <w:t xml:space="preserve">  Adopted:  Y  N   Race: </w:t>
      </w:r>
      <w:r w:rsidR="006622EF" w:rsidRPr="00AB2143">
        <w:rPr>
          <w:u w:val="single"/>
        </w:rPr>
        <w:tab/>
        <w:t xml:space="preserve">          </w:t>
      </w:r>
      <w:r w:rsidR="006622EF" w:rsidRPr="00AB2143">
        <w:t xml:space="preserve">  Currently live with you:  Y  N   Name of Child:</w:t>
      </w:r>
      <w:r w:rsidR="006622EF" w:rsidRPr="00AB2143">
        <w:tab/>
      </w:r>
      <w:r w:rsidR="006622EF" w:rsidRPr="00AB2143">
        <w:rPr>
          <w:u w:val="single"/>
        </w:rPr>
        <w:tab/>
      </w:r>
      <w:r w:rsidR="006622EF" w:rsidRPr="00AB2143">
        <w:rPr>
          <w:u w:val="single"/>
        </w:rPr>
        <w:tab/>
      </w:r>
      <w:r w:rsidR="006622EF" w:rsidRPr="00AB2143">
        <w:rPr>
          <w:u w:val="single"/>
        </w:rPr>
        <w:tab/>
        <w:t xml:space="preserve">   </w:t>
      </w:r>
      <w:r w:rsidR="006622EF" w:rsidRPr="00AB2143">
        <w:t xml:space="preserve">  Age:  </w:t>
      </w:r>
      <w:r w:rsidR="006622EF" w:rsidRPr="00AB2143">
        <w:rPr>
          <w:u w:val="single"/>
        </w:rPr>
        <w:tab/>
      </w:r>
      <w:r w:rsidR="006622EF" w:rsidRPr="00AB2143">
        <w:t xml:space="preserve">  Adopted:  Y  N   Race: </w:t>
      </w:r>
      <w:r w:rsidR="006622EF" w:rsidRPr="00AB2143">
        <w:rPr>
          <w:u w:val="single"/>
        </w:rPr>
        <w:tab/>
        <w:t xml:space="preserve">          </w:t>
      </w:r>
      <w:r w:rsidR="006622EF" w:rsidRPr="00AB2143">
        <w:t xml:space="preserve">  Currently live with you:  Y  N   Name of Child:</w:t>
      </w:r>
      <w:r w:rsidR="006622EF" w:rsidRPr="00AB2143">
        <w:tab/>
      </w:r>
      <w:r w:rsidR="006622EF" w:rsidRPr="00AB2143">
        <w:rPr>
          <w:u w:val="single"/>
        </w:rPr>
        <w:tab/>
      </w:r>
      <w:r w:rsidR="006622EF" w:rsidRPr="00AB2143">
        <w:rPr>
          <w:u w:val="single"/>
        </w:rPr>
        <w:tab/>
      </w:r>
      <w:r w:rsidR="006622EF" w:rsidRPr="00AB2143">
        <w:rPr>
          <w:u w:val="single"/>
        </w:rPr>
        <w:tab/>
        <w:t xml:space="preserve">   </w:t>
      </w:r>
      <w:r w:rsidR="006622EF" w:rsidRPr="00AB2143">
        <w:t xml:space="preserve">  Age:  </w:t>
      </w:r>
      <w:r w:rsidR="006622EF" w:rsidRPr="00AB2143">
        <w:rPr>
          <w:u w:val="single"/>
        </w:rPr>
        <w:tab/>
      </w:r>
      <w:r w:rsidR="006622EF" w:rsidRPr="00AB2143">
        <w:t xml:space="preserve">  Adopted:  Y  N   Race: </w:t>
      </w:r>
      <w:r w:rsidR="006622EF" w:rsidRPr="00AB2143">
        <w:rPr>
          <w:u w:val="single"/>
        </w:rPr>
        <w:tab/>
        <w:t xml:space="preserve">          </w:t>
      </w:r>
      <w:r w:rsidR="006622EF" w:rsidRPr="00AB2143">
        <w:t xml:space="preserve">  Currently live with you:  Y  N   Name of Child:</w:t>
      </w:r>
      <w:r w:rsidR="006622EF" w:rsidRPr="00AB2143">
        <w:tab/>
      </w:r>
      <w:r w:rsidR="006622EF" w:rsidRPr="00AB2143">
        <w:rPr>
          <w:u w:val="single"/>
        </w:rPr>
        <w:tab/>
      </w:r>
      <w:r w:rsidR="006622EF" w:rsidRPr="00AB2143">
        <w:rPr>
          <w:u w:val="single"/>
        </w:rPr>
        <w:tab/>
      </w:r>
      <w:r w:rsidR="006622EF" w:rsidRPr="00AB2143">
        <w:rPr>
          <w:u w:val="single"/>
        </w:rPr>
        <w:tab/>
        <w:t xml:space="preserve">   </w:t>
      </w:r>
      <w:r w:rsidR="006622EF" w:rsidRPr="00AB2143">
        <w:t xml:space="preserve">  Age:  </w:t>
      </w:r>
      <w:r w:rsidR="006622EF" w:rsidRPr="00AB2143">
        <w:rPr>
          <w:u w:val="single"/>
        </w:rPr>
        <w:tab/>
      </w:r>
      <w:r w:rsidR="006622EF" w:rsidRPr="00AB2143">
        <w:t xml:space="preserve">  Adopted:  Y  N   Race: </w:t>
      </w:r>
      <w:r w:rsidR="006622EF" w:rsidRPr="00AB2143">
        <w:rPr>
          <w:u w:val="single"/>
        </w:rPr>
        <w:tab/>
        <w:t xml:space="preserve">          </w:t>
      </w:r>
      <w:r w:rsidR="006622EF" w:rsidRPr="00AB2143">
        <w:t xml:space="preserve">  Currently live with you:  Y  N   </w:t>
      </w:r>
    </w:p>
    <w:p w14:paraId="789B5BCD" w14:textId="77777777" w:rsidR="00355EA1" w:rsidRPr="00AB2143" w:rsidRDefault="00355EA1" w:rsidP="006622EF">
      <w:pPr>
        <w:spacing w:line="360" w:lineRule="auto"/>
      </w:pPr>
      <w:r w:rsidRPr="00AB2143">
        <w:t xml:space="preserve">Please list any children who have died:  </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7B1DC307" w14:textId="77777777" w:rsidR="00355EA1" w:rsidRPr="00AB2143" w:rsidRDefault="00355EA1" w:rsidP="006622EF">
      <w:pPr>
        <w:spacing w:line="360" w:lineRule="auto"/>
        <w:rPr>
          <w:u w:val="single"/>
        </w:rPr>
      </w:pPr>
      <w:r w:rsidRPr="00AB2143">
        <w:t xml:space="preserve">List any physical or mental disabilities:  </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3FCFD19D" w14:textId="77777777" w:rsidR="007936F5" w:rsidRPr="00AB2143" w:rsidRDefault="007936F5" w:rsidP="00355EA1">
      <w:pPr>
        <w:rPr>
          <w:u w:val="single"/>
        </w:rPr>
      </w:pPr>
    </w:p>
    <w:p w14:paraId="68CBEB03" w14:textId="099A0A89" w:rsidR="00976DAC" w:rsidRPr="003E6078" w:rsidRDefault="000213DB" w:rsidP="00976DAC">
      <w:pPr>
        <w:shd w:val="clear" w:color="auto" w:fill="A9000A"/>
        <w:jc w:val="center"/>
        <w:rPr>
          <w:b/>
          <w:sz w:val="22"/>
        </w:rPr>
      </w:pPr>
      <w:r>
        <w:rPr>
          <w:b/>
          <w:sz w:val="22"/>
        </w:rPr>
        <w:t>REFERENCES</w:t>
      </w:r>
    </w:p>
    <w:p w14:paraId="5326272B" w14:textId="77777777" w:rsidR="00081124" w:rsidRPr="00AB2143" w:rsidRDefault="00081124" w:rsidP="00355EA1">
      <w:pPr>
        <w:spacing w:line="360" w:lineRule="auto"/>
      </w:pPr>
    </w:p>
    <w:p w14:paraId="79B97F26" w14:textId="77777777" w:rsidR="00355EA1" w:rsidRPr="00AB2143" w:rsidRDefault="00355EA1" w:rsidP="00355EA1">
      <w:pPr>
        <w:spacing w:line="360" w:lineRule="auto"/>
      </w:pPr>
      <w:r w:rsidRPr="00AB2143">
        <w:t>Name:</w:t>
      </w:r>
      <w:r w:rsidRPr="00AB2143">
        <w:rPr>
          <w:u w:val="single"/>
        </w:rPr>
        <w:tab/>
      </w:r>
      <w:r w:rsidRPr="00AB2143">
        <w:rPr>
          <w:u w:val="single"/>
        </w:rPr>
        <w:tab/>
      </w:r>
      <w:r w:rsidRPr="00AB2143">
        <w:rPr>
          <w:u w:val="single"/>
        </w:rPr>
        <w:tab/>
      </w:r>
      <w:r w:rsidRPr="00AB2143">
        <w:rPr>
          <w:u w:val="single"/>
        </w:rPr>
        <w:tab/>
      </w:r>
      <w:r w:rsidRPr="00AB2143">
        <w:rPr>
          <w:u w:val="single"/>
        </w:rPr>
        <w:tab/>
        <w:t xml:space="preserve">          </w:t>
      </w:r>
      <w:r w:rsidRPr="00AB2143">
        <w:t xml:space="preserve">Relationship:  </w:t>
      </w:r>
      <w:r w:rsidRPr="00AB2143">
        <w:rPr>
          <w:u w:val="single"/>
        </w:rPr>
        <w:tab/>
      </w:r>
      <w:r w:rsidRPr="00AB2143">
        <w:rPr>
          <w:u w:val="single"/>
        </w:rPr>
        <w:tab/>
        <w:t xml:space="preserve">       </w:t>
      </w:r>
      <w:r w:rsidRPr="00AB2143">
        <w:t xml:space="preserve">Known How Long: </w:t>
      </w:r>
      <w:r w:rsidRPr="00AB2143">
        <w:rPr>
          <w:u w:val="single"/>
        </w:rPr>
        <w:tab/>
      </w:r>
      <w:r w:rsidRPr="00AB2143">
        <w:rPr>
          <w:u w:val="single"/>
        </w:rPr>
        <w:tab/>
      </w:r>
      <w:r w:rsidRPr="00AB2143">
        <w:rPr>
          <w:u w:val="single"/>
        </w:rPr>
        <w:tab/>
      </w:r>
    </w:p>
    <w:p w14:paraId="5C4FCF89" w14:textId="77777777" w:rsidR="00355EA1" w:rsidRPr="00AB2143" w:rsidRDefault="00355EA1" w:rsidP="00355EA1">
      <w:pPr>
        <w:spacing w:line="360" w:lineRule="auto"/>
        <w:rPr>
          <w:u w:val="single"/>
        </w:rPr>
      </w:pPr>
      <w:r w:rsidRPr="00AB2143">
        <w:t>Address:</w:t>
      </w:r>
      <w:r w:rsidRPr="00AB2143">
        <w:rPr>
          <w:u w:val="single"/>
        </w:rPr>
        <w:tab/>
      </w:r>
      <w:r w:rsidRPr="00AB2143">
        <w:rPr>
          <w:u w:val="single"/>
        </w:rPr>
        <w:tab/>
      </w:r>
      <w:r w:rsidRPr="00AB2143">
        <w:rPr>
          <w:u w:val="single"/>
        </w:rPr>
        <w:tab/>
      </w:r>
      <w:r w:rsidRPr="00AB2143">
        <w:rPr>
          <w:u w:val="single"/>
        </w:rPr>
        <w:tab/>
        <w:t xml:space="preserve">     </w:t>
      </w:r>
      <w:r w:rsidR="003B642F" w:rsidRPr="00AB2143">
        <w:rPr>
          <w:u w:val="single"/>
        </w:rPr>
        <w:tab/>
        <w:t xml:space="preserve">     </w:t>
      </w:r>
      <w:r w:rsidRPr="00AB2143">
        <w:rPr>
          <w:u w:val="single"/>
        </w:rPr>
        <w:t xml:space="preserve">     </w:t>
      </w:r>
      <w:r w:rsidRPr="00AB2143">
        <w:t>City:</w:t>
      </w:r>
      <w:r w:rsidRPr="00AB2143">
        <w:rPr>
          <w:u w:val="single"/>
        </w:rPr>
        <w:tab/>
      </w:r>
      <w:r w:rsidRPr="00AB2143">
        <w:rPr>
          <w:u w:val="single"/>
        </w:rPr>
        <w:tab/>
      </w:r>
      <w:r w:rsidRPr="00AB2143">
        <w:t>State:</w:t>
      </w:r>
      <w:r w:rsidRPr="00AB2143">
        <w:rPr>
          <w:u w:val="single"/>
        </w:rPr>
        <w:tab/>
        <w:t xml:space="preserve">        </w:t>
      </w:r>
      <w:r w:rsidRPr="00AB2143">
        <w:t xml:space="preserve">Telephone: </w:t>
      </w:r>
      <w:r w:rsidRPr="00AB2143">
        <w:rPr>
          <w:u w:val="single"/>
        </w:rPr>
        <w:t>(</w:t>
      </w:r>
      <w:r w:rsidRPr="00AB2143">
        <w:rPr>
          <w:u w:val="single"/>
        </w:rPr>
        <w:tab/>
        <w:t xml:space="preserve">       )</w:t>
      </w:r>
      <w:r w:rsidRPr="00AB2143">
        <w:rPr>
          <w:u w:val="single"/>
        </w:rPr>
        <w:tab/>
      </w:r>
      <w:r w:rsidRPr="00AB2143">
        <w:rPr>
          <w:u w:val="single"/>
        </w:rPr>
        <w:tab/>
      </w:r>
      <w:r w:rsidRPr="00AB2143">
        <w:rPr>
          <w:u w:val="single"/>
        </w:rPr>
        <w:tab/>
      </w:r>
    </w:p>
    <w:p w14:paraId="7592D05B" w14:textId="77777777" w:rsidR="000213DB" w:rsidRDefault="000213DB" w:rsidP="00355EA1">
      <w:pPr>
        <w:spacing w:line="360" w:lineRule="auto"/>
      </w:pPr>
    </w:p>
    <w:p w14:paraId="7CD9A8FC" w14:textId="77777777" w:rsidR="00355EA1" w:rsidRPr="00AB2143" w:rsidRDefault="00355EA1" w:rsidP="00355EA1">
      <w:pPr>
        <w:spacing w:line="360" w:lineRule="auto"/>
      </w:pPr>
      <w:r w:rsidRPr="00AB2143">
        <w:t>Name:</w:t>
      </w:r>
      <w:r w:rsidRPr="00AB2143">
        <w:rPr>
          <w:u w:val="single"/>
        </w:rPr>
        <w:tab/>
      </w:r>
      <w:r w:rsidRPr="00AB2143">
        <w:rPr>
          <w:u w:val="single"/>
        </w:rPr>
        <w:tab/>
      </w:r>
      <w:r w:rsidRPr="00AB2143">
        <w:rPr>
          <w:u w:val="single"/>
        </w:rPr>
        <w:tab/>
      </w:r>
      <w:r w:rsidRPr="00AB2143">
        <w:rPr>
          <w:u w:val="single"/>
        </w:rPr>
        <w:tab/>
      </w:r>
      <w:r w:rsidRPr="00AB2143">
        <w:rPr>
          <w:u w:val="single"/>
        </w:rPr>
        <w:tab/>
        <w:t xml:space="preserve">          </w:t>
      </w:r>
      <w:r w:rsidRPr="00AB2143">
        <w:t xml:space="preserve">Relationship:  </w:t>
      </w:r>
      <w:r w:rsidRPr="00AB2143">
        <w:rPr>
          <w:u w:val="single"/>
        </w:rPr>
        <w:tab/>
      </w:r>
      <w:r w:rsidRPr="00AB2143">
        <w:rPr>
          <w:u w:val="single"/>
        </w:rPr>
        <w:tab/>
        <w:t xml:space="preserve">       </w:t>
      </w:r>
      <w:r w:rsidRPr="00AB2143">
        <w:t xml:space="preserve">Known How Long: </w:t>
      </w:r>
      <w:r w:rsidRPr="00AB2143">
        <w:rPr>
          <w:u w:val="single"/>
        </w:rPr>
        <w:tab/>
      </w:r>
      <w:r w:rsidRPr="00AB2143">
        <w:rPr>
          <w:u w:val="single"/>
        </w:rPr>
        <w:tab/>
      </w:r>
      <w:r w:rsidRPr="00AB2143">
        <w:rPr>
          <w:u w:val="single"/>
        </w:rPr>
        <w:tab/>
      </w:r>
    </w:p>
    <w:p w14:paraId="4534D32B" w14:textId="77777777" w:rsidR="00355EA1" w:rsidRPr="00AB2143" w:rsidRDefault="00355EA1" w:rsidP="00355EA1">
      <w:pPr>
        <w:spacing w:line="360" w:lineRule="auto"/>
        <w:rPr>
          <w:u w:val="single"/>
        </w:rPr>
      </w:pPr>
      <w:r w:rsidRPr="00AB2143">
        <w:t>Address:</w:t>
      </w:r>
      <w:r w:rsidRPr="00AB2143">
        <w:rPr>
          <w:u w:val="single"/>
        </w:rPr>
        <w:tab/>
      </w:r>
      <w:r w:rsidRPr="00AB2143">
        <w:rPr>
          <w:u w:val="single"/>
        </w:rPr>
        <w:tab/>
      </w:r>
      <w:r w:rsidRPr="00AB2143">
        <w:rPr>
          <w:u w:val="single"/>
        </w:rPr>
        <w:tab/>
      </w:r>
      <w:r w:rsidRPr="00AB2143">
        <w:rPr>
          <w:u w:val="single"/>
        </w:rPr>
        <w:tab/>
      </w:r>
      <w:r w:rsidRPr="00AB2143">
        <w:rPr>
          <w:u w:val="single"/>
        </w:rPr>
        <w:tab/>
        <w:t xml:space="preserve">          </w:t>
      </w:r>
      <w:r w:rsidRPr="00AB2143">
        <w:t>City:</w:t>
      </w:r>
      <w:r w:rsidRPr="00AB2143">
        <w:rPr>
          <w:u w:val="single"/>
        </w:rPr>
        <w:tab/>
      </w:r>
      <w:r w:rsidRPr="00AB2143">
        <w:rPr>
          <w:u w:val="single"/>
        </w:rPr>
        <w:tab/>
      </w:r>
      <w:r w:rsidRPr="00AB2143">
        <w:t>State:</w:t>
      </w:r>
      <w:r w:rsidRPr="00AB2143">
        <w:rPr>
          <w:u w:val="single"/>
        </w:rPr>
        <w:tab/>
        <w:t xml:space="preserve">        </w:t>
      </w:r>
      <w:r w:rsidRPr="00AB2143">
        <w:t xml:space="preserve">Telephone: </w:t>
      </w:r>
      <w:r w:rsidRPr="00AB2143">
        <w:rPr>
          <w:u w:val="single"/>
        </w:rPr>
        <w:t>(</w:t>
      </w:r>
      <w:r w:rsidRPr="00AB2143">
        <w:rPr>
          <w:u w:val="single"/>
        </w:rPr>
        <w:tab/>
        <w:t xml:space="preserve">       )</w:t>
      </w:r>
      <w:r w:rsidRPr="00AB2143">
        <w:rPr>
          <w:u w:val="single"/>
        </w:rPr>
        <w:tab/>
      </w:r>
      <w:r w:rsidRPr="00AB2143">
        <w:rPr>
          <w:u w:val="single"/>
        </w:rPr>
        <w:tab/>
      </w:r>
      <w:r w:rsidRPr="00AB2143">
        <w:rPr>
          <w:u w:val="single"/>
        </w:rPr>
        <w:tab/>
      </w:r>
    </w:p>
    <w:p w14:paraId="1C5021CE" w14:textId="77777777" w:rsidR="000213DB" w:rsidRDefault="000213DB" w:rsidP="00355EA1">
      <w:pPr>
        <w:spacing w:line="360" w:lineRule="auto"/>
      </w:pPr>
    </w:p>
    <w:p w14:paraId="1695E9C5" w14:textId="77777777" w:rsidR="00355EA1" w:rsidRPr="00AB2143" w:rsidRDefault="00355EA1" w:rsidP="00355EA1">
      <w:pPr>
        <w:spacing w:line="360" w:lineRule="auto"/>
      </w:pPr>
      <w:r w:rsidRPr="00AB2143">
        <w:t>Name:</w:t>
      </w:r>
      <w:r w:rsidRPr="00AB2143">
        <w:rPr>
          <w:u w:val="single"/>
        </w:rPr>
        <w:tab/>
      </w:r>
      <w:r w:rsidRPr="00AB2143">
        <w:rPr>
          <w:u w:val="single"/>
        </w:rPr>
        <w:tab/>
      </w:r>
      <w:r w:rsidRPr="00AB2143">
        <w:rPr>
          <w:u w:val="single"/>
        </w:rPr>
        <w:tab/>
      </w:r>
      <w:r w:rsidRPr="00AB2143">
        <w:rPr>
          <w:u w:val="single"/>
        </w:rPr>
        <w:tab/>
      </w:r>
      <w:r w:rsidRPr="00AB2143">
        <w:rPr>
          <w:u w:val="single"/>
        </w:rPr>
        <w:tab/>
        <w:t xml:space="preserve">          </w:t>
      </w:r>
      <w:r w:rsidRPr="00AB2143">
        <w:t xml:space="preserve">Relationship:  </w:t>
      </w:r>
      <w:r w:rsidRPr="00AB2143">
        <w:rPr>
          <w:u w:val="single"/>
        </w:rPr>
        <w:tab/>
      </w:r>
      <w:r w:rsidRPr="00AB2143">
        <w:rPr>
          <w:u w:val="single"/>
        </w:rPr>
        <w:tab/>
        <w:t xml:space="preserve">       </w:t>
      </w:r>
      <w:r w:rsidRPr="00AB2143">
        <w:t xml:space="preserve">Known How Long: </w:t>
      </w:r>
      <w:r w:rsidRPr="00AB2143">
        <w:rPr>
          <w:u w:val="single"/>
        </w:rPr>
        <w:tab/>
      </w:r>
      <w:r w:rsidRPr="00AB2143">
        <w:rPr>
          <w:u w:val="single"/>
        </w:rPr>
        <w:tab/>
      </w:r>
      <w:r w:rsidRPr="00AB2143">
        <w:rPr>
          <w:u w:val="single"/>
        </w:rPr>
        <w:tab/>
      </w:r>
    </w:p>
    <w:p w14:paraId="1035F98B" w14:textId="77777777" w:rsidR="00355EA1" w:rsidRPr="00AB2143" w:rsidRDefault="00355EA1" w:rsidP="00355EA1">
      <w:pPr>
        <w:spacing w:line="360" w:lineRule="auto"/>
        <w:rPr>
          <w:u w:val="single"/>
        </w:rPr>
      </w:pPr>
      <w:r w:rsidRPr="00AB2143">
        <w:t>Address:</w:t>
      </w:r>
      <w:r w:rsidRPr="00AB2143">
        <w:rPr>
          <w:u w:val="single"/>
        </w:rPr>
        <w:tab/>
      </w:r>
      <w:r w:rsidRPr="00AB2143">
        <w:rPr>
          <w:u w:val="single"/>
        </w:rPr>
        <w:tab/>
      </w:r>
      <w:r w:rsidRPr="00AB2143">
        <w:rPr>
          <w:u w:val="single"/>
        </w:rPr>
        <w:tab/>
      </w:r>
      <w:r w:rsidRPr="00AB2143">
        <w:rPr>
          <w:u w:val="single"/>
        </w:rPr>
        <w:tab/>
      </w:r>
      <w:r w:rsidRPr="00AB2143">
        <w:rPr>
          <w:u w:val="single"/>
        </w:rPr>
        <w:tab/>
        <w:t xml:space="preserve">          </w:t>
      </w:r>
      <w:r w:rsidRPr="00AB2143">
        <w:t>City:</w:t>
      </w:r>
      <w:r w:rsidRPr="00AB2143">
        <w:rPr>
          <w:u w:val="single"/>
        </w:rPr>
        <w:tab/>
      </w:r>
      <w:r w:rsidRPr="00AB2143">
        <w:rPr>
          <w:u w:val="single"/>
        </w:rPr>
        <w:tab/>
      </w:r>
      <w:r w:rsidRPr="00AB2143">
        <w:t>State:</w:t>
      </w:r>
      <w:r w:rsidRPr="00AB2143">
        <w:rPr>
          <w:u w:val="single"/>
        </w:rPr>
        <w:tab/>
        <w:t xml:space="preserve">        </w:t>
      </w:r>
      <w:r w:rsidRPr="00AB2143">
        <w:t xml:space="preserve">Telephone: </w:t>
      </w:r>
      <w:r w:rsidRPr="00AB2143">
        <w:rPr>
          <w:u w:val="single"/>
        </w:rPr>
        <w:t>(</w:t>
      </w:r>
      <w:r w:rsidRPr="00AB2143">
        <w:rPr>
          <w:u w:val="single"/>
        </w:rPr>
        <w:tab/>
        <w:t xml:space="preserve">       )</w:t>
      </w:r>
      <w:r w:rsidRPr="00AB2143">
        <w:rPr>
          <w:u w:val="single"/>
        </w:rPr>
        <w:tab/>
      </w:r>
      <w:r w:rsidRPr="00AB2143">
        <w:rPr>
          <w:u w:val="single"/>
        </w:rPr>
        <w:tab/>
      </w:r>
      <w:r w:rsidRPr="00AB2143">
        <w:rPr>
          <w:u w:val="single"/>
        </w:rPr>
        <w:tab/>
      </w:r>
    </w:p>
    <w:p w14:paraId="7E2B243B" w14:textId="77777777" w:rsidR="00081124" w:rsidRPr="00AB2143" w:rsidRDefault="00081124" w:rsidP="00355EA1">
      <w:pPr>
        <w:spacing w:line="360" w:lineRule="auto"/>
      </w:pPr>
    </w:p>
    <w:p w14:paraId="4C7E79C8" w14:textId="099ECEC5" w:rsidR="000213DB" w:rsidRPr="003E6078" w:rsidRDefault="000213DB" w:rsidP="000213DB">
      <w:pPr>
        <w:shd w:val="clear" w:color="auto" w:fill="A9000A"/>
        <w:jc w:val="center"/>
        <w:rPr>
          <w:b/>
          <w:sz w:val="22"/>
        </w:rPr>
      </w:pPr>
      <w:r>
        <w:rPr>
          <w:b/>
          <w:sz w:val="22"/>
        </w:rPr>
        <w:lastRenderedPageBreak/>
        <w:t>FINANCIAL SUMMARY</w:t>
      </w:r>
    </w:p>
    <w:p w14:paraId="72D0FC39" w14:textId="77777777" w:rsidR="00CE29DB" w:rsidRPr="00AB2143" w:rsidRDefault="00CE29DB" w:rsidP="001E0385">
      <w:pPr>
        <w:pStyle w:val="Heading9"/>
        <w:spacing w:before="0" w:after="0" w:line="276" w:lineRule="auto"/>
        <w:rPr>
          <w:rFonts w:ascii="Times New Roman" w:hAnsi="Times New Roman" w:cs="Times New Roman"/>
          <w:b/>
          <w:sz w:val="20"/>
          <w:szCs w:val="20"/>
        </w:rPr>
      </w:pPr>
    </w:p>
    <w:p w14:paraId="5668FC4F" w14:textId="77777777" w:rsidR="001E0385" w:rsidRPr="00AB2143" w:rsidRDefault="00355EA1" w:rsidP="001E0385">
      <w:pPr>
        <w:pStyle w:val="Heading9"/>
        <w:spacing w:before="0" w:after="0" w:line="276" w:lineRule="auto"/>
        <w:rPr>
          <w:rFonts w:ascii="Times New Roman" w:hAnsi="Times New Roman" w:cs="Times New Roman"/>
          <w:b/>
          <w:sz w:val="20"/>
          <w:szCs w:val="20"/>
          <w:u w:val="single"/>
        </w:rPr>
      </w:pPr>
      <w:r w:rsidRPr="00AB2143">
        <w:rPr>
          <w:rFonts w:ascii="Times New Roman" w:hAnsi="Times New Roman" w:cs="Times New Roman"/>
          <w:b/>
          <w:sz w:val="20"/>
          <w:szCs w:val="20"/>
        </w:rPr>
        <w:t xml:space="preserve">Average Annual </w:t>
      </w:r>
      <w:r w:rsidR="00561D54" w:rsidRPr="00AB2143">
        <w:rPr>
          <w:rFonts w:ascii="Times New Roman" w:hAnsi="Times New Roman" w:cs="Times New Roman"/>
          <w:b/>
          <w:sz w:val="20"/>
          <w:szCs w:val="20"/>
        </w:rPr>
        <w:t xml:space="preserve">Net </w:t>
      </w:r>
      <w:r w:rsidRPr="00AB2143">
        <w:rPr>
          <w:rFonts w:ascii="Times New Roman" w:hAnsi="Times New Roman" w:cs="Times New Roman"/>
          <w:b/>
          <w:sz w:val="20"/>
          <w:szCs w:val="20"/>
        </w:rPr>
        <w:t xml:space="preserve">Income </w:t>
      </w:r>
      <w:r w:rsidRPr="00AB2143">
        <w:rPr>
          <w:rFonts w:ascii="Times New Roman" w:hAnsi="Times New Roman" w:cs="Times New Roman"/>
          <w:b/>
          <w:sz w:val="16"/>
          <w:szCs w:val="16"/>
        </w:rPr>
        <w:t>(All Sources):</w:t>
      </w:r>
      <w:r w:rsidR="001E0385" w:rsidRPr="00AB2143">
        <w:rPr>
          <w:rFonts w:ascii="Times New Roman" w:hAnsi="Times New Roman" w:cs="Times New Roman"/>
          <w:b/>
          <w:sz w:val="20"/>
          <w:szCs w:val="20"/>
        </w:rPr>
        <w:tab/>
      </w:r>
      <w:r w:rsidRPr="00AB2143">
        <w:rPr>
          <w:rFonts w:ascii="Times New Roman" w:hAnsi="Times New Roman" w:cs="Times New Roman"/>
          <w:b/>
          <w:sz w:val="20"/>
          <w:szCs w:val="20"/>
        </w:rPr>
        <w:t xml:space="preserve">Husband: </w:t>
      </w:r>
      <w:r w:rsidRPr="00AB2143">
        <w:rPr>
          <w:rFonts w:ascii="Times New Roman" w:hAnsi="Times New Roman" w:cs="Times New Roman"/>
          <w:b/>
          <w:sz w:val="20"/>
          <w:szCs w:val="20"/>
          <w:u w:val="single"/>
        </w:rPr>
        <w:tab/>
      </w:r>
      <w:r w:rsidR="001E0385" w:rsidRPr="00AB2143">
        <w:rPr>
          <w:rFonts w:ascii="Times New Roman" w:hAnsi="Times New Roman" w:cs="Times New Roman"/>
          <w:b/>
          <w:sz w:val="20"/>
          <w:szCs w:val="20"/>
          <w:u w:val="single"/>
        </w:rPr>
        <w:tab/>
      </w:r>
      <w:r w:rsidRPr="00AB2143">
        <w:rPr>
          <w:rFonts w:ascii="Times New Roman" w:hAnsi="Times New Roman" w:cs="Times New Roman"/>
          <w:b/>
          <w:sz w:val="20"/>
          <w:szCs w:val="20"/>
        </w:rPr>
        <w:t>Wife</w:t>
      </w:r>
      <w:r w:rsidR="00F60DFE" w:rsidRPr="00AB2143">
        <w:rPr>
          <w:rFonts w:ascii="Times New Roman" w:hAnsi="Times New Roman" w:cs="Times New Roman"/>
          <w:b/>
          <w:sz w:val="20"/>
          <w:szCs w:val="20"/>
        </w:rPr>
        <w:t xml:space="preserve">: </w:t>
      </w:r>
      <w:r w:rsidR="00F60DFE" w:rsidRPr="00AB2143">
        <w:rPr>
          <w:rFonts w:ascii="Times New Roman" w:hAnsi="Times New Roman" w:cs="Times New Roman"/>
          <w:b/>
          <w:sz w:val="20"/>
          <w:szCs w:val="20"/>
        </w:rPr>
        <w:softHyphen/>
      </w:r>
      <w:r w:rsidRPr="00AB2143">
        <w:rPr>
          <w:rFonts w:ascii="Times New Roman" w:hAnsi="Times New Roman" w:cs="Times New Roman"/>
          <w:b/>
          <w:sz w:val="20"/>
          <w:szCs w:val="20"/>
        </w:rPr>
        <w:t xml:space="preserve">  </w:t>
      </w:r>
      <w:r w:rsidRPr="00AB2143">
        <w:rPr>
          <w:rFonts w:ascii="Times New Roman" w:hAnsi="Times New Roman" w:cs="Times New Roman"/>
          <w:b/>
          <w:sz w:val="20"/>
          <w:szCs w:val="20"/>
          <w:u w:val="single"/>
        </w:rPr>
        <w:tab/>
      </w:r>
      <w:r w:rsidRPr="00AB2143">
        <w:rPr>
          <w:rFonts w:ascii="Times New Roman" w:hAnsi="Times New Roman" w:cs="Times New Roman"/>
          <w:b/>
          <w:sz w:val="20"/>
          <w:szCs w:val="20"/>
          <w:u w:val="single"/>
        </w:rPr>
        <w:tab/>
      </w:r>
      <w:r w:rsidR="001E0385" w:rsidRPr="00AB2143">
        <w:rPr>
          <w:rFonts w:ascii="Times New Roman" w:hAnsi="Times New Roman" w:cs="Times New Roman"/>
          <w:b/>
          <w:sz w:val="20"/>
          <w:szCs w:val="20"/>
          <w:u w:val="single"/>
        </w:rPr>
        <w:tab/>
      </w:r>
      <w:r w:rsidRPr="00AB2143">
        <w:rPr>
          <w:rFonts w:ascii="Times New Roman" w:hAnsi="Times New Roman" w:cs="Times New Roman"/>
          <w:b/>
          <w:sz w:val="20"/>
          <w:szCs w:val="20"/>
        </w:rPr>
        <w:t>Total:</w:t>
      </w:r>
      <w:r w:rsidRPr="00AB2143">
        <w:rPr>
          <w:rFonts w:ascii="Times New Roman" w:hAnsi="Times New Roman" w:cs="Times New Roman"/>
          <w:b/>
          <w:sz w:val="20"/>
          <w:szCs w:val="20"/>
          <w:u w:val="single"/>
        </w:rPr>
        <w:tab/>
      </w:r>
      <w:r w:rsidR="001E0385" w:rsidRPr="00AB2143">
        <w:rPr>
          <w:rFonts w:ascii="Times New Roman" w:hAnsi="Times New Roman" w:cs="Times New Roman"/>
          <w:b/>
          <w:sz w:val="20"/>
          <w:szCs w:val="20"/>
          <w:u w:val="single"/>
        </w:rPr>
        <w:tab/>
      </w:r>
      <w:r w:rsidRPr="00AB2143">
        <w:rPr>
          <w:rFonts w:ascii="Times New Roman" w:hAnsi="Times New Roman" w:cs="Times New Roman"/>
          <w:b/>
          <w:sz w:val="20"/>
          <w:szCs w:val="20"/>
          <w:u w:val="single"/>
        </w:rPr>
        <w:tab/>
      </w:r>
      <w:r w:rsidR="00BB2F77" w:rsidRPr="00AB2143">
        <w:rPr>
          <w:rFonts w:ascii="Times New Roman" w:hAnsi="Times New Roman" w:cs="Times New Roman"/>
          <w:b/>
          <w:sz w:val="20"/>
          <w:szCs w:val="20"/>
          <w:u w:val="single"/>
        </w:rPr>
        <w:tab/>
      </w:r>
    </w:p>
    <w:p w14:paraId="14A4483B" w14:textId="77777777" w:rsidR="001E0385" w:rsidRPr="00AB2143" w:rsidRDefault="00561D54" w:rsidP="001E0385">
      <w:pPr>
        <w:pStyle w:val="Heading9"/>
        <w:spacing w:before="0" w:after="0" w:line="276" w:lineRule="auto"/>
        <w:rPr>
          <w:rFonts w:ascii="Times New Roman" w:hAnsi="Times New Roman" w:cs="Times New Roman"/>
          <w:sz w:val="20"/>
          <w:szCs w:val="20"/>
        </w:rPr>
      </w:pPr>
      <w:r w:rsidRPr="00AB2143">
        <w:rPr>
          <w:rFonts w:ascii="Times New Roman" w:hAnsi="Times New Roman" w:cs="Times New Roman"/>
          <w:sz w:val="20"/>
          <w:szCs w:val="20"/>
        </w:rPr>
        <w:t xml:space="preserve">Family </w:t>
      </w:r>
      <w:r w:rsidR="00355EA1" w:rsidRPr="00AB2143">
        <w:rPr>
          <w:rFonts w:ascii="Times New Roman" w:hAnsi="Times New Roman" w:cs="Times New Roman"/>
          <w:sz w:val="20"/>
          <w:szCs w:val="20"/>
        </w:rPr>
        <w:t xml:space="preserve">Savings </w:t>
      </w:r>
      <w:r w:rsidR="00F60DFE" w:rsidRPr="00AB2143">
        <w:rPr>
          <w:rFonts w:ascii="Times New Roman" w:hAnsi="Times New Roman" w:cs="Times New Roman"/>
          <w:sz w:val="20"/>
          <w:szCs w:val="20"/>
        </w:rPr>
        <w:t>and</w:t>
      </w:r>
      <w:r w:rsidR="00355EA1" w:rsidRPr="00AB2143">
        <w:rPr>
          <w:rFonts w:ascii="Times New Roman" w:hAnsi="Times New Roman" w:cs="Times New Roman"/>
          <w:sz w:val="20"/>
          <w:szCs w:val="20"/>
        </w:rPr>
        <w:t xml:space="preserve"> Securities:</w:t>
      </w:r>
      <w:r w:rsidR="00355EA1" w:rsidRPr="00AB2143">
        <w:rPr>
          <w:rFonts w:ascii="Times New Roman" w:hAnsi="Times New Roman" w:cs="Times New Roman"/>
          <w:sz w:val="20"/>
          <w:szCs w:val="20"/>
        </w:rPr>
        <w:tab/>
      </w:r>
      <w:r w:rsidR="00355EA1" w:rsidRPr="00AB2143">
        <w:rPr>
          <w:rFonts w:ascii="Times New Roman" w:hAnsi="Times New Roman" w:cs="Times New Roman"/>
          <w:sz w:val="20"/>
          <w:szCs w:val="20"/>
        </w:rPr>
        <w:tab/>
      </w:r>
      <w:r w:rsidR="006622EF" w:rsidRPr="00AB2143">
        <w:rPr>
          <w:rFonts w:ascii="Times New Roman" w:hAnsi="Times New Roman" w:cs="Times New Roman"/>
          <w:sz w:val="20"/>
          <w:szCs w:val="20"/>
        </w:rPr>
        <w:tab/>
      </w:r>
    </w:p>
    <w:p w14:paraId="7D73B7A0" w14:textId="77777777" w:rsidR="00355EA1" w:rsidRPr="00AB2143" w:rsidRDefault="007C2F1F" w:rsidP="001E0385">
      <w:pPr>
        <w:pStyle w:val="BodyTextIndent"/>
        <w:spacing w:line="276" w:lineRule="auto"/>
        <w:ind w:left="0" w:firstLine="720"/>
        <w:rPr>
          <w:sz w:val="20"/>
          <w:szCs w:val="20"/>
        </w:rPr>
      </w:pPr>
      <w:r w:rsidRPr="00AB2143">
        <w:rPr>
          <w:sz w:val="20"/>
          <w:szCs w:val="20"/>
        </w:rPr>
        <w:t>Current Home(s) Value</w:t>
      </w:r>
      <w:r w:rsidR="00355EA1" w:rsidRPr="00AB2143">
        <w:rPr>
          <w:sz w:val="20"/>
          <w:szCs w:val="20"/>
        </w:rPr>
        <w:t xml:space="preserve">: </w:t>
      </w:r>
      <w:r w:rsidR="00355EA1" w:rsidRPr="00AB2143">
        <w:rPr>
          <w:sz w:val="20"/>
          <w:szCs w:val="20"/>
        </w:rPr>
        <w:tab/>
      </w:r>
      <w:r w:rsidR="00355EA1" w:rsidRPr="00AB2143">
        <w:rPr>
          <w:sz w:val="20"/>
          <w:szCs w:val="20"/>
        </w:rPr>
        <w:tab/>
      </w:r>
      <w:r w:rsidR="00ED59E0" w:rsidRPr="00AB2143">
        <w:rPr>
          <w:sz w:val="20"/>
          <w:szCs w:val="20"/>
        </w:rPr>
        <w:tab/>
      </w:r>
      <w:r w:rsidR="00355EA1" w:rsidRPr="00AB2143">
        <w:rPr>
          <w:sz w:val="20"/>
          <w:szCs w:val="20"/>
        </w:rPr>
        <w:tab/>
      </w:r>
      <w:r w:rsidRPr="00AB2143">
        <w:rPr>
          <w:sz w:val="20"/>
          <w:szCs w:val="20"/>
        </w:rPr>
        <w:tab/>
      </w:r>
      <w:r w:rsidRPr="00AB2143">
        <w:rPr>
          <w:sz w:val="20"/>
          <w:szCs w:val="20"/>
        </w:rPr>
        <w:tab/>
      </w:r>
      <w:r w:rsidR="00355EA1" w:rsidRPr="00AB2143">
        <w:rPr>
          <w:sz w:val="20"/>
          <w:szCs w:val="20"/>
        </w:rPr>
        <w:t>Total:</w:t>
      </w:r>
      <w:r w:rsidR="00355EA1" w:rsidRPr="00AB2143">
        <w:rPr>
          <w:i/>
          <w:sz w:val="20"/>
          <w:szCs w:val="20"/>
          <w:u w:val="single"/>
        </w:rPr>
        <w:tab/>
      </w:r>
      <w:r w:rsidR="001E0385" w:rsidRPr="00AB2143">
        <w:rPr>
          <w:i/>
          <w:sz w:val="20"/>
          <w:szCs w:val="20"/>
          <w:u w:val="single"/>
        </w:rPr>
        <w:tab/>
      </w:r>
      <w:r w:rsidR="00355EA1" w:rsidRPr="00AB2143">
        <w:rPr>
          <w:sz w:val="20"/>
          <w:szCs w:val="20"/>
          <w:u w:val="single"/>
        </w:rPr>
        <w:tab/>
      </w:r>
      <w:r w:rsidRPr="00AB2143">
        <w:rPr>
          <w:sz w:val="20"/>
          <w:szCs w:val="20"/>
          <w:u w:val="single"/>
        </w:rPr>
        <w:t xml:space="preserve"> </w:t>
      </w:r>
    </w:p>
    <w:p w14:paraId="5B587E2B" w14:textId="77777777" w:rsidR="00355EA1" w:rsidRPr="00AB2143" w:rsidRDefault="007C2F1F" w:rsidP="001E0385">
      <w:pPr>
        <w:pStyle w:val="BodyTextIndent"/>
        <w:spacing w:line="276" w:lineRule="auto"/>
        <w:ind w:left="0" w:firstLine="720"/>
        <w:rPr>
          <w:sz w:val="20"/>
          <w:szCs w:val="20"/>
          <w:u w:val="single"/>
        </w:rPr>
      </w:pPr>
      <w:r w:rsidRPr="00AB2143">
        <w:rPr>
          <w:sz w:val="20"/>
          <w:szCs w:val="20"/>
        </w:rPr>
        <w:t>Currently Owe on Home(s)</w:t>
      </w:r>
      <w:r w:rsidR="00355EA1" w:rsidRPr="00AB2143">
        <w:rPr>
          <w:sz w:val="20"/>
          <w:szCs w:val="20"/>
        </w:rPr>
        <w:t xml:space="preserve">: </w:t>
      </w:r>
      <w:r w:rsidR="00355EA1" w:rsidRPr="00AB2143">
        <w:rPr>
          <w:sz w:val="20"/>
          <w:szCs w:val="20"/>
        </w:rPr>
        <w:tab/>
      </w:r>
      <w:r w:rsidR="00ED59E0" w:rsidRPr="00AB2143">
        <w:rPr>
          <w:sz w:val="20"/>
          <w:szCs w:val="20"/>
        </w:rPr>
        <w:tab/>
      </w:r>
      <w:r w:rsidR="00355EA1" w:rsidRPr="00AB2143">
        <w:rPr>
          <w:sz w:val="20"/>
          <w:szCs w:val="20"/>
        </w:rPr>
        <w:tab/>
      </w:r>
      <w:r w:rsidRPr="00AB2143">
        <w:rPr>
          <w:sz w:val="20"/>
          <w:szCs w:val="20"/>
        </w:rPr>
        <w:tab/>
      </w:r>
      <w:r w:rsidRPr="00AB2143">
        <w:rPr>
          <w:sz w:val="20"/>
          <w:szCs w:val="20"/>
        </w:rPr>
        <w:tab/>
      </w:r>
      <w:r w:rsidR="00ED59E0" w:rsidRPr="00AB2143">
        <w:rPr>
          <w:sz w:val="20"/>
          <w:szCs w:val="20"/>
        </w:rPr>
        <w:t>T</w:t>
      </w:r>
      <w:r w:rsidR="00355EA1" w:rsidRPr="00AB2143">
        <w:rPr>
          <w:sz w:val="20"/>
          <w:szCs w:val="20"/>
        </w:rPr>
        <w:t>otal:</w:t>
      </w:r>
      <w:r w:rsidR="00355EA1" w:rsidRPr="00AB2143">
        <w:rPr>
          <w:sz w:val="20"/>
          <w:szCs w:val="20"/>
          <w:u w:val="single"/>
        </w:rPr>
        <w:tab/>
      </w:r>
      <w:r w:rsidR="00355EA1" w:rsidRPr="00AB2143">
        <w:rPr>
          <w:sz w:val="20"/>
          <w:szCs w:val="20"/>
          <w:u w:val="single"/>
        </w:rPr>
        <w:tab/>
      </w:r>
      <w:r w:rsidR="00355EA1" w:rsidRPr="00AB2143">
        <w:rPr>
          <w:sz w:val="20"/>
          <w:szCs w:val="20"/>
          <w:u w:val="single"/>
        </w:rPr>
        <w:tab/>
      </w:r>
    </w:p>
    <w:p w14:paraId="6CED1A00" w14:textId="77777777" w:rsidR="007C2F1F" w:rsidRPr="00AB2143" w:rsidRDefault="00CE29DB" w:rsidP="001E0385">
      <w:pPr>
        <w:pStyle w:val="BodyTextIndent"/>
        <w:spacing w:line="276" w:lineRule="auto"/>
        <w:ind w:left="0" w:firstLine="720"/>
        <w:rPr>
          <w:sz w:val="20"/>
          <w:szCs w:val="20"/>
        </w:rPr>
      </w:pPr>
      <w:r w:rsidRPr="00AB2143">
        <w:rPr>
          <w:sz w:val="20"/>
          <w:szCs w:val="20"/>
        </w:rPr>
        <w:t>Overall Debt</w:t>
      </w:r>
      <w:r w:rsidR="007C2F1F" w:rsidRPr="00AB2143">
        <w:rPr>
          <w:sz w:val="20"/>
          <w:szCs w:val="20"/>
        </w:rPr>
        <w:t xml:space="preserve"> not including Home:</w:t>
      </w:r>
      <w:r w:rsidR="007C2F1F" w:rsidRPr="00AB2143">
        <w:rPr>
          <w:sz w:val="20"/>
          <w:szCs w:val="20"/>
        </w:rPr>
        <w:tab/>
      </w:r>
      <w:r w:rsidR="007C2F1F" w:rsidRPr="00AB2143">
        <w:rPr>
          <w:sz w:val="20"/>
          <w:szCs w:val="20"/>
        </w:rPr>
        <w:tab/>
      </w:r>
      <w:r w:rsidR="007C2F1F" w:rsidRPr="00AB2143">
        <w:rPr>
          <w:sz w:val="20"/>
          <w:szCs w:val="20"/>
        </w:rPr>
        <w:tab/>
      </w:r>
      <w:r w:rsidR="007C2F1F" w:rsidRPr="00AB2143">
        <w:rPr>
          <w:sz w:val="20"/>
          <w:szCs w:val="20"/>
        </w:rPr>
        <w:tab/>
      </w:r>
      <w:r w:rsidR="007C2F1F" w:rsidRPr="00AB2143">
        <w:rPr>
          <w:sz w:val="20"/>
          <w:szCs w:val="20"/>
        </w:rPr>
        <w:tab/>
        <w:t>Total:</w:t>
      </w:r>
      <w:r w:rsidR="007C2F1F" w:rsidRPr="00AB2143">
        <w:rPr>
          <w:sz w:val="20"/>
          <w:szCs w:val="20"/>
          <w:u w:val="single"/>
        </w:rPr>
        <w:tab/>
      </w:r>
      <w:r w:rsidR="007C2F1F" w:rsidRPr="00AB2143">
        <w:rPr>
          <w:sz w:val="20"/>
          <w:szCs w:val="20"/>
          <w:u w:val="single"/>
        </w:rPr>
        <w:tab/>
      </w:r>
      <w:r w:rsidR="007C2F1F" w:rsidRPr="00AB2143">
        <w:rPr>
          <w:sz w:val="20"/>
          <w:szCs w:val="20"/>
          <w:u w:val="single"/>
        </w:rPr>
        <w:tab/>
      </w:r>
    </w:p>
    <w:p w14:paraId="5F0B5ECB" w14:textId="77777777" w:rsidR="007C2F1F" w:rsidRPr="00AB2143" w:rsidRDefault="007C2F1F" w:rsidP="00975132">
      <w:pPr>
        <w:pStyle w:val="Heading9"/>
        <w:spacing w:before="0" w:after="0" w:line="276" w:lineRule="auto"/>
        <w:rPr>
          <w:rFonts w:ascii="Times New Roman" w:hAnsi="Times New Roman" w:cs="Times New Roman"/>
          <w:sz w:val="20"/>
          <w:szCs w:val="20"/>
        </w:rPr>
      </w:pPr>
    </w:p>
    <w:p w14:paraId="5240880F" w14:textId="77777777" w:rsidR="00355EA1" w:rsidRPr="00AB2143" w:rsidRDefault="001E0385" w:rsidP="00975132">
      <w:pPr>
        <w:pStyle w:val="Heading9"/>
        <w:spacing w:before="0" w:after="0" w:line="276" w:lineRule="auto"/>
        <w:rPr>
          <w:rFonts w:ascii="Times New Roman" w:hAnsi="Times New Roman" w:cs="Times New Roman"/>
          <w:sz w:val="20"/>
          <w:szCs w:val="20"/>
        </w:rPr>
      </w:pPr>
      <w:r w:rsidRPr="00AB2143">
        <w:rPr>
          <w:rFonts w:ascii="Times New Roman" w:hAnsi="Times New Roman" w:cs="Times New Roman"/>
          <w:sz w:val="20"/>
          <w:szCs w:val="20"/>
        </w:rPr>
        <w:t>Life Insurance:</w:t>
      </w:r>
      <w:r w:rsidRPr="00AB2143">
        <w:rPr>
          <w:rFonts w:ascii="Times New Roman" w:hAnsi="Times New Roman" w:cs="Times New Roman"/>
          <w:sz w:val="20"/>
          <w:szCs w:val="20"/>
        </w:rPr>
        <w:tab/>
      </w:r>
      <w:r w:rsidRPr="00AB2143">
        <w:rPr>
          <w:rFonts w:ascii="Times New Roman" w:hAnsi="Times New Roman" w:cs="Times New Roman"/>
          <w:sz w:val="20"/>
          <w:szCs w:val="20"/>
        </w:rPr>
        <w:tab/>
      </w:r>
      <w:r w:rsidRPr="00AB2143">
        <w:rPr>
          <w:rFonts w:ascii="Times New Roman" w:hAnsi="Times New Roman" w:cs="Times New Roman"/>
          <w:sz w:val="20"/>
          <w:szCs w:val="20"/>
        </w:rPr>
        <w:tab/>
      </w:r>
      <w:r w:rsidRPr="00AB2143">
        <w:rPr>
          <w:rFonts w:ascii="Times New Roman" w:hAnsi="Times New Roman" w:cs="Times New Roman"/>
          <w:sz w:val="20"/>
          <w:szCs w:val="20"/>
        </w:rPr>
        <w:tab/>
      </w:r>
      <w:r w:rsidR="00355EA1" w:rsidRPr="00AB2143">
        <w:rPr>
          <w:rFonts w:ascii="Times New Roman" w:hAnsi="Times New Roman" w:cs="Times New Roman"/>
          <w:sz w:val="20"/>
          <w:szCs w:val="20"/>
        </w:rPr>
        <w:t xml:space="preserve">Husband: </w:t>
      </w:r>
      <w:r w:rsidR="00355EA1" w:rsidRPr="00AB2143">
        <w:rPr>
          <w:rFonts w:ascii="Times New Roman" w:hAnsi="Times New Roman" w:cs="Times New Roman"/>
          <w:sz w:val="20"/>
          <w:szCs w:val="20"/>
          <w:u w:val="single"/>
        </w:rPr>
        <w:tab/>
      </w:r>
      <w:r w:rsidRPr="00AB2143">
        <w:rPr>
          <w:rFonts w:ascii="Times New Roman" w:hAnsi="Times New Roman" w:cs="Times New Roman"/>
          <w:sz w:val="20"/>
          <w:szCs w:val="20"/>
          <w:u w:val="single"/>
        </w:rPr>
        <w:tab/>
      </w:r>
      <w:r w:rsidR="00355EA1" w:rsidRPr="00AB2143">
        <w:rPr>
          <w:rFonts w:ascii="Times New Roman" w:hAnsi="Times New Roman" w:cs="Times New Roman"/>
          <w:sz w:val="20"/>
          <w:szCs w:val="20"/>
          <w:u w:val="single"/>
        </w:rPr>
        <w:t xml:space="preserve"> </w:t>
      </w:r>
      <w:r w:rsidR="00355EA1" w:rsidRPr="00AB2143">
        <w:rPr>
          <w:rFonts w:ascii="Times New Roman" w:hAnsi="Times New Roman" w:cs="Times New Roman"/>
          <w:sz w:val="20"/>
          <w:szCs w:val="20"/>
        </w:rPr>
        <w:t>Wife</w:t>
      </w:r>
      <w:r w:rsidR="00F60DFE" w:rsidRPr="00AB2143">
        <w:rPr>
          <w:rFonts w:ascii="Times New Roman" w:hAnsi="Times New Roman" w:cs="Times New Roman"/>
          <w:sz w:val="20"/>
          <w:szCs w:val="20"/>
        </w:rPr>
        <w:t>:</w:t>
      </w:r>
      <w:r w:rsidR="00355EA1" w:rsidRPr="00AB2143">
        <w:rPr>
          <w:rFonts w:ascii="Times New Roman" w:hAnsi="Times New Roman" w:cs="Times New Roman"/>
          <w:sz w:val="20"/>
          <w:szCs w:val="20"/>
          <w:u w:val="single"/>
        </w:rPr>
        <w:tab/>
      </w:r>
      <w:r w:rsidRPr="00AB2143">
        <w:rPr>
          <w:rFonts w:ascii="Times New Roman" w:hAnsi="Times New Roman" w:cs="Times New Roman"/>
          <w:sz w:val="20"/>
          <w:szCs w:val="20"/>
          <w:u w:val="single"/>
        </w:rPr>
        <w:tab/>
      </w:r>
      <w:r w:rsidR="00355EA1" w:rsidRPr="00AB2143">
        <w:rPr>
          <w:rFonts w:ascii="Times New Roman" w:hAnsi="Times New Roman" w:cs="Times New Roman"/>
          <w:sz w:val="20"/>
          <w:szCs w:val="20"/>
          <w:u w:val="single"/>
        </w:rPr>
        <w:tab/>
      </w:r>
      <w:r w:rsidR="00355EA1" w:rsidRPr="00AB2143">
        <w:rPr>
          <w:rFonts w:ascii="Times New Roman" w:hAnsi="Times New Roman" w:cs="Times New Roman"/>
          <w:sz w:val="20"/>
          <w:szCs w:val="20"/>
        </w:rPr>
        <w:t>Total:</w:t>
      </w:r>
      <w:r w:rsidR="00355EA1" w:rsidRPr="00AB2143">
        <w:rPr>
          <w:rFonts w:ascii="Times New Roman" w:hAnsi="Times New Roman" w:cs="Times New Roman"/>
          <w:sz w:val="20"/>
          <w:szCs w:val="20"/>
          <w:u w:val="single"/>
        </w:rPr>
        <w:tab/>
      </w:r>
      <w:r w:rsidR="00C37887" w:rsidRPr="00AB2143">
        <w:rPr>
          <w:rFonts w:ascii="Times New Roman" w:hAnsi="Times New Roman" w:cs="Times New Roman"/>
          <w:sz w:val="20"/>
          <w:szCs w:val="20"/>
          <w:u w:val="single"/>
        </w:rPr>
        <w:tab/>
      </w:r>
      <w:r w:rsidR="00355EA1" w:rsidRPr="00AB2143">
        <w:rPr>
          <w:rFonts w:ascii="Times New Roman" w:hAnsi="Times New Roman" w:cs="Times New Roman"/>
          <w:sz w:val="20"/>
          <w:szCs w:val="20"/>
          <w:u w:val="single"/>
        </w:rPr>
        <w:tab/>
      </w:r>
      <w:r w:rsidR="00CE29DB" w:rsidRPr="00AB2143">
        <w:rPr>
          <w:rFonts w:ascii="Times New Roman" w:hAnsi="Times New Roman" w:cs="Times New Roman"/>
          <w:sz w:val="20"/>
          <w:szCs w:val="20"/>
          <w:u w:val="single"/>
        </w:rPr>
        <w:tab/>
      </w:r>
    </w:p>
    <w:p w14:paraId="10B07A06" w14:textId="77777777" w:rsidR="00CE29DB" w:rsidRPr="00AB2143" w:rsidRDefault="00CE29DB" w:rsidP="00975132">
      <w:pPr>
        <w:spacing w:line="276" w:lineRule="auto"/>
        <w:rPr>
          <w:b/>
        </w:rPr>
      </w:pPr>
    </w:p>
    <w:p w14:paraId="5D45F219" w14:textId="77777777" w:rsidR="00561D54" w:rsidRPr="00AB2143" w:rsidRDefault="00FC41D6" w:rsidP="00975132">
      <w:pPr>
        <w:spacing w:line="276" w:lineRule="auto"/>
        <w:rPr>
          <w:b/>
          <w:u w:val="single"/>
        </w:rPr>
      </w:pPr>
      <w:r w:rsidRPr="00AB2143">
        <w:rPr>
          <w:b/>
        </w:rPr>
        <w:t>Health Insurance Provider</w:t>
      </w:r>
      <w:r w:rsidR="00CE29DB" w:rsidRPr="00AB2143">
        <w:rPr>
          <w:b/>
        </w:rPr>
        <w:t xml:space="preserve"> &amp; Policy #</w:t>
      </w:r>
      <w:r w:rsidR="00CE29DB" w:rsidRPr="00AB2143">
        <w:rPr>
          <w:b/>
          <w:u w:val="single"/>
        </w:rPr>
        <w:tab/>
      </w:r>
      <w:r w:rsidR="00CE29DB" w:rsidRPr="00AB2143">
        <w:rPr>
          <w:b/>
          <w:u w:val="single"/>
        </w:rPr>
        <w:tab/>
      </w:r>
      <w:r w:rsidR="00CE29DB" w:rsidRPr="00AB2143">
        <w:rPr>
          <w:b/>
          <w:u w:val="single"/>
        </w:rPr>
        <w:tab/>
      </w:r>
      <w:r w:rsidR="00CE29DB" w:rsidRPr="00AB2143">
        <w:rPr>
          <w:b/>
          <w:u w:val="single"/>
        </w:rPr>
        <w:tab/>
      </w:r>
      <w:r w:rsidR="00CE29DB" w:rsidRPr="00AB2143">
        <w:rPr>
          <w:b/>
          <w:u w:val="single"/>
        </w:rPr>
        <w:tab/>
      </w:r>
      <w:r w:rsidR="00CE29DB" w:rsidRPr="00AB2143">
        <w:rPr>
          <w:b/>
          <w:u w:val="single"/>
        </w:rPr>
        <w:tab/>
      </w:r>
      <w:r w:rsidR="00CE29DB" w:rsidRPr="00AB2143">
        <w:rPr>
          <w:b/>
          <w:u w:val="single"/>
        </w:rPr>
        <w:tab/>
      </w:r>
      <w:r w:rsidR="00CE29DB" w:rsidRPr="00AB2143">
        <w:rPr>
          <w:b/>
          <w:u w:val="single"/>
        </w:rPr>
        <w:tab/>
      </w:r>
      <w:r w:rsidR="00CE29DB" w:rsidRPr="00AB2143">
        <w:rPr>
          <w:b/>
          <w:u w:val="single"/>
        </w:rPr>
        <w:tab/>
      </w:r>
      <w:r w:rsidR="00CE29DB" w:rsidRPr="00AB2143">
        <w:rPr>
          <w:b/>
          <w:u w:val="single"/>
        </w:rPr>
        <w:tab/>
      </w:r>
      <w:r w:rsidR="00CE29DB" w:rsidRPr="00AB2143">
        <w:rPr>
          <w:b/>
          <w:u w:val="single"/>
        </w:rPr>
        <w:tab/>
      </w:r>
    </w:p>
    <w:p w14:paraId="5F659294" w14:textId="77777777" w:rsidR="00CE29DB" w:rsidRPr="00AB2143" w:rsidRDefault="00CE29DB" w:rsidP="001E0385">
      <w:pPr>
        <w:spacing w:line="276" w:lineRule="auto"/>
        <w:rPr>
          <w:b/>
          <w:u w:val="single"/>
        </w:rPr>
      </w:pPr>
    </w:p>
    <w:p w14:paraId="56B52E60" w14:textId="77777777" w:rsidR="00CE29DB" w:rsidRPr="00AB2143" w:rsidRDefault="00355EA1" w:rsidP="001E0385">
      <w:pPr>
        <w:spacing w:line="276" w:lineRule="auto"/>
        <w:rPr>
          <w:b/>
        </w:rPr>
      </w:pPr>
      <w:r w:rsidRPr="00AB2143">
        <w:rPr>
          <w:b/>
          <w:u w:val="single"/>
        </w:rPr>
        <w:t xml:space="preserve">Adoption </w:t>
      </w:r>
      <w:r w:rsidR="007C2F1F" w:rsidRPr="00AB2143">
        <w:rPr>
          <w:b/>
          <w:u w:val="single"/>
        </w:rPr>
        <w:t>Budget</w:t>
      </w:r>
      <w:r w:rsidRPr="00AB2143">
        <w:rPr>
          <w:b/>
          <w:u w:val="single"/>
        </w:rPr>
        <w:t>:</w:t>
      </w:r>
      <w:r w:rsidRPr="00AB2143">
        <w:rPr>
          <w:b/>
        </w:rPr>
        <w:t xml:space="preserve">  </w:t>
      </w:r>
      <w:r w:rsidR="00CE29DB" w:rsidRPr="00AB2143">
        <w:rPr>
          <w:b/>
        </w:rPr>
        <w:tab/>
      </w:r>
    </w:p>
    <w:p w14:paraId="7FC10751" w14:textId="4EFE8410" w:rsidR="00CE29DB" w:rsidRPr="00AB2143" w:rsidRDefault="007C2F1F" w:rsidP="001E0385">
      <w:pPr>
        <w:spacing w:line="276" w:lineRule="auto"/>
      </w:pPr>
      <w:r w:rsidRPr="00AB2143">
        <w:t xml:space="preserve">Amount </w:t>
      </w:r>
      <w:r w:rsidR="00561D54" w:rsidRPr="00AB2143">
        <w:t>you have</w:t>
      </w:r>
      <w:r w:rsidRPr="00AB2143">
        <w:t xml:space="preserve"> ready</w:t>
      </w:r>
      <w:r w:rsidR="00561D54" w:rsidRPr="00AB2143">
        <w:t xml:space="preserve"> for your adoption</w:t>
      </w:r>
      <w:r w:rsidR="00CE29DB" w:rsidRPr="00AB2143">
        <w:t>.  (</w:t>
      </w:r>
      <w:r w:rsidR="00CE29DB" w:rsidRPr="00AF4B4C">
        <w:rPr>
          <w:b/>
        </w:rPr>
        <w:t>This is what we use to determine what situations to consider you for</w:t>
      </w:r>
      <w:r w:rsidR="00CE29DB" w:rsidRPr="00AB2143">
        <w:t xml:space="preserve">.) </w:t>
      </w:r>
      <w:r w:rsidR="00561D54" w:rsidRPr="00AB2143">
        <w:t>$</w:t>
      </w:r>
      <w:r w:rsidR="00561D54" w:rsidRPr="00AB2143">
        <w:rPr>
          <w:u w:val="single"/>
        </w:rPr>
        <w:tab/>
      </w:r>
      <w:r w:rsidR="00561D54" w:rsidRPr="00AB2143">
        <w:rPr>
          <w:u w:val="single"/>
        </w:rPr>
        <w:tab/>
      </w:r>
      <w:r w:rsidR="00AF4B4C">
        <w:rPr>
          <w:u w:val="single"/>
        </w:rPr>
        <w:t xml:space="preserve"> </w:t>
      </w:r>
      <w:r w:rsidR="00561D54" w:rsidRPr="00AB2143">
        <w:t xml:space="preserve">  </w:t>
      </w:r>
    </w:p>
    <w:p w14:paraId="2B42A497" w14:textId="77777777" w:rsidR="00561D54" w:rsidRPr="00AB2143" w:rsidRDefault="00292C5B" w:rsidP="001E0385">
      <w:pPr>
        <w:spacing w:line="276" w:lineRule="auto"/>
        <w:rPr>
          <w:u w:val="single"/>
        </w:rPr>
      </w:pPr>
      <w:r w:rsidRPr="00AB2143">
        <w:t>Do you have the finances to adopt</w:t>
      </w:r>
      <w:r w:rsidR="00561D54" w:rsidRPr="00AB2143">
        <w:t xml:space="preserve"> on short notice or will you need time to prepare financially</w:t>
      </w:r>
      <w:r w:rsidRPr="00AB2143">
        <w:t xml:space="preserve">?  </w:t>
      </w:r>
      <w:r w:rsidRPr="00AB2143">
        <w:rPr>
          <w:u w:val="single"/>
        </w:rPr>
        <w:tab/>
      </w:r>
      <w:r w:rsidRPr="00AB2143">
        <w:rPr>
          <w:u w:val="single"/>
        </w:rPr>
        <w:tab/>
      </w:r>
      <w:r w:rsidR="001E0385" w:rsidRPr="00AB2143">
        <w:rPr>
          <w:u w:val="single"/>
        </w:rPr>
        <w:tab/>
      </w:r>
      <w:r w:rsidR="001E0385" w:rsidRPr="00AB2143">
        <w:rPr>
          <w:u w:val="single"/>
        </w:rPr>
        <w:tab/>
      </w:r>
      <w:r w:rsidR="00CE29DB" w:rsidRPr="00AB2143">
        <w:rPr>
          <w:u w:val="single"/>
        </w:rPr>
        <w:tab/>
      </w:r>
    </w:p>
    <w:p w14:paraId="36B0F991" w14:textId="77777777" w:rsidR="006622EF" w:rsidRPr="00AB2143" w:rsidRDefault="006622EF" w:rsidP="00355EA1">
      <w:pPr>
        <w:rPr>
          <w:u w:val="single"/>
        </w:rPr>
      </w:pPr>
    </w:p>
    <w:p w14:paraId="2C6F1902" w14:textId="71EC7EF7" w:rsidR="000213DB" w:rsidRPr="003E6078" w:rsidRDefault="000213DB" w:rsidP="000213DB">
      <w:pPr>
        <w:shd w:val="clear" w:color="auto" w:fill="A9000A"/>
        <w:jc w:val="center"/>
        <w:rPr>
          <w:b/>
          <w:sz w:val="22"/>
        </w:rPr>
      </w:pPr>
      <w:r>
        <w:rPr>
          <w:b/>
          <w:sz w:val="22"/>
        </w:rPr>
        <w:t>ADOPTION PREFERENCES</w:t>
      </w:r>
    </w:p>
    <w:p w14:paraId="75EFDB76" w14:textId="77777777" w:rsidR="007936F5" w:rsidRPr="00AB2143" w:rsidRDefault="007936F5" w:rsidP="00355EA1"/>
    <w:p w14:paraId="0DC33BE6" w14:textId="77777777" w:rsidR="00975132" w:rsidRPr="00AB2143" w:rsidRDefault="00292C5B" w:rsidP="00975132">
      <w:pPr>
        <w:spacing w:line="276" w:lineRule="auto"/>
      </w:pPr>
      <w:r w:rsidRPr="00AB2143">
        <w:t>Gender preference</w:t>
      </w:r>
      <w:r w:rsidR="00DB4089" w:rsidRPr="00AB2143">
        <w:t xml:space="preserve"> (Choose one)</w:t>
      </w:r>
      <w:r w:rsidRPr="00AB2143">
        <w:t>:</w:t>
      </w:r>
      <w:r w:rsidRPr="00AB2143">
        <w:tab/>
      </w:r>
      <w:r w:rsidR="00DB4089" w:rsidRPr="00AB2143">
        <w:tab/>
      </w:r>
      <w:r w:rsidRPr="00AB2143">
        <w:rPr>
          <w:u w:val="single"/>
        </w:rPr>
        <w:tab/>
        <w:t xml:space="preserve"> </w:t>
      </w:r>
      <w:r w:rsidRPr="00AB2143">
        <w:t>Either</w:t>
      </w:r>
      <w:r w:rsidRPr="00AB2143">
        <w:tab/>
      </w:r>
      <w:r w:rsidRPr="00AB2143">
        <w:tab/>
      </w:r>
      <w:r w:rsidRPr="00AB2143">
        <w:rPr>
          <w:u w:val="single"/>
        </w:rPr>
        <w:tab/>
        <w:t xml:space="preserve"> </w:t>
      </w:r>
      <w:r w:rsidRPr="00AB2143">
        <w:t>Male</w:t>
      </w:r>
      <w:r w:rsidRPr="00AB2143">
        <w:tab/>
      </w:r>
      <w:r w:rsidRPr="00AB2143">
        <w:tab/>
      </w:r>
      <w:r w:rsidRPr="00AB2143">
        <w:rPr>
          <w:u w:val="single"/>
        </w:rPr>
        <w:tab/>
        <w:t xml:space="preserve"> </w:t>
      </w:r>
      <w:r w:rsidRPr="00AB2143">
        <w:t>Female</w:t>
      </w:r>
    </w:p>
    <w:p w14:paraId="15DDAE1D" w14:textId="77777777" w:rsidR="00292C5B" w:rsidRPr="00AB2143" w:rsidRDefault="00292C5B" w:rsidP="00975132">
      <w:pPr>
        <w:spacing w:line="276" w:lineRule="auto"/>
      </w:pPr>
      <w:r w:rsidRPr="00AB2143">
        <w:t>What is your racial preference (Choose one):</w:t>
      </w:r>
      <w:r w:rsidRPr="00AB2143">
        <w:tab/>
      </w:r>
      <w:r w:rsidRPr="00AB2143">
        <w:tab/>
        <w:t>_______ Full Caucasian</w:t>
      </w:r>
      <w:r w:rsidR="00DB4089" w:rsidRPr="00AB2143">
        <w:t xml:space="preserve"> (CC)</w:t>
      </w:r>
    </w:p>
    <w:p w14:paraId="746D53EA" w14:textId="77777777" w:rsidR="00716B67" w:rsidRPr="00AB2143" w:rsidRDefault="00292C5B" w:rsidP="00716B67">
      <w:pPr>
        <w:spacing w:line="276" w:lineRule="auto"/>
        <w:ind w:left="5130" w:hanging="810"/>
      </w:pPr>
      <w:r w:rsidRPr="00AB2143">
        <w:t xml:space="preserve">_______ Any biracial excluding African American </w:t>
      </w:r>
    </w:p>
    <w:p w14:paraId="21393FDB" w14:textId="01E85285" w:rsidR="00292C5B" w:rsidRPr="00AB2143" w:rsidRDefault="00292C5B" w:rsidP="00716B67">
      <w:pPr>
        <w:spacing w:line="276" w:lineRule="auto"/>
        <w:ind w:left="5130" w:hanging="90"/>
      </w:pPr>
      <w:r w:rsidRPr="00AB2143">
        <w:t xml:space="preserve">(i.e. CC/Asian; </w:t>
      </w:r>
      <w:r w:rsidR="00DB4089" w:rsidRPr="00AB2143">
        <w:t xml:space="preserve">CC/Hisp; </w:t>
      </w:r>
      <w:r w:rsidRPr="00AB2143">
        <w:t>Hisp/Asian; Native American/CC)</w:t>
      </w:r>
    </w:p>
    <w:p w14:paraId="2C53742D" w14:textId="77777777" w:rsidR="00292C5B" w:rsidRPr="00AB2143" w:rsidRDefault="00292C5B" w:rsidP="00376F1B">
      <w:pPr>
        <w:spacing w:line="276" w:lineRule="auto"/>
        <w:ind w:left="5130" w:hanging="810"/>
      </w:pPr>
      <w:r w:rsidRPr="00AB2143">
        <w:t>_______ African American</w:t>
      </w:r>
      <w:r w:rsidR="00376F1B" w:rsidRPr="00AB2143">
        <w:t xml:space="preserve">- Full AA </w:t>
      </w:r>
      <w:r w:rsidR="00A5466D" w:rsidRPr="00AB2143">
        <w:t>or</w:t>
      </w:r>
      <w:r w:rsidR="00376F1B" w:rsidRPr="00AB2143">
        <w:t xml:space="preserve"> biracial</w:t>
      </w:r>
      <w:r w:rsidR="00DB4089" w:rsidRPr="00AB2143">
        <w:t xml:space="preserve"> </w:t>
      </w:r>
      <w:r w:rsidR="00376F1B" w:rsidRPr="00AB2143">
        <w:t>with AA</w:t>
      </w:r>
    </w:p>
    <w:p w14:paraId="189C9DFE" w14:textId="1FE85616" w:rsidR="00292C5B" w:rsidRPr="00AB2143" w:rsidRDefault="00AF4B4C" w:rsidP="00292C5B">
      <w:pPr>
        <w:spacing w:line="276" w:lineRule="auto"/>
        <w:ind w:left="4320"/>
      </w:pPr>
      <w:r>
        <w:t xml:space="preserve">_______ Open to all races  </w:t>
      </w:r>
    </w:p>
    <w:p w14:paraId="4B65E33A" w14:textId="77777777" w:rsidR="00E6512B" w:rsidRPr="00AB2143" w:rsidRDefault="00355EA1" w:rsidP="00975132">
      <w:pPr>
        <w:spacing w:line="276" w:lineRule="auto"/>
      </w:pPr>
      <w:r w:rsidRPr="00AB2143">
        <w:t>Would you acc</w:t>
      </w:r>
      <w:r w:rsidR="00E42AC3" w:rsidRPr="00AB2143">
        <w:t>ept a child who is disabled?</w:t>
      </w:r>
      <w:r w:rsidR="00E42AC3" w:rsidRPr="00AB2143">
        <w:tab/>
        <w:t xml:space="preserve"> Mentally:   </w:t>
      </w:r>
      <w:r w:rsidR="00E42AC3" w:rsidRPr="00AB2143">
        <w:tab/>
        <w:t xml:space="preserve">   </w:t>
      </w:r>
      <w:r w:rsidR="00C1589B" w:rsidRPr="00AB2143">
        <w:t>Mild____ Moderate ____</w:t>
      </w:r>
      <w:r w:rsidRPr="00AB2143">
        <w:t xml:space="preserve"> S</w:t>
      </w:r>
      <w:r w:rsidR="00C1589B" w:rsidRPr="00AB2143">
        <w:t>evere____ It Will Depend</w:t>
      </w:r>
      <w:r w:rsidR="00E42AC3" w:rsidRPr="00AB2143">
        <w:t xml:space="preserve"> </w:t>
      </w:r>
      <w:r w:rsidR="00C1589B" w:rsidRPr="00AB2143">
        <w:t>____</w:t>
      </w:r>
      <w:r w:rsidR="00E42AC3" w:rsidRPr="00AB2143">
        <w:t xml:space="preserve"> </w:t>
      </w:r>
      <w:r w:rsidR="00E42AC3" w:rsidRPr="00AB2143">
        <w:tab/>
      </w:r>
      <w:r w:rsidR="00E42AC3" w:rsidRPr="00AB2143">
        <w:tab/>
      </w:r>
      <w:r w:rsidR="00E42AC3" w:rsidRPr="00AB2143">
        <w:tab/>
      </w:r>
      <w:r w:rsidR="00E42AC3" w:rsidRPr="00AB2143">
        <w:tab/>
      </w:r>
      <w:r w:rsidR="00E42AC3" w:rsidRPr="00AB2143">
        <w:tab/>
        <w:t xml:space="preserve">      </w:t>
      </w:r>
      <w:r w:rsidR="00E42AC3" w:rsidRPr="00AB2143">
        <w:tab/>
        <w:t xml:space="preserve"> </w:t>
      </w:r>
      <w:r w:rsidR="00E6512B" w:rsidRPr="00AB2143">
        <w:tab/>
      </w:r>
      <w:r w:rsidRPr="00AB2143">
        <w:t xml:space="preserve">Physically:   </w:t>
      </w:r>
      <w:r w:rsidR="00E42AC3" w:rsidRPr="00AB2143">
        <w:tab/>
        <w:t xml:space="preserve">   </w:t>
      </w:r>
      <w:r w:rsidR="00C1589B" w:rsidRPr="00AB2143">
        <w:t xml:space="preserve">Mild____ Moderate ____ Severe____ It Will Depend ____ </w:t>
      </w:r>
    </w:p>
    <w:p w14:paraId="1ECB0CA0" w14:textId="77777777" w:rsidR="00E42AC3" w:rsidRPr="00AB2143" w:rsidRDefault="00355EA1" w:rsidP="00975132">
      <w:pPr>
        <w:spacing w:line="276" w:lineRule="auto"/>
      </w:pPr>
      <w:r w:rsidRPr="00AB2143">
        <w:t xml:space="preserve">Would you accept a child who is:  </w:t>
      </w:r>
      <w:r w:rsidR="00E42AC3" w:rsidRPr="00AB2143">
        <w:tab/>
      </w:r>
      <w:r w:rsidR="00E42AC3" w:rsidRPr="00AB2143">
        <w:tab/>
        <w:t xml:space="preserve">Drug Exposed: </w:t>
      </w:r>
      <w:r w:rsidR="00E42AC3" w:rsidRPr="00AB2143">
        <w:tab/>
        <w:t xml:space="preserve">   </w:t>
      </w:r>
      <w:r w:rsidR="00C1589B" w:rsidRPr="00AB2143">
        <w:t>Mild____ Moderate ____ Severe____ It Will Depend ____</w:t>
      </w:r>
    </w:p>
    <w:p w14:paraId="6EB026D2" w14:textId="77777777" w:rsidR="00355EA1" w:rsidRPr="00AB2143" w:rsidRDefault="00E42AC3" w:rsidP="00E42AC3">
      <w:pPr>
        <w:spacing w:line="276" w:lineRule="auto"/>
        <w:ind w:left="2880" w:firstLine="720"/>
        <w:rPr>
          <w:u w:val="single"/>
        </w:rPr>
      </w:pPr>
      <w:r w:rsidRPr="00AB2143">
        <w:t xml:space="preserve">Alcohol Exposed:   </w:t>
      </w:r>
      <w:r w:rsidR="00C1589B" w:rsidRPr="00AB2143">
        <w:t>Mild____ Moderate ____ Severe____ It Will Depend ____</w:t>
      </w:r>
    </w:p>
    <w:p w14:paraId="76CE382D" w14:textId="77777777" w:rsidR="00355EA1" w:rsidRPr="00AB2143" w:rsidRDefault="00E42AC3" w:rsidP="00975132">
      <w:pPr>
        <w:spacing w:line="276" w:lineRule="auto"/>
      </w:pPr>
      <w:r w:rsidRPr="00AB2143">
        <w:tab/>
      </w:r>
      <w:r w:rsidRPr="00AB2143">
        <w:tab/>
      </w:r>
      <w:r w:rsidRPr="00AB2143">
        <w:tab/>
      </w:r>
      <w:r w:rsidRPr="00AB2143">
        <w:tab/>
      </w:r>
      <w:r w:rsidRPr="00AB2143">
        <w:tab/>
        <w:t>Birth</w:t>
      </w:r>
      <w:r w:rsidR="00587302" w:rsidRPr="00AB2143">
        <w:t xml:space="preserve"> </w:t>
      </w:r>
      <w:r w:rsidRPr="00AB2143">
        <w:t>mom smokes:</w:t>
      </w:r>
      <w:r w:rsidR="00355EA1" w:rsidRPr="00AB2143">
        <w:t xml:space="preserve"> </w:t>
      </w:r>
      <w:r w:rsidR="00C1589B" w:rsidRPr="00AB2143">
        <w:t>Mild____ Moderate ____ Severe____ It Will Depend ____</w:t>
      </w:r>
    </w:p>
    <w:p w14:paraId="604E1A25" w14:textId="77777777" w:rsidR="008D3EEE" w:rsidRPr="00AB2143" w:rsidRDefault="00355EA1" w:rsidP="00E42AC3">
      <w:pPr>
        <w:spacing w:line="276" w:lineRule="auto"/>
      </w:pPr>
      <w:r w:rsidRPr="00AB2143">
        <w:t xml:space="preserve">What age would you </w:t>
      </w:r>
      <w:r w:rsidR="00ED59E0" w:rsidRPr="00AB2143">
        <w:t>prefer</w:t>
      </w:r>
      <w:r w:rsidR="008D3EEE" w:rsidRPr="00AB2143">
        <w:t xml:space="preserve"> or be open to</w:t>
      </w:r>
      <w:r w:rsidR="00F60DFE" w:rsidRPr="00AB2143">
        <w:t>?</w:t>
      </w:r>
      <w:r w:rsidRPr="00AB2143">
        <w:t xml:space="preserve"> </w:t>
      </w:r>
      <w:r w:rsidR="00F2497C" w:rsidRPr="00AB2143">
        <w:tab/>
      </w:r>
      <w:r w:rsidR="008D3EEE" w:rsidRPr="00AB2143">
        <w:t xml:space="preserve"> </w:t>
      </w:r>
      <w:r w:rsidR="00F2497C" w:rsidRPr="00AB2143">
        <w:tab/>
      </w:r>
      <w:r w:rsidR="00F2497C" w:rsidRPr="00AB2143">
        <w:tab/>
        <w:t xml:space="preserve">   </w:t>
      </w:r>
      <w:r w:rsidR="00E42AC3" w:rsidRPr="00AB2143">
        <w:t>N</w:t>
      </w:r>
      <w:r w:rsidR="00587302" w:rsidRPr="00AB2143">
        <w:t>ewborn</w:t>
      </w:r>
      <w:r w:rsidRPr="00AB2143">
        <w:rPr>
          <w:u w:val="single"/>
        </w:rPr>
        <w:tab/>
      </w:r>
      <w:r w:rsidRPr="00AB2143">
        <w:t xml:space="preserve"> </w:t>
      </w:r>
      <w:r w:rsidR="00E42AC3" w:rsidRPr="00AB2143">
        <w:t>&lt; 1 year</w:t>
      </w:r>
      <w:r w:rsidRPr="00AB2143">
        <w:rPr>
          <w:u w:val="single"/>
        </w:rPr>
        <w:tab/>
      </w:r>
      <w:r w:rsidRPr="00AB2143">
        <w:t xml:space="preserve"> </w:t>
      </w:r>
      <w:r w:rsidR="008D3EEE" w:rsidRPr="00AB2143">
        <w:rPr>
          <w:u w:val="single"/>
        </w:rPr>
        <w:tab/>
        <w:t xml:space="preserve">      </w:t>
      </w:r>
      <w:r w:rsidRPr="00AB2143">
        <w:t xml:space="preserve">1 year? </w:t>
      </w:r>
      <w:r w:rsidRPr="00AB2143">
        <w:rPr>
          <w:u w:val="single"/>
        </w:rPr>
        <w:tab/>
      </w:r>
      <w:r w:rsidR="008D3EEE" w:rsidRPr="00AB2143">
        <w:rPr>
          <w:u w:val="single"/>
        </w:rPr>
        <w:t xml:space="preserve"> </w:t>
      </w:r>
      <w:r w:rsidR="008D3EEE" w:rsidRPr="00AB2143">
        <w:rPr>
          <w:u w:val="single"/>
        </w:rPr>
        <w:tab/>
        <w:t xml:space="preserve">        </w:t>
      </w:r>
      <w:r w:rsidRPr="00AB2143">
        <w:t xml:space="preserve">  </w:t>
      </w:r>
    </w:p>
    <w:p w14:paraId="2F4DEAC3" w14:textId="77777777" w:rsidR="00355EA1" w:rsidRPr="00AB2143" w:rsidRDefault="008D3EEE" w:rsidP="008D3EEE">
      <w:pPr>
        <w:spacing w:line="276" w:lineRule="auto"/>
        <w:ind w:left="4320" w:firstLine="720"/>
      </w:pPr>
      <w:r w:rsidRPr="00AB2143">
        <w:t xml:space="preserve">   2 years</w:t>
      </w:r>
      <w:r w:rsidR="00355EA1" w:rsidRPr="00AB2143">
        <w:rPr>
          <w:u w:val="single"/>
        </w:rPr>
        <w:tab/>
      </w:r>
      <w:r w:rsidRPr="00AB2143">
        <w:t xml:space="preserve"> 3-5 years</w:t>
      </w:r>
      <w:r w:rsidR="00355EA1" w:rsidRPr="00AB2143">
        <w:t xml:space="preserve"> </w:t>
      </w:r>
      <w:r w:rsidRPr="00AB2143">
        <w:rPr>
          <w:u w:val="single"/>
        </w:rPr>
        <w:tab/>
        <w:t xml:space="preserve">      </w:t>
      </w:r>
      <w:r w:rsidRPr="00AB2143">
        <w:t>&gt; 5 years</w:t>
      </w:r>
      <w:r w:rsidRPr="00AB2143">
        <w:rPr>
          <w:u w:val="single"/>
        </w:rPr>
        <w:tab/>
      </w:r>
      <w:r w:rsidRPr="00AB2143">
        <w:rPr>
          <w:u w:val="single"/>
        </w:rPr>
        <w:tab/>
      </w:r>
      <w:r w:rsidRPr="00AB2143">
        <w:t xml:space="preserve"> </w:t>
      </w:r>
      <w:r w:rsidR="00355EA1" w:rsidRPr="00AB2143">
        <w:t xml:space="preserve"> </w:t>
      </w:r>
    </w:p>
    <w:p w14:paraId="5B341534" w14:textId="47438375" w:rsidR="008D3EEE" w:rsidRPr="00AB2143" w:rsidRDefault="00355EA1" w:rsidP="008D3EEE">
      <w:pPr>
        <w:spacing w:line="360" w:lineRule="auto"/>
        <w:rPr>
          <w:u w:val="single"/>
        </w:rPr>
      </w:pPr>
      <w:r w:rsidRPr="00AB2143">
        <w:t>Would you accept:</w:t>
      </w:r>
      <w:r w:rsidR="00975132" w:rsidRPr="00AB2143">
        <w:t xml:space="preserve">   </w:t>
      </w:r>
      <w:r w:rsidRPr="00AB2143">
        <w:t>Twins?</w:t>
      </w:r>
      <w:r w:rsidRPr="00AB2143">
        <w:rPr>
          <w:u w:val="single"/>
        </w:rPr>
        <w:t xml:space="preserve"> </w:t>
      </w:r>
      <w:r w:rsidRPr="00AB2143">
        <w:rPr>
          <w:u w:val="single"/>
        </w:rPr>
        <w:tab/>
      </w:r>
      <w:r w:rsidRPr="00AB2143">
        <w:rPr>
          <w:u w:val="single"/>
        </w:rPr>
        <w:tab/>
      </w:r>
      <w:r w:rsidR="00AF4B4C">
        <w:t xml:space="preserve">  Open to Sibling groups</w:t>
      </w:r>
      <w:r w:rsidRPr="00AB2143">
        <w:t>?</w:t>
      </w:r>
      <w:r w:rsidRPr="00AB2143">
        <w:rPr>
          <w:u w:val="single"/>
        </w:rPr>
        <w:tab/>
      </w:r>
      <w:r w:rsidRPr="00AB2143">
        <w:rPr>
          <w:u w:val="single"/>
        </w:rPr>
        <w:tab/>
      </w:r>
      <w:r w:rsidRPr="00AB2143">
        <w:rPr>
          <w:u w:val="single"/>
        </w:rPr>
        <w:tab/>
      </w:r>
      <w:r w:rsidR="00E42AC3" w:rsidRPr="00AB2143">
        <w:rPr>
          <w:u w:val="single"/>
        </w:rPr>
        <w:tab/>
      </w:r>
      <w:r w:rsidR="00E42AC3" w:rsidRPr="00AB2143">
        <w:rPr>
          <w:u w:val="single"/>
        </w:rPr>
        <w:tab/>
      </w:r>
    </w:p>
    <w:p w14:paraId="781E47F9" w14:textId="77777777" w:rsidR="00355EA1" w:rsidRPr="00AB2143" w:rsidRDefault="008D3EEE" w:rsidP="008D3EEE">
      <w:pPr>
        <w:spacing w:line="360" w:lineRule="auto"/>
        <w:rPr>
          <w:u w:val="single"/>
        </w:rPr>
      </w:pPr>
      <w:r w:rsidRPr="00AB2143">
        <w:t>P</w:t>
      </w:r>
      <w:r w:rsidR="00355EA1" w:rsidRPr="00AB2143">
        <w:t>lease describe briefly your reasons for wanting to adopt</w:t>
      </w:r>
      <w:r w:rsidR="00F60DFE" w:rsidRPr="00AB2143">
        <w:t xml:space="preserve">: </w:t>
      </w:r>
      <w:r w:rsidR="00F60DFE" w:rsidRPr="00AB2143">
        <w:softHyphen/>
      </w:r>
      <w:r w:rsidR="00355EA1" w:rsidRPr="00AB2143">
        <w:t xml:space="preserve">  </w:t>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355EA1" w:rsidRPr="00AB2143">
        <w:rPr>
          <w:u w:val="single"/>
        </w:rPr>
        <w:tab/>
      </w:r>
      <w:r w:rsidR="00C37887" w:rsidRPr="00AB2143">
        <w:rPr>
          <w:u w:val="single"/>
        </w:rPr>
        <w:tab/>
      </w:r>
      <w:r w:rsidR="00BB2F77" w:rsidRPr="00AB2143">
        <w:rPr>
          <w:u w:val="single"/>
        </w:rPr>
        <w:tab/>
      </w:r>
      <w:r w:rsidR="00BB2F77" w:rsidRPr="00AB2143">
        <w:rPr>
          <w:u w:val="single"/>
        </w:rPr>
        <w:tab/>
      </w:r>
    </w:p>
    <w:p w14:paraId="33A9AEC1" w14:textId="77777777" w:rsidR="000213DB" w:rsidRDefault="000213DB" w:rsidP="008D3EEE">
      <w:pPr>
        <w:spacing w:line="360" w:lineRule="auto"/>
        <w:rPr>
          <w:b/>
          <w:sz w:val="22"/>
          <w:szCs w:val="22"/>
        </w:rPr>
      </w:pPr>
    </w:p>
    <w:p w14:paraId="3CBC24BA" w14:textId="77777777" w:rsidR="00E42AC3" w:rsidRPr="00AB2143" w:rsidRDefault="00E42AC3" w:rsidP="008D3EEE">
      <w:pPr>
        <w:spacing w:line="360" w:lineRule="auto"/>
        <w:rPr>
          <w:b/>
          <w:sz w:val="22"/>
          <w:szCs w:val="22"/>
        </w:rPr>
      </w:pPr>
      <w:r w:rsidRPr="00AB2143">
        <w:rPr>
          <w:b/>
          <w:sz w:val="22"/>
          <w:szCs w:val="22"/>
        </w:rPr>
        <w:t>Contact with Birthparents</w:t>
      </w:r>
    </w:p>
    <w:p w14:paraId="18D9C46C" w14:textId="77777777" w:rsidR="00355EA1" w:rsidRPr="00AB2143" w:rsidRDefault="00E42AC3" w:rsidP="00E42AC3">
      <w:pPr>
        <w:rPr>
          <w:b/>
          <w:u w:val="single"/>
        </w:rPr>
      </w:pPr>
      <w:r w:rsidRPr="00AB2143">
        <w:rPr>
          <w:b/>
          <w:u w:val="single"/>
        </w:rPr>
        <w:t xml:space="preserve">       </w:t>
      </w:r>
      <w:r w:rsidR="00355EA1" w:rsidRPr="00AB2143">
        <w:rPr>
          <w:b/>
          <w:u w:val="single"/>
        </w:rPr>
        <w:t>Type of Contact</w:t>
      </w:r>
      <w:r w:rsidR="00355EA1" w:rsidRPr="00AB2143">
        <w:rPr>
          <w:b/>
          <w:u w:val="single"/>
        </w:rPr>
        <w:tab/>
      </w:r>
      <w:r w:rsidR="00355EA1" w:rsidRPr="00AB2143">
        <w:rPr>
          <w:b/>
          <w:u w:val="single"/>
        </w:rPr>
        <w:tab/>
        <w:t xml:space="preserve"> Before Delivery:</w:t>
      </w:r>
      <w:r w:rsidR="00355EA1" w:rsidRPr="00AB2143">
        <w:rPr>
          <w:b/>
          <w:u w:val="single"/>
        </w:rPr>
        <w:tab/>
        <w:t>After Placement:</w:t>
      </w:r>
      <w:r w:rsidR="00355EA1" w:rsidRPr="00AB2143">
        <w:rPr>
          <w:b/>
          <w:u w:val="single"/>
        </w:rPr>
        <w:tab/>
        <w:t>Explanation:</w:t>
      </w:r>
      <w:r w:rsidR="00177D25" w:rsidRPr="00AB2143">
        <w:rPr>
          <w:b/>
          <w:u w:val="single"/>
        </w:rPr>
        <w:tab/>
      </w:r>
      <w:r w:rsidR="00177D25" w:rsidRPr="00AB2143">
        <w:rPr>
          <w:b/>
          <w:u w:val="single"/>
        </w:rPr>
        <w:tab/>
      </w:r>
      <w:r w:rsidR="00177D25" w:rsidRPr="00AB2143">
        <w:rPr>
          <w:b/>
          <w:u w:val="single"/>
        </w:rPr>
        <w:tab/>
      </w:r>
      <w:r w:rsidR="00177D25" w:rsidRPr="00AB2143">
        <w:rPr>
          <w:b/>
          <w:u w:val="single"/>
        </w:rPr>
        <w:tab/>
      </w:r>
    </w:p>
    <w:p w14:paraId="75511655" w14:textId="77777777" w:rsidR="00355EA1" w:rsidRPr="00AB2143" w:rsidRDefault="00292C5B" w:rsidP="00355EA1">
      <w:pPr>
        <w:rPr>
          <w:u w:val="single"/>
        </w:rPr>
      </w:pPr>
      <w:r w:rsidRPr="00AB2143">
        <w:t>Meet</w:t>
      </w:r>
      <w:r w:rsidR="00355EA1" w:rsidRPr="00AB2143">
        <w:t xml:space="preserve"> with birth</w:t>
      </w:r>
      <w:r w:rsidRPr="00AB2143">
        <w:t xml:space="preserve"> </w:t>
      </w:r>
      <w:r w:rsidR="00355EA1" w:rsidRPr="00AB2143">
        <w:t>parents</w:t>
      </w:r>
      <w:r w:rsidR="00F60DFE" w:rsidRPr="00AB2143">
        <w:t xml:space="preserve">? </w:t>
      </w:r>
      <w:r w:rsidR="00F60DFE" w:rsidRPr="00AB2143">
        <w:softHyphen/>
      </w:r>
      <w:r w:rsidR="00355EA1" w:rsidRPr="00AB2143">
        <w:t xml:space="preserve">  </w:t>
      </w:r>
      <w:r w:rsidR="00B50F47" w:rsidRPr="00AB2143">
        <w:tab/>
      </w:r>
      <w:r w:rsidRPr="00AB2143">
        <w:tab/>
      </w:r>
      <w:r w:rsidR="00355EA1" w:rsidRPr="00AB2143">
        <w:t xml:space="preserve">     Yes    No</w:t>
      </w:r>
      <w:r w:rsidR="00355EA1" w:rsidRPr="00AB2143">
        <w:tab/>
      </w:r>
      <w:r w:rsidR="00355EA1" w:rsidRPr="00AB2143">
        <w:tab/>
        <w:t xml:space="preserve">     Yes    No</w:t>
      </w:r>
      <w:r w:rsidR="00355EA1" w:rsidRPr="00AB2143">
        <w:tab/>
      </w:r>
      <w:r w:rsidR="00355EA1" w:rsidRPr="00AB2143">
        <w:rPr>
          <w:u w:val="single"/>
        </w:rPr>
        <w:tab/>
      </w:r>
      <w:r w:rsidR="00355EA1" w:rsidRPr="00AB2143">
        <w:rPr>
          <w:u w:val="single"/>
        </w:rPr>
        <w:tab/>
      </w:r>
      <w:r w:rsidR="00355EA1" w:rsidRPr="00AB2143">
        <w:rPr>
          <w:u w:val="single"/>
        </w:rPr>
        <w:tab/>
      </w:r>
      <w:r w:rsidR="00177D25" w:rsidRPr="00AB2143">
        <w:rPr>
          <w:u w:val="single"/>
        </w:rPr>
        <w:tab/>
      </w:r>
      <w:r w:rsidR="00177D25" w:rsidRPr="00AB2143">
        <w:rPr>
          <w:u w:val="single"/>
        </w:rPr>
        <w:tab/>
      </w:r>
      <w:r w:rsidR="00355EA1" w:rsidRPr="00AB2143">
        <w:rPr>
          <w:u w:val="single"/>
        </w:rPr>
        <w:tab/>
      </w:r>
    </w:p>
    <w:p w14:paraId="42D2B670" w14:textId="77777777" w:rsidR="00177D25" w:rsidRPr="00AB2143" w:rsidRDefault="00177D25" w:rsidP="00355EA1">
      <w:pPr>
        <w:rPr>
          <w:u w:val="single"/>
        </w:rPr>
      </w:pPr>
      <w:r w:rsidRPr="00AB2143">
        <w:t>Exchange pictures and letters</w:t>
      </w:r>
      <w:r w:rsidRPr="00AB2143">
        <w:tab/>
        <w:t xml:space="preserve">     Yes    No</w:t>
      </w:r>
      <w:r w:rsidRPr="00AB2143">
        <w:tab/>
      </w:r>
      <w:r w:rsidRPr="00AB2143">
        <w:tab/>
        <w:t xml:space="preserve">     Yes    No         </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28ADAE65" w14:textId="77777777" w:rsidR="00355EA1" w:rsidRPr="00AB2143" w:rsidRDefault="00355EA1" w:rsidP="00355EA1">
      <w:pPr>
        <w:rPr>
          <w:u w:val="single"/>
        </w:rPr>
      </w:pPr>
      <w:r w:rsidRPr="00AB2143">
        <w:t xml:space="preserve">Phone </w:t>
      </w:r>
      <w:r w:rsidR="00177D25" w:rsidRPr="00AB2143">
        <w:t xml:space="preserve">calls </w:t>
      </w:r>
      <w:r w:rsidR="00292C5B" w:rsidRPr="00AB2143">
        <w:t>with Birth parents?</w:t>
      </w:r>
      <w:r w:rsidR="00292C5B" w:rsidRPr="00AB2143">
        <w:tab/>
      </w:r>
      <w:r w:rsidR="00177D25" w:rsidRPr="00AB2143">
        <w:t xml:space="preserve">     </w:t>
      </w:r>
      <w:r w:rsidRPr="00AB2143">
        <w:t>Yes    No</w:t>
      </w:r>
      <w:r w:rsidRPr="00AB2143">
        <w:tab/>
      </w:r>
      <w:r w:rsidRPr="00AB2143">
        <w:tab/>
        <w:t xml:space="preserve">     Yes    No</w:t>
      </w:r>
      <w:r w:rsidRPr="00AB2143">
        <w:tab/>
      </w:r>
      <w:r w:rsidRPr="00AB2143">
        <w:rPr>
          <w:u w:val="single"/>
        </w:rPr>
        <w:tab/>
      </w:r>
      <w:r w:rsidRPr="00AB2143">
        <w:rPr>
          <w:u w:val="single"/>
        </w:rPr>
        <w:tab/>
      </w:r>
      <w:r w:rsidRPr="00AB2143">
        <w:rPr>
          <w:u w:val="single"/>
        </w:rPr>
        <w:tab/>
      </w:r>
      <w:r w:rsidR="00177D25" w:rsidRPr="00AB2143">
        <w:rPr>
          <w:u w:val="single"/>
        </w:rPr>
        <w:tab/>
      </w:r>
      <w:r w:rsidR="00177D25" w:rsidRPr="00AB2143">
        <w:rPr>
          <w:u w:val="single"/>
        </w:rPr>
        <w:tab/>
      </w:r>
      <w:r w:rsidRPr="00AB2143">
        <w:rPr>
          <w:u w:val="single"/>
        </w:rPr>
        <w:tab/>
      </w:r>
    </w:p>
    <w:p w14:paraId="2A082C03" w14:textId="77777777" w:rsidR="00E42AC3" w:rsidRPr="00AB2143" w:rsidRDefault="00E42AC3" w:rsidP="00E42AC3">
      <w:pPr>
        <w:rPr>
          <w:u w:val="single"/>
        </w:rPr>
      </w:pPr>
      <w:r w:rsidRPr="00AB2143">
        <w:t>Set up an email to communicate?</w:t>
      </w:r>
      <w:r w:rsidR="00177D25" w:rsidRPr="00AB2143">
        <w:tab/>
      </w:r>
      <w:r w:rsidRPr="00AB2143">
        <w:t xml:space="preserve">     Yes    No</w:t>
      </w:r>
      <w:r w:rsidRPr="00AB2143">
        <w:tab/>
      </w:r>
      <w:r w:rsidRPr="00AB2143">
        <w:tab/>
        <w:t xml:space="preserve">     Yes    No</w:t>
      </w:r>
      <w:r w:rsidRPr="00AB2143">
        <w:tab/>
      </w:r>
      <w:r w:rsidRPr="00AB2143">
        <w:rPr>
          <w:u w:val="single"/>
        </w:rPr>
        <w:tab/>
      </w:r>
      <w:r w:rsidRPr="00AB2143">
        <w:rPr>
          <w:u w:val="single"/>
        </w:rPr>
        <w:tab/>
      </w:r>
      <w:r w:rsidRPr="00AB2143">
        <w:rPr>
          <w:u w:val="single"/>
        </w:rPr>
        <w:tab/>
      </w:r>
      <w:r w:rsidR="00177D25" w:rsidRPr="00AB2143">
        <w:rPr>
          <w:u w:val="single"/>
        </w:rPr>
        <w:tab/>
      </w:r>
      <w:r w:rsidR="00177D25" w:rsidRPr="00AB2143">
        <w:rPr>
          <w:u w:val="single"/>
        </w:rPr>
        <w:tab/>
      </w:r>
      <w:r w:rsidRPr="00AB2143">
        <w:rPr>
          <w:u w:val="single"/>
        </w:rPr>
        <w:tab/>
      </w:r>
    </w:p>
    <w:p w14:paraId="168D4855" w14:textId="77777777" w:rsidR="00177D25" w:rsidRPr="00AB2143" w:rsidRDefault="00355EA1" w:rsidP="00355EA1">
      <w:pPr>
        <w:rPr>
          <w:u w:val="single"/>
        </w:rPr>
      </w:pPr>
      <w:r w:rsidRPr="00AB2143">
        <w:t xml:space="preserve">Face to face </w:t>
      </w:r>
      <w:r w:rsidR="00177D25" w:rsidRPr="00AB2143">
        <w:t>visits?</w:t>
      </w:r>
      <w:r w:rsidR="00177D25" w:rsidRPr="00AB2143">
        <w:tab/>
      </w:r>
      <w:r w:rsidR="00177D25" w:rsidRPr="00AB2143">
        <w:tab/>
      </w:r>
      <w:r w:rsidRPr="00AB2143">
        <w:t xml:space="preserve">     Yes    No</w:t>
      </w:r>
      <w:r w:rsidRPr="00AB2143">
        <w:tab/>
      </w:r>
      <w:r w:rsidRPr="00AB2143">
        <w:tab/>
        <w:t xml:space="preserve">     Yes    No</w:t>
      </w:r>
      <w:r w:rsidRPr="00AB2143">
        <w:tab/>
      </w:r>
      <w:r w:rsidRPr="00AB2143">
        <w:rPr>
          <w:u w:val="single"/>
        </w:rPr>
        <w:tab/>
      </w:r>
      <w:r w:rsidRPr="00AB2143">
        <w:rPr>
          <w:u w:val="single"/>
        </w:rPr>
        <w:tab/>
      </w:r>
      <w:r w:rsidRPr="00AB2143">
        <w:rPr>
          <w:u w:val="single"/>
        </w:rPr>
        <w:tab/>
      </w:r>
      <w:r w:rsidR="00177D25" w:rsidRPr="00AB2143">
        <w:rPr>
          <w:u w:val="single"/>
        </w:rPr>
        <w:tab/>
      </w:r>
      <w:r w:rsidR="00177D25" w:rsidRPr="00AB2143">
        <w:rPr>
          <w:u w:val="single"/>
        </w:rPr>
        <w:tab/>
      </w:r>
      <w:r w:rsidRPr="00AB2143">
        <w:rPr>
          <w:u w:val="single"/>
        </w:rPr>
        <w:tab/>
      </w:r>
    </w:p>
    <w:p w14:paraId="451CA52B" w14:textId="77777777" w:rsidR="00355EA1" w:rsidRPr="00AB2143" w:rsidRDefault="00355EA1" w:rsidP="00355EA1">
      <w:pPr>
        <w:pBdr>
          <w:bottom w:val="single" w:sz="12" w:space="1" w:color="auto"/>
        </w:pBdr>
        <w:rPr>
          <w:u w:val="single"/>
        </w:rPr>
      </w:pPr>
      <w:r w:rsidRPr="00AB2143">
        <w:t xml:space="preserve">Be in the delivery room? </w:t>
      </w:r>
      <w:r w:rsidRPr="00AB2143">
        <w:tab/>
      </w:r>
      <w:r w:rsidRPr="00AB2143">
        <w:tab/>
        <w:t xml:space="preserve">     Yes    No</w:t>
      </w:r>
      <w:r w:rsidRPr="00AB2143">
        <w:tab/>
      </w:r>
      <w:r w:rsidRPr="00AB2143">
        <w:tab/>
        <w:t xml:space="preserve">     </w:t>
      </w:r>
      <w:r w:rsidRPr="00AB2143">
        <w:rPr>
          <w:u w:val="single"/>
        </w:rPr>
        <w:tab/>
      </w:r>
      <w:r w:rsidRPr="00AB2143">
        <w:rPr>
          <w:u w:val="single"/>
        </w:rPr>
        <w:tab/>
      </w:r>
      <w:r w:rsidRPr="00AB2143">
        <w:rPr>
          <w:u w:val="single"/>
        </w:rPr>
        <w:tab/>
      </w:r>
      <w:r w:rsidRPr="00AB2143">
        <w:rPr>
          <w:u w:val="single"/>
        </w:rPr>
        <w:tab/>
      </w:r>
      <w:r w:rsidRPr="00AB2143">
        <w:rPr>
          <w:u w:val="single"/>
        </w:rPr>
        <w:tab/>
      </w:r>
      <w:r w:rsidR="00177D25" w:rsidRPr="00AB2143">
        <w:rPr>
          <w:u w:val="single"/>
        </w:rPr>
        <w:tab/>
      </w:r>
      <w:r w:rsidR="00177D25" w:rsidRPr="00AB2143">
        <w:rPr>
          <w:u w:val="single"/>
        </w:rPr>
        <w:tab/>
      </w:r>
      <w:r w:rsidRPr="00AB2143">
        <w:rPr>
          <w:u w:val="single"/>
        </w:rPr>
        <w:tab/>
      </w:r>
    </w:p>
    <w:p w14:paraId="76F9369D" w14:textId="77777777" w:rsidR="00BB2F77" w:rsidRPr="00AB2143" w:rsidRDefault="00BB2F77" w:rsidP="00355EA1">
      <w:pPr>
        <w:pBdr>
          <w:bottom w:val="single" w:sz="12" w:space="1" w:color="auto"/>
        </w:pBdr>
      </w:pPr>
    </w:p>
    <w:p w14:paraId="18CFC9C9" w14:textId="30D6989E" w:rsidR="000213DB" w:rsidRPr="003E6078" w:rsidRDefault="000213DB" w:rsidP="000213DB">
      <w:pPr>
        <w:shd w:val="clear" w:color="auto" w:fill="A9000A"/>
        <w:jc w:val="center"/>
        <w:rPr>
          <w:b/>
          <w:sz w:val="22"/>
        </w:rPr>
      </w:pPr>
      <w:r>
        <w:rPr>
          <w:b/>
          <w:sz w:val="22"/>
        </w:rPr>
        <w:t>AFFIRMATION</w:t>
      </w:r>
    </w:p>
    <w:p w14:paraId="11BDE00E" w14:textId="77777777" w:rsidR="00355EA1" w:rsidRPr="00AB2143" w:rsidRDefault="00355EA1" w:rsidP="00975132">
      <w:pPr>
        <w:jc w:val="center"/>
        <w:rPr>
          <w:b/>
          <w:i/>
          <w:sz w:val="22"/>
          <w:szCs w:val="22"/>
        </w:rPr>
      </w:pPr>
      <w:r w:rsidRPr="00AB2143">
        <w:rPr>
          <w:b/>
          <w:i/>
          <w:sz w:val="22"/>
          <w:szCs w:val="22"/>
        </w:rPr>
        <w:t>We affirm that, to the best of our knowledge and recollection, the above information is complete, true and correct.</w:t>
      </w:r>
    </w:p>
    <w:p w14:paraId="3C492A17" w14:textId="77777777" w:rsidR="00975132" w:rsidRPr="00AB2143" w:rsidRDefault="00975132" w:rsidP="00975132">
      <w:pPr>
        <w:jc w:val="center"/>
        <w:rPr>
          <w:b/>
          <w:i/>
        </w:rPr>
      </w:pPr>
    </w:p>
    <w:p w14:paraId="5DE08640" w14:textId="77777777" w:rsidR="00355EA1" w:rsidRPr="00AB2143" w:rsidRDefault="00355EA1" w:rsidP="00355EA1">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098B338C" w14:textId="77777777" w:rsidR="00355EA1" w:rsidRPr="00AB2143" w:rsidRDefault="00355EA1" w:rsidP="00355EA1">
      <w:r w:rsidRPr="00AB2143">
        <w:tab/>
        <w:t>Husband’s Name (Please Print)</w:t>
      </w:r>
      <w:r w:rsidRPr="00AB2143">
        <w:tab/>
      </w:r>
      <w:r w:rsidRPr="00AB2143">
        <w:tab/>
      </w:r>
      <w:r w:rsidRPr="00AB2143">
        <w:tab/>
      </w:r>
      <w:r w:rsidRPr="00AB2143">
        <w:tab/>
      </w:r>
      <w:r w:rsidRPr="00AB2143">
        <w:tab/>
      </w:r>
      <w:r w:rsidRPr="00AB2143">
        <w:tab/>
        <w:t xml:space="preserve">       Signature</w:t>
      </w:r>
    </w:p>
    <w:p w14:paraId="3C4543B9" w14:textId="77777777" w:rsidR="00355EA1" w:rsidRPr="00AB2143" w:rsidRDefault="00355EA1" w:rsidP="00355EA1"/>
    <w:p w14:paraId="4843DD15" w14:textId="77777777" w:rsidR="00355EA1" w:rsidRPr="00AB2143" w:rsidRDefault="00355EA1" w:rsidP="00355EA1">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6E855667" w14:textId="77777777" w:rsidR="00355EA1" w:rsidRPr="00AB2143" w:rsidRDefault="00355EA1" w:rsidP="00355EA1">
      <w:r w:rsidRPr="00AB2143">
        <w:tab/>
        <w:t>Wife’s Name (Please Print)</w:t>
      </w:r>
      <w:r w:rsidRPr="00AB2143">
        <w:tab/>
      </w:r>
      <w:r w:rsidRPr="00AB2143">
        <w:tab/>
      </w:r>
      <w:r w:rsidRPr="00AB2143">
        <w:tab/>
      </w:r>
      <w:r w:rsidRPr="00AB2143">
        <w:tab/>
      </w:r>
      <w:r w:rsidRPr="00AB2143">
        <w:tab/>
      </w:r>
      <w:r w:rsidRPr="00AB2143">
        <w:tab/>
        <w:t xml:space="preserve">       Signature</w:t>
      </w:r>
    </w:p>
    <w:p w14:paraId="0BABFAC2" w14:textId="6A62E0E0" w:rsidR="00843A21" w:rsidRPr="00AB2143" w:rsidRDefault="00263F39" w:rsidP="00504891">
      <w:pPr>
        <w:pStyle w:val="Title"/>
        <w:ind w:left="0"/>
        <w:rPr>
          <w:sz w:val="32"/>
          <w:szCs w:val="32"/>
        </w:rPr>
      </w:pPr>
      <w:r>
        <w:rPr>
          <w:noProof/>
        </w:rPr>
        <w:lastRenderedPageBreak/>
        <mc:AlternateContent>
          <mc:Choice Requires="wps">
            <w:drawing>
              <wp:anchor distT="0" distB="0" distL="114300" distR="114300" simplePos="0" relativeHeight="251656192" behindDoc="0" locked="0" layoutInCell="1" allowOverlap="1" wp14:anchorId="304CD540" wp14:editId="74AC0D88">
                <wp:simplePos x="0" y="0"/>
                <wp:positionH relativeFrom="column">
                  <wp:posOffset>5540375</wp:posOffset>
                </wp:positionH>
                <wp:positionV relativeFrom="paragraph">
                  <wp:posOffset>119380</wp:posOffset>
                </wp:positionV>
                <wp:extent cx="1028700" cy="342900"/>
                <wp:effectExtent l="0" t="0" r="38100" b="38100"/>
                <wp:wrapNone/>
                <wp:docPr id="3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47A457CF" w14:textId="4138A737" w:rsidR="00976DAC" w:rsidRPr="00386E46" w:rsidRDefault="00976DAC" w:rsidP="00843A21">
                            <w:pPr>
                              <w:jc w:val="center"/>
                              <w:rPr>
                                <w:i/>
                                <w:color w:val="C00000"/>
                                <w:sz w:val="36"/>
                                <w:szCs w:val="36"/>
                              </w:rPr>
                            </w:pPr>
                            <w:r w:rsidRPr="00386E46">
                              <w:rPr>
                                <w:i/>
                                <w:color w:val="C00000"/>
                                <w:sz w:val="36"/>
                                <w:szCs w:val="36"/>
                              </w:rPr>
                              <w:t xml:space="preserve">AF </w:t>
                            </w:r>
                            <w:r>
                              <w:rPr>
                                <w:i/>
                                <w:color w:val="C00000"/>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CD540" id="_x0000_s1032" style="position:absolute;left:0;text-align:left;margin-left:436.25pt;margin-top:9.4pt;width:8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" strokecolor="#c00000">
                <v:textbox>
                  <w:txbxContent>
                    <w:p w14:paraId="47A457CF" w14:textId="4138A737" w:rsidR="00976DAC" w:rsidRPr="00386E46" w:rsidRDefault="00976DAC" w:rsidP="00843A21">
                      <w:pPr>
                        <w:jc w:val="center"/>
                        <w:rPr>
                          <w:i/>
                          <w:color w:val="C00000"/>
                          <w:sz w:val="36"/>
                          <w:szCs w:val="36"/>
                        </w:rPr>
                      </w:pPr>
                      <w:r w:rsidRPr="00386E46">
                        <w:rPr>
                          <w:i/>
                          <w:color w:val="C00000"/>
                          <w:sz w:val="36"/>
                          <w:szCs w:val="36"/>
                        </w:rPr>
                        <w:t xml:space="preserve">AF </w:t>
                      </w:r>
                      <w:r>
                        <w:rPr>
                          <w:i/>
                          <w:color w:val="C00000"/>
                          <w:sz w:val="36"/>
                          <w:szCs w:val="36"/>
                        </w:rPr>
                        <w:t>4</w:t>
                      </w:r>
                    </w:p>
                  </w:txbxContent>
                </v:textbox>
              </v:rect>
            </w:pict>
          </mc:Fallback>
        </mc:AlternateContent>
      </w:r>
      <w:r w:rsidR="00E86DA3" w:rsidRPr="00E86DA3">
        <w:rPr>
          <w:b/>
          <w:bCs/>
          <w:noProof/>
          <w:sz w:val="32"/>
          <w:szCs w:val="32"/>
        </w:rPr>
        <w:drawing>
          <wp:anchor distT="0" distB="0" distL="114300" distR="114300" simplePos="0" relativeHeight="251699200" behindDoc="1" locked="0" layoutInCell="1" allowOverlap="1" wp14:anchorId="78137C1B" wp14:editId="6E59DA6C">
            <wp:simplePos x="0" y="0"/>
            <wp:positionH relativeFrom="column">
              <wp:posOffset>-177800</wp:posOffset>
            </wp:positionH>
            <wp:positionV relativeFrom="paragraph">
              <wp:posOffset>-342900</wp:posOffset>
            </wp:positionV>
            <wp:extent cx="1832864" cy="1145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38454" cy="1149034"/>
                    </a:xfrm>
                    <a:prstGeom prst="rect">
                      <a:avLst/>
                    </a:prstGeom>
                  </pic:spPr>
                </pic:pic>
              </a:graphicData>
            </a:graphic>
            <wp14:sizeRelH relativeFrom="margin">
              <wp14:pctWidth>0</wp14:pctWidth>
            </wp14:sizeRelH>
            <wp14:sizeRelV relativeFrom="margin">
              <wp14:pctHeight>0</wp14:pctHeight>
            </wp14:sizeRelV>
          </wp:anchor>
        </w:drawing>
      </w:r>
      <w:r w:rsidR="00E86DA3">
        <w:rPr>
          <w:sz w:val="32"/>
          <w:szCs w:val="32"/>
        </w:rPr>
        <w:t>A</w:t>
      </w:r>
      <w:r w:rsidR="00843A21" w:rsidRPr="00AB2143">
        <w:rPr>
          <w:sz w:val="32"/>
          <w:szCs w:val="32"/>
        </w:rPr>
        <w:t>doptive Family Information</w:t>
      </w:r>
    </w:p>
    <w:p w14:paraId="5FBFABA8" w14:textId="77777777" w:rsidR="00843A21" w:rsidRPr="00AB2143" w:rsidRDefault="00504891" w:rsidP="00504891">
      <w:pPr>
        <w:ind w:firstLine="720"/>
      </w:pPr>
      <w:r w:rsidRPr="00AB2143">
        <w:t xml:space="preserve">                                                            </w:t>
      </w:r>
      <w:r w:rsidR="00843A21" w:rsidRPr="00AB2143">
        <w:t>To be given to Birthparents if Requested</w:t>
      </w:r>
    </w:p>
    <w:p w14:paraId="752438B1" w14:textId="77777777" w:rsidR="00843A21" w:rsidRDefault="00843A21" w:rsidP="00E86DA3"/>
    <w:p w14:paraId="06B92DDC" w14:textId="77777777" w:rsidR="00E86DA3" w:rsidRDefault="00E86DA3" w:rsidP="00E86DA3"/>
    <w:p w14:paraId="2CA3A06A" w14:textId="77777777" w:rsidR="00E86DA3" w:rsidRDefault="00E86DA3" w:rsidP="00E86DA3"/>
    <w:p w14:paraId="1C4DD010" w14:textId="5EFF912D" w:rsidR="00E86DA3" w:rsidRPr="000213DB" w:rsidRDefault="000213DB" w:rsidP="000213DB">
      <w:pPr>
        <w:shd w:val="clear" w:color="auto" w:fill="A9000A"/>
        <w:jc w:val="center"/>
        <w:rPr>
          <w:sz w:val="24"/>
          <w:szCs w:val="24"/>
        </w:rPr>
      </w:pPr>
      <w:r w:rsidRPr="000213DB">
        <w:rPr>
          <w:b/>
          <w:sz w:val="24"/>
          <w:szCs w:val="24"/>
        </w:rPr>
        <w:t>INFORMATION</w:t>
      </w:r>
    </w:p>
    <w:tbl>
      <w:tblPr>
        <w:tblW w:w="10714" w:type="dxa"/>
        <w:tblInd w:w="198" w:type="dxa"/>
        <w:tblLayout w:type="fixed"/>
        <w:tblLook w:val="0000" w:firstRow="0" w:lastRow="0" w:firstColumn="0" w:lastColumn="0" w:noHBand="0" w:noVBand="0"/>
      </w:tblPr>
      <w:tblGrid>
        <w:gridCol w:w="2070"/>
        <w:gridCol w:w="4243"/>
        <w:gridCol w:w="4401"/>
      </w:tblGrid>
      <w:tr w:rsidR="00843A21" w:rsidRPr="00AB2143" w14:paraId="67712696" w14:textId="77777777" w:rsidTr="006D7F01">
        <w:tc>
          <w:tcPr>
            <w:tcW w:w="2070" w:type="dxa"/>
          </w:tcPr>
          <w:p w14:paraId="051A4771" w14:textId="77777777" w:rsidR="00843A21" w:rsidRPr="00AB2143" w:rsidRDefault="00843A21" w:rsidP="006D7F01">
            <w:pPr>
              <w:ind w:left="72"/>
              <w:jc w:val="center"/>
              <w:rPr>
                <w:b/>
                <w:sz w:val="18"/>
                <w:u w:val="single"/>
              </w:rPr>
            </w:pPr>
          </w:p>
        </w:tc>
        <w:tc>
          <w:tcPr>
            <w:tcW w:w="4243" w:type="dxa"/>
            <w:tcBorders>
              <w:left w:val="nil"/>
            </w:tcBorders>
          </w:tcPr>
          <w:p w14:paraId="5C336AFA" w14:textId="77777777" w:rsidR="00843A21" w:rsidRPr="00AB2143" w:rsidRDefault="00843A21" w:rsidP="006D7F01">
            <w:pPr>
              <w:ind w:left="72"/>
              <w:jc w:val="center"/>
              <w:rPr>
                <w:b/>
                <w:u w:val="single"/>
              </w:rPr>
            </w:pPr>
            <w:r w:rsidRPr="00AB2143">
              <w:rPr>
                <w:b/>
                <w:u w:val="single"/>
              </w:rPr>
              <w:t>Husband</w:t>
            </w:r>
          </w:p>
        </w:tc>
        <w:tc>
          <w:tcPr>
            <w:tcW w:w="4401" w:type="dxa"/>
          </w:tcPr>
          <w:p w14:paraId="3B9BEA1D" w14:textId="77777777" w:rsidR="00843A21" w:rsidRPr="00AB2143" w:rsidRDefault="00843A21" w:rsidP="006D7F01">
            <w:pPr>
              <w:ind w:left="72"/>
              <w:jc w:val="center"/>
              <w:rPr>
                <w:b/>
                <w:u w:val="single"/>
              </w:rPr>
            </w:pPr>
            <w:r w:rsidRPr="00AB2143">
              <w:rPr>
                <w:b/>
                <w:u w:val="single"/>
              </w:rPr>
              <w:t>Wife</w:t>
            </w:r>
          </w:p>
        </w:tc>
      </w:tr>
      <w:tr w:rsidR="00843A21" w:rsidRPr="00AB2143" w14:paraId="21A644FD" w14:textId="77777777" w:rsidTr="006D7F01">
        <w:tc>
          <w:tcPr>
            <w:tcW w:w="2070" w:type="dxa"/>
            <w:tcBorders>
              <w:top w:val="single" w:sz="4" w:space="0" w:color="auto"/>
              <w:left w:val="single" w:sz="4" w:space="0" w:color="auto"/>
              <w:bottom w:val="single" w:sz="4" w:space="0" w:color="auto"/>
              <w:right w:val="single" w:sz="4" w:space="0" w:color="auto"/>
            </w:tcBorders>
          </w:tcPr>
          <w:p w14:paraId="7AE23057" w14:textId="77777777" w:rsidR="00843A21" w:rsidRPr="00AB2143" w:rsidRDefault="00843A21" w:rsidP="006D7F01">
            <w:pPr>
              <w:ind w:left="72"/>
              <w:rPr>
                <w:sz w:val="18"/>
              </w:rPr>
            </w:pPr>
            <w:r w:rsidRPr="00AB2143">
              <w:rPr>
                <w:sz w:val="18"/>
              </w:rPr>
              <w:t>Birth Year</w:t>
            </w:r>
          </w:p>
        </w:tc>
        <w:tc>
          <w:tcPr>
            <w:tcW w:w="4243" w:type="dxa"/>
            <w:tcBorders>
              <w:top w:val="single" w:sz="4" w:space="0" w:color="auto"/>
              <w:left w:val="single" w:sz="4" w:space="0" w:color="auto"/>
              <w:bottom w:val="single" w:sz="4" w:space="0" w:color="auto"/>
              <w:right w:val="single" w:sz="4" w:space="0" w:color="auto"/>
            </w:tcBorders>
          </w:tcPr>
          <w:p w14:paraId="5265705E" w14:textId="77777777" w:rsidR="00843A21" w:rsidRDefault="00843A21" w:rsidP="006D7F01">
            <w:pPr>
              <w:ind w:left="72"/>
            </w:pPr>
          </w:p>
          <w:p w14:paraId="18949C3E" w14:textId="77777777" w:rsidR="000446E0" w:rsidRPr="00AB2143" w:rsidRDefault="000446E0" w:rsidP="006D7F01">
            <w:pPr>
              <w:ind w:left="72"/>
            </w:pPr>
          </w:p>
        </w:tc>
        <w:tc>
          <w:tcPr>
            <w:tcW w:w="4401" w:type="dxa"/>
            <w:tcBorders>
              <w:top w:val="single" w:sz="4" w:space="0" w:color="auto"/>
              <w:left w:val="single" w:sz="4" w:space="0" w:color="auto"/>
              <w:bottom w:val="single" w:sz="4" w:space="0" w:color="auto"/>
              <w:right w:val="single" w:sz="4" w:space="0" w:color="auto"/>
            </w:tcBorders>
          </w:tcPr>
          <w:p w14:paraId="183AC50D" w14:textId="77777777" w:rsidR="00843A21" w:rsidRPr="00AB2143" w:rsidRDefault="00843A21" w:rsidP="006D7F01">
            <w:pPr>
              <w:ind w:left="72"/>
            </w:pPr>
          </w:p>
        </w:tc>
      </w:tr>
      <w:tr w:rsidR="00843A21" w:rsidRPr="00AB2143" w14:paraId="08C1F515" w14:textId="77777777" w:rsidTr="00C37887">
        <w:trPr>
          <w:trHeight w:val="504"/>
        </w:trPr>
        <w:tc>
          <w:tcPr>
            <w:tcW w:w="2070" w:type="dxa"/>
            <w:tcBorders>
              <w:left w:val="single" w:sz="4" w:space="0" w:color="auto"/>
              <w:bottom w:val="single" w:sz="4" w:space="0" w:color="auto"/>
              <w:right w:val="single" w:sz="4" w:space="0" w:color="auto"/>
            </w:tcBorders>
          </w:tcPr>
          <w:p w14:paraId="02B15968" w14:textId="77777777" w:rsidR="00843A21" w:rsidRPr="00AB2143" w:rsidRDefault="00843A21" w:rsidP="006D7F01">
            <w:pPr>
              <w:ind w:left="72"/>
              <w:rPr>
                <w:sz w:val="18"/>
              </w:rPr>
            </w:pPr>
            <w:r w:rsidRPr="00AB2143">
              <w:rPr>
                <w:sz w:val="18"/>
              </w:rPr>
              <w:t>Racial/ethnic background</w:t>
            </w:r>
          </w:p>
        </w:tc>
        <w:tc>
          <w:tcPr>
            <w:tcW w:w="4243" w:type="dxa"/>
            <w:tcBorders>
              <w:left w:val="single" w:sz="4" w:space="0" w:color="auto"/>
              <w:bottom w:val="single" w:sz="4" w:space="0" w:color="auto"/>
              <w:right w:val="single" w:sz="4" w:space="0" w:color="auto"/>
            </w:tcBorders>
          </w:tcPr>
          <w:p w14:paraId="68BFA6CC" w14:textId="77777777" w:rsidR="00843A21" w:rsidRDefault="00843A21" w:rsidP="006D7F01">
            <w:pPr>
              <w:ind w:left="72"/>
            </w:pPr>
          </w:p>
          <w:p w14:paraId="1B6ECCE9" w14:textId="77777777" w:rsidR="000446E0" w:rsidRDefault="000446E0" w:rsidP="006D7F01">
            <w:pPr>
              <w:ind w:left="72"/>
            </w:pPr>
          </w:p>
          <w:p w14:paraId="04B7C73D" w14:textId="77777777" w:rsidR="000446E0" w:rsidRPr="00AB2143" w:rsidRDefault="000446E0" w:rsidP="006D7F01">
            <w:pPr>
              <w:ind w:left="72"/>
            </w:pPr>
          </w:p>
        </w:tc>
        <w:tc>
          <w:tcPr>
            <w:tcW w:w="4401" w:type="dxa"/>
            <w:tcBorders>
              <w:left w:val="single" w:sz="4" w:space="0" w:color="auto"/>
              <w:bottom w:val="single" w:sz="4" w:space="0" w:color="auto"/>
              <w:right w:val="single" w:sz="4" w:space="0" w:color="auto"/>
            </w:tcBorders>
          </w:tcPr>
          <w:p w14:paraId="1963124E" w14:textId="77777777" w:rsidR="00843A21" w:rsidRPr="00AB2143" w:rsidRDefault="00843A21" w:rsidP="006D7F01">
            <w:pPr>
              <w:ind w:left="72"/>
            </w:pPr>
          </w:p>
        </w:tc>
      </w:tr>
      <w:tr w:rsidR="00843A21" w:rsidRPr="00AB2143" w14:paraId="132F44E2" w14:textId="77777777" w:rsidTr="00C37887">
        <w:trPr>
          <w:trHeight w:val="504"/>
        </w:trPr>
        <w:tc>
          <w:tcPr>
            <w:tcW w:w="2070" w:type="dxa"/>
            <w:tcBorders>
              <w:left w:val="single" w:sz="4" w:space="0" w:color="auto"/>
              <w:bottom w:val="single" w:sz="4" w:space="0" w:color="auto"/>
              <w:right w:val="single" w:sz="4" w:space="0" w:color="auto"/>
            </w:tcBorders>
          </w:tcPr>
          <w:p w14:paraId="13E3E9B1" w14:textId="77777777" w:rsidR="00843A21" w:rsidRPr="00AB2143" w:rsidRDefault="00843A21" w:rsidP="006D7F01">
            <w:pPr>
              <w:ind w:left="72"/>
              <w:rPr>
                <w:sz w:val="18"/>
              </w:rPr>
            </w:pPr>
            <w:r w:rsidRPr="00AB2143">
              <w:rPr>
                <w:sz w:val="18"/>
              </w:rPr>
              <w:t>Education/</w:t>
            </w:r>
          </w:p>
          <w:p w14:paraId="2988F495" w14:textId="77777777" w:rsidR="00843A21" w:rsidRPr="00AB2143" w:rsidRDefault="00843A21" w:rsidP="006D7F01">
            <w:pPr>
              <w:ind w:left="72"/>
              <w:rPr>
                <w:sz w:val="18"/>
              </w:rPr>
            </w:pPr>
            <w:r w:rsidRPr="00AB2143">
              <w:rPr>
                <w:sz w:val="18"/>
              </w:rPr>
              <w:t>Degree</w:t>
            </w:r>
          </w:p>
        </w:tc>
        <w:tc>
          <w:tcPr>
            <w:tcW w:w="4243" w:type="dxa"/>
            <w:tcBorders>
              <w:left w:val="single" w:sz="4" w:space="0" w:color="auto"/>
              <w:bottom w:val="single" w:sz="4" w:space="0" w:color="auto"/>
              <w:right w:val="single" w:sz="4" w:space="0" w:color="auto"/>
            </w:tcBorders>
          </w:tcPr>
          <w:p w14:paraId="061BC456" w14:textId="77777777" w:rsidR="00843A21" w:rsidRDefault="00843A21" w:rsidP="006D7F01">
            <w:pPr>
              <w:ind w:left="72"/>
            </w:pPr>
          </w:p>
          <w:p w14:paraId="7247C04D" w14:textId="77777777" w:rsidR="000446E0" w:rsidRDefault="000446E0" w:rsidP="006D7F01">
            <w:pPr>
              <w:ind w:left="72"/>
            </w:pPr>
          </w:p>
          <w:p w14:paraId="45A9387E" w14:textId="77777777" w:rsidR="000446E0" w:rsidRPr="00AB2143" w:rsidRDefault="000446E0" w:rsidP="006D7F01">
            <w:pPr>
              <w:ind w:left="72"/>
            </w:pPr>
          </w:p>
        </w:tc>
        <w:tc>
          <w:tcPr>
            <w:tcW w:w="4401" w:type="dxa"/>
            <w:tcBorders>
              <w:left w:val="single" w:sz="4" w:space="0" w:color="auto"/>
              <w:bottom w:val="single" w:sz="4" w:space="0" w:color="auto"/>
              <w:right w:val="single" w:sz="4" w:space="0" w:color="auto"/>
            </w:tcBorders>
          </w:tcPr>
          <w:p w14:paraId="07E9109E" w14:textId="77777777" w:rsidR="00843A21" w:rsidRPr="00AB2143" w:rsidRDefault="00843A21" w:rsidP="006D7F01">
            <w:pPr>
              <w:ind w:left="72"/>
            </w:pPr>
          </w:p>
        </w:tc>
      </w:tr>
      <w:tr w:rsidR="00843A21" w:rsidRPr="00AB2143" w14:paraId="163DAA41" w14:textId="77777777" w:rsidTr="00C37887">
        <w:trPr>
          <w:trHeight w:val="504"/>
        </w:trPr>
        <w:tc>
          <w:tcPr>
            <w:tcW w:w="2070" w:type="dxa"/>
            <w:tcBorders>
              <w:left w:val="single" w:sz="4" w:space="0" w:color="auto"/>
              <w:bottom w:val="single" w:sz="4" w:space="0" w:color="auto"/>
              <w:right w:val="single" w:sz="4" w:space="0" w:color="auto"/>
            </w:tcBorders>
          </w:tcPr>
          <w:p w14:paraId="17725085" w14:textId="77777777" w:rsidR="00843A21" w:rsidRPr="00AB2143" w:rsidRDefault="00843A21" w:rsidP="006D7F01">
            <w:pPr>
              <w:ind w:left="72"/>
              <w:rPr>
                <w:sz w:val="18"/>
              </w:rPr>
            </w:pPr>
            <w:r w:rsidRPr="00AB2143">
              <w:rPr>
                <w:sz w:val="18"/>
              </w:rPr>
              <w:t>Occupation</w:t>
            </w:r>
          </w:p>
          <w:p w14:paraId="1787BD8F" w14:textId="77777777" w:rsidR="00843A21" w:rsidRPr="00AB2143" w:rsidRDefault="00843A21" w:rsidP="006D7F01">
            <w:pPr>
              <w:ind w:left="72"/>
              <w:rPr>
                <w:sz w:val="18"/>
              </w:rPr>
            </w:pPr>
          </w:p>
        </w:tc>
        <w:tc>
          <w:tcPr>
            <w:tcW w:w="4243" w:type="dxa"/>
            <w:tcBorders>
              <w:left w:val="single" w:sz="4" w:space="0" w:color="auto"/>
              <w:bottom w:val="single" w:sz="4" w:space="0" w:color="auto"/>
              <w:right w:val="single" w:sz="4" w:space="0" w:color="auto"/>
            </w:tcBorders>
          </w:tcPr>
          <w:p w14:paraId="4D7FD61D" w14:textId="77777777" w:rsidR="00843A21" w:rsidRDefault="00843A21" w:rsidP="006D7F01">
            <w:pPr>
              <w:ind w:left="72"/>
            </w:pPr>
          </w:p>
          <w:p w14:paraId="3C45F518" w14:textId="77777777" w:rsidR="000446E0" w:rsidRDefault="000446E0" w:rsidP="006D7F01">
            <w:pPr>
              <w:ind w:left="72"/>
            </w:pPr>
          </w:p>
          <w:p w14:paraId="62D87C66" w14:textId="77777777" w:rsidR="000446E0" w:rsidRPr="00AB2143" w:rsidRDefault="000446E0" w:rsidP="006D7F01">
            <w:pPr>
              <w:ind w:left="72"/>
            </w:pPr>
          </w:p>
        </w:tc>
        <w:tc>
          <w:tcPr>
            <w:tcW w:w="4401" w:type="dxa"/>
            <w:tcBorders>
              <w:left w:val="single" w:sz="4" w:space="0" w:color="auto"/>
              <w:bottom w:val="single" w:sz="4" w:space="0" w:color="auto"/>
              <w:right w:val="single" w:sz="4" w:space="0" w:color="auto"/>
            </w:tcBorders>
          </w:tcPr>
          <w:p w14:paraId="2629375D" w14:textId="77777777" w:rsidR="00843A21" w:rsidRPr="00AB2143" w:rsidRDefault="00843A21" w:rsidP="006D7F01">
            <w:pPr>
              <w:ind w:left="72"/>
            </w:pPr>
          </w:p>
        </w:tc>
      </w:tr>
      <w:tr w:rsidR="00843A21" w:rsidRPr="00AB2143" w14:paraId="7720E998" w14:textId="77777777" w:rsidTr="00C37887">
        <w:trPr>
          <w:trHeight w:val="504"/>
        </w:trPr>
        <w:tc>
          <w:tcPr>
            <w:tcW w:w="2070" w:type="dxa"/>
            <w:tcBorders>
              <w:left w:val="single" w:sz="4" w:space="0" w:color="auto"/>
              <w:right w:val="single" w:sz="4" w:space="0" w:color="auto"/>
            </w:tcBorders>
          </w:tcPr>
          <w:p w14:paraId="56B92D52" w14:textId="77777777" w:rsidR="00843A21" w:rsidRPr="00AB2143" w:rsidRDefault="00843A21" w:rsidP="006D7F01">
            <w:pPr>
              <w:ind w:left="72"/>
              <w:rPr>
                <w:sz w:val="18"/>
              </w:rPr>
            </w:pPr>
            <w:r w:rsidRPr="00AB2143">
              <w:rPr>
                <w:sz w:val="18"/>
              </w:rPr>
              <w:t>Interests/</w:t>
            </w:r>
          </w:p>
          <w:p w14:paraId="190C74FD" w14:textId="77777777" w:rsidR="00843A21" w:rsidRPr="00AB2143" w:rsidRDefault="00843A21" w:rsidP="006D7F01">
            <w:pPr>
              <w:ind w:left="72"/>
              <w:rPr>
                <w:sz w:val="18"/>
              </w:rPr>
            </w:pPr>
            <w:r w:rsidRPr="00AB2143">
              <w:rPr>
                <w:sz w:val="18"/>
              </w:rPr>
              <w:t>Hobbies</w:t>
            </w:r>
          </w:p>
        </w:tc>
        <w:tc>
          <w:tcPr>
            <w:tcW w:w="4243" w:type="dxa"/>
            <w:tcBorders>
              <w:left w:val="single" w:sz="4" w:space="0" w:color="auto"/>
              <w:right w:val="single" w:sz="4" w:space="0" w:color="auto"/>
            </w:tcBorders>
          </w:tcPr>
          <w:p w14:paraId="0DF0CB5B" w14:textId="77777777" w:rsidR="00843A21" w:rsidRDefault="00843A21" w:rsidP="006D7F01"/>
          <w:p w14:paraId="69B6136F" w14:textId="77777777" w:rsidR="000446E0" w:rsidRDefault="000446E0" w:rsidP="006D7F01"/>
          <w:p w14:paraId="09147E11" w14:textId="77777777" w:rsidR="000446E0" w:rsidRPr="00AB2143" w:rsidRDefault="000446E0" w:rsidP="006D7F01"/>
        </w:tc>
        <w:tc>
          <w:tcPr>
            <w:tcW w:w="4401" w:type="dxa"/>
            <w:tcBorders>
              <w:left w:val="single" w:sz="4" w:space="0" w:color="auto"/>
              <w:right w:val="single" w:sz="4" w:space="0" w:color="auto"/>
            </w:tcBorders>
          </w:tcPr>
          <w:p w14:paraId="72350580" w14:textId="77777777" w:rsidR="00843A21" w:rsidRPr="00AB2143" w:rsidRDefault="00843A21" w:rsidP="006D7F01">
            <w:pPr>
              <w:ind w:left="72"/>
            </w:pPr>
          </w:p>
        </w:tc>
      </w:tr>
      <w:tr w:rsidR="00843A21" w:rsidRPr="00AB2143" w14:paraId="4C7C523E" w14:textId="77777777" w:rsidTr="00C37887">
        <w:trPr>
          <w:trHeight w:val="504"/>
        </w:trPr>
        <w:tc>
          <w:tcPr>
            <w:tcW w:w="2070" w:type="dxa"/>
            <w:tcBorders>
              <w:top w:val="single" w:sz="4" w:space="0" w:color="auto"/>
              <w:left w:val="single" w:sz="4" w:space="0" w:color="auto"/>
              <w:bottom w:val="single" w:sz="4" w:space="0" w:color="auto"/>
              <w:right w:val="single" w:sz="4" w:space="0" w:color="auto"/>
            </w:tcBorders>
          </w:tcPr>
          <w:p w14:paraId="44AE7437" w14:textId="77777777" w:rsidR="00843A21" w:rsidRPr="00AB2143" w:rsidRDefault="00843A21" w:rsidP="006D7F01">
            <w:pPr>
              <w:ind w:left="72"/>
              <w:rPr>
                <w:sz w:val="18"/>
              </w:rPr>
            </w:pPr>
            <w:r w:rsidRPr="00AB2143">
              <w:rPr>
                <w:sz w:val="18"/>
              </w:rPr>
              <w:t>Personality</w:t>
            </w:r>
          </w:p>
          <w:p w14:paraId="73AD2F87" w14:textId="77777777" w:rsidR="00843A21" w:rsidRPr="00AB2143" w:rsidRDefault="00843A21" w:rsidP="006D7F01">
            <w:pPr>
              <w:rPr>
                <w:sz w:val="18"/>
              </w:rPr>
            </w:pPr>
          </w:p>
        </w:tc>
        <w:tc>
          <w:tcPr>
            <w:tcW w:w="4243" w:type="dxa"/>
            <w:tcBorders>
              <w:top w:val="single" w:sz="4" w:space="0" w:color="auto"/>
              <w:left w:val="single" w:sz="4" w:space="0" w:color="auto"/>
              <w:bottom w:val="single" w:sz="4" w:space="0" w:color="auto"/>
              <w:right w:val="single" w:sz="4" w:space="0" w:color="auto"/>
            </w:tcBorders>
          </w:tcPr>
          <w:p w14:paraId="56054E2B" w14:textId="77777777" w:rsidR="00843A21" w:rsidRDefault="00843A21" w:rsidP="006D7F01">
            <w:pPr>
              <w:ind w:left="72"/>
            </w:pPr>
          </w:p>
          <w:p w14:paraId="2494B8D7" w14:textId="77777777" w:rsidR="000446E0" w:rsidRDefault="000446E0" w:rsidP="006D7F01">
            <w:pPr>
              <w:ind w:left="72"/>
            </w:pPr>
          </w:p>
          <w:p w14:paraId="7883D530" w14:textId="77777777" w:rsidR="000446E0" w:rsidRPr="00AB2143" w:rsidRDefault="000446E0" w:rsidP="006D7F01">
            <w:pPr>
              <w:ind w:left="72"/>
            </w:pPr>
          </w:p>
        </w:tc>
        <w:tc>
          <w:tcPr>
            <w:tcW w:w="4401" w:type="dxa"/>
            <w:tcBorders>
              <w:top w:val="single" w:sz="4" w:space="0" w:color="auto"/>
              <w:left w:val="single" w:sz="4" w:space="0" w:color="auto"/>
              <w:bottom w:val="single" w:sz="4" w:space="0" w:color="auto"/>
              <w:right w:val="single" w:sz="4" w:space="0" w:color="auto"/>
            </w:tcBorders>
          </w:tcPr>
          <w:p w14:paraId="74967E68" w14:textId="77777777" w:rsidR="00843A21" w:rsidRPr="00AB2143" w:rsidRDefault="00843A21" w:rsidP="006D7F01">
            <w:pPr>
              <w:ind w:left="72"/>
            </w:pPr>
          </w:p>
        </w:tc>
      </w:tr>
      <w:tr w:rsidR="00843A21" w:rsidRPr="00AB2143" w14:paraId="37A56D3B" w14:textId="77777777" w:rsidTr="00C37887">
        <w:trPr>
          <w:trHeight w:val="504"/>
        </w:trPr>
        <w:tc>
          <w:tcPr>
            <w:tcW w:w="2070" w:type="dxa"/>
            <w:tcBorders>
              <w:left w:val="single" w:sz="4" w:space="0" w:color="auto"/>
              <w:bottom w:val="single" w:sz="4" w:space="0" w:color="auto"/>
              <w:right w:val="single" w:sz="4" w:space="0" w:color="auto"/>
            </w:tcBorders>
          </w:tcPr>
          <w:p w14:paraId="586BF51B" w14:textId="77777777" w:rsidR="00843A21" w:rsidRPr="00AB2143" w:rsidRDefault="00843A21" w:rsidP="006D7F01">
            <w:pPr>
              <w:ind w:left="72"/>
              <w:rPr>
                <w:sz w:val="18"/>
              </w:rPr>
            </w:pPr>
            <w:r w:rsidRPr="00AB2143">
              <w:rPr>
                <w:sz w:val="18"/>
              </w:rPr>
              <w:t>Health</w:t>
            </w:r>
          </w:p>
          <w:p w14:paraId="40A6EBD1" w14:textId="77777777" w:rsidR="00843A21" w:rsidRPr="00AB2143" w:rsidRDefault="00843A21" w:rsidP="006D7F01">
            <w:pPr>
              <w:rPr>
                <w:sz w:val="18"/>
              </w:rPr>
            </w:pPr>
          </w:p>
        </w:tc>
        <w:tc>
          <w:tcPr>
            <w:tcW w:w="4243" w:type="dxa"/>
            <w:tcBorders>
              <w:left w:val="single" w:sz="4" w:space="0" w:color="auto"/>
              <w:bottom w:val="single" w:sz="4" w:space="0" w:color="auto"/>
              <w:right w:val="single" w:sz="4" w:space="0" w:color="auto"/>
            </w:tcBorders>
          </w:tcPr>
          <w:p w14:paraId="5EB1970D" w14:textId="77777777" w:rsidR="00843A21" w:rsidRDefault="00843A21" w:rsidP="006D7F01">
            <w:pPr>
              <w:ind w:left="72"/>
            </w:pPr>
          </w:p>
          <w:p w14:paraId="5DFCBDAA" w14:textId="77777777" w:rsidR="000446E0" w:rsidRDefault="000446E0" w:rsidP="006D7F01">
            <w:pPr>
              <w:ind w:left="72"/>
            </w:pPr>
          </w:p>
          <w:p w14:paraId="44050AD5" w14:textId="77777777" w:rsidR="000446E0" w:rsidRPr="00AB2143" w:rsidRDefault="000446E0" w:rsidP="006D7F01">
            <w:pPr>
              <w:ind w:left="72"/>
            </w:pPr>
          </w:p>
        </w:tc>
        <w:tc>
          <w:tcPr>
            <w:tcW w:w="4401" w:type="dxa"/>
            <w:tcBorders>
              <w:left w:val="single" w:sz="4" w:space="0" w:color="auto"/>
              <w:bottom w:val="single" w:sz="4" w:space="0" w:color="auto"/>
              <w:right w:val="single" w:sz="4" w:space="0" w:color="auto"/>
            </w:tcBorders>
          </w:tcPr>
          <w:p w14:paraId="107D72AF" w14:textId="77777777" w:rsidR="00843A21" w:rsidRPr="00AB2143" w:rsidRDefault="00843A21" w:rsidP="006D7F01">
            <w:pPr>
              <w:ind w:left="72"/>
            </w:pPr>
          </w:p>
        </w:tc>
      </w:tr>
      <w:tr w:rsidR="00843A21" w:rsidRPr="00AB2143" w14:paraId="55FD45C9" w14:textId="77777777" w:rsidTr="00C37887">
        <w:trPr>
          <w:trHeight w:val="504"/>
        </w:trPr>
        <w:tc>
          <w:tcPr>
            <w:tcW w:w="2070" w:type="dxa"/>
            <w:tcBorders>
              <w:left w:val="single" w:sz="4" w:space="0" w:color="auto"/>
              <w:bottom w:val="single" w:sz="4" w:space="0" w:color="auto"/>
              <w:right w:val="single" w:sz="4" w:space="0" w:color="auto"/>
            </w:tcBorders>
          </w:tcPr>
          <w:p w14:paraId="605C391D" w14:textId="77777777" w:rsidR="00177D25" w:rsidRPr="00AB2143" w:rsidRDefault="00C37887" w:rsidP="00177D25">
            <w:pPr>
              <w:ind w:left="72"/>
              <w:rPr>
                <w:sz w:val="18"/>
              </w:rPr>
            </w:pPr>
            <w:r w:rsidRPr="00AB2143">
              <w:rPr>
                <w:sz w:val="18"/>
              </w:rPr>
              <w:t>Relationship with Extended family</w:t>
            </w:r>
          </w:p>
        </w:tc>
        <w:tc>
          <w:tcPr>
            <w:tcW w:w="4243" w:type="dxa"/>
            <w:tcBorders>
              <w:left w:val="single" w:sz="4" w:space="0" w:color="auto"/>
              <w:bottom w:val="single" w:sz="4" w:space="0" w:color="auto"/>
              <w:right w:val="single" w:sz="4" w:space="0" w:color="auto"/>
            </w:tcBorders>
          </w:tcPr>
          <w:p w14:paraId="4D07EEB7" w14:textId="77777777" w:rsidR="00843A21" w:rsidRDefault="00843A21" w:rsidP="006D7F01"/>
          <w:p w14:paraId="445DD2DF" w14:textId="77777777" w:rsidR="000446E0" w:rsidRDefault="000446E0" w:rsidP="006D7F01"/>
          <w:p w14:paraId="5E6FA088" w14:textId="77777777" w:rsidR="000446E0" w:rsidRDefault="000446E0" w:rsidP="006D7F01"/>
          <w:p w14:paraId="7B6E7458" w14:textId="77777777" w:rsidR="000446E0" w:rsidRPr="00AB2143" w:rsidRDefault="000446E0" w:rsidP="006D7F01"/>
        </w:tc>
        <w:tc>
          <w:tcPr>
            <w:tcW w:w="4401" w:type="dxa"/>
            <w:tcBorders>
              <w:left w:val="single" w:sz="4" w:space="0" w:color="auto"/>
              <w:bottom w:val="single" w:sz="4" w:space="0" w:color="auto"/>
              <w:right w:val="single" w:sz="4" w:space="0" w:color="auto"/>
            </w:tcBorders>
          </w:tcPr>
          <w:p w14:paraId="5772463C" w14:textId="77777777" w:rsidR="00843A21" w:rsidRPr="00AB2143" w:rsidRDefault="00843A21" w:rsidP="006D7F01"/>
        </w:tc>
      </w:tr>
      <w:tr w:rsidR="00843A21" w:rsidRPr="00AB2143" w14:paraId="760135C5" w14:textId="77777777" w:rsidTr="00C37887">
        <w:trPr>
          <w:trHeight w:val="504"/>
        </w:trPr>
        <w:tc>
          <w:tcPr>
            <w:tcW w:w="2070" w:type="dxa"/>
            <w:tcBorders>
              <w:left w:val="single" w:sz="4" w:space="0" w:color="auto"/>
              <w:bottom w:val="single" w:sz="4" w:space="0" w:color="auto"/>
              <w:right w:val="single" w:sz="4" w:space="0" w:color="auto"/>
            </w:tcBorders>
          </w:tcPr>
          <w:p w14:paraId="706B0FA0" w14:textId="77777777" w:rsidR="00843A21" w:rsidRPr="00AB2143" w:rsidRDefault="00843A21" w:rsidP="006D7F01">
            <w:pPr>
              <w:ind w:left="72"/>
              <w:rPr>
                <w:sz w:val="18"/>
              </w:rPr>
            </w:pPr>
            <w:r w:rsidRPr="00AB2143">
              <w:rPr>
                <w:sz w:val="18"/>
              </w:rPr>
              <w:t>Community Activity</w:t>
            </w:r>
          </w:p>
          <w:p w14:paraId="564364A2" w14:textId="77777777" w:rsidR="00177D25" w:rsidRPr="00AB2143" w:rsidRDefault="00177D25" w:rsidP="006D7F01">
            <w:pPr>
              <w:ind w:left="72"/>
              <w:rPr>
                <w:sz w:val="18"/>
              </w:rPr>
            </w:pPr>
          </w:p>
        </w:tc>
        <w:tc>
          <w:tcPr>
            <w:tcW w:w="4243" w:type="dxa"/>
            <w:tcBorders>
              <w:left w:val="single" w:sz="4" w:space="0" w:color="auto"/>
              <w:bottom w:val="single" w:sz="4" w:space="0" w:color="auto"/>
              <w:right w:val="single" w:sz="4" w:space="0" w:color="auto"/>
            </w:tcBorders>
          </w:tcPr>
          <w:p w14:paraId="72789043" w14:textId="77777777" w:rsidR="00843A21" w:rsidRDefault="00843A21" w:rsidP="006D7F01">
            <w:pPr>
              <w:ind w:left="72"/>
            </w:pPr>
          </w:p>
          <w:p w14:paraId="16434C62" w14:textId="77777777" w:rsidR="000446E0" w:rsidRDefault="000446E0" w:rsidP="006D7F01">
            <w:pPr>
              <w:ind w:left="72"/>
            </w:pPr>
          </w:p>
          <w:p w14:paraId="2ED610C3" w14:textId="77777777" w:rsidR="000446E0" w:rsidRPr="00AB2143" w:rsidRDefault="000446E0" w:rsidP="006D7F01">
            <w:pPr>
              <w:ind w:left="72"/>
            </w:pPr>
          </w:p>
        </w:tc>
        <w:tc>
          <w:tcPr>
            <w:tcW w:w="4401" w:type="dxa"/>
            <w:tcBorders>
              <w:left w:val="single" w:sz="4" w:space="0" w:color="auto"/>
              <w:bottom w:val="single" w:sz="4" w:space="0" w:color="auto"/>
              <w:right w:val="single" w:sz="4" w:space="0" w:color="auto"/>
            </w:tcBorders>
          </w:tcPr>
          <w:p w14:paraId="654DD56A" w14:textId="77777777" w:rsidR="00843A21" w:rsidRPr="00AB2143" w:rsidRDefault="00843A21" w:rsidP="006D7F01">
            <w:pPr>
              <w:ind w:left="72"/>
            </w:pPr>
          </w:p>
        </w:tc>
      </w:tr>
      <w:tr w:rsidR="00843A21" w:rsidRPr="00AB2143" w14:paraId="0170E84B" w14:textId="77777777" w:rsidTr="00C37887">
        <w:trPr>
          <w:trHeight w:val="504"/>
        </w:trPr>
        <w:tc>
          <w:tcPr>
            <w:tcW w:w="2070" w:type="dxa"/>
            <w:tcBorders>
              <w:left w:val="single" w:sz="4" w:space="0" w:color="auto"/>
              <w:bottom w:val="single" w:sz="4" w:space="0" w:color="auto"/>
              <w:right w:val="single" w:sz="4" w:space="0" w:color="auto"/>
            </w:tcBorders>
          </w:tcPr>
          <w:p w14:paraId="2778C6D8" w14:textId="77777777" w:rsidR="00843A21" w:rsidRPr="00AB2143" w:rsidRDefault="00843A21" w:rsidP="006D7F01">
            <w:pPr>
              <w:ind w:left="72"/>
              <w:rPr>
                <w:sz w:val="18"/>
              </w:rPr>
            </w:pPr>
            <w:r w:rsidRPr="00AB2143">
              <w:rPr>
                <w:sz w:val="18"/>
              </w:rPr>
              <w:t>Describe Marital Relationship</w:t>
            </w:r>
          </w:p>
        </w:tc>
        <w:tc>
          <w:tcPr>
            <w:tcW w:w="4243" w:type="dxa"/>
            <w:tcBorders>
              <w:left w:val="single" w:sz="4" w:space="0" w:color="auto"/>
              <w:bottom w:val="single" w:sz="4" w:space="0" w:color="auto"/>
              <w:right w:val="single" w:sz="4" w:space="0" w:color="auto"/>
            </w:tcBorders>
          </w:tcPr>
          <w:p w14:paraId="5F71251B" w14:textId="77777777" w:rsidR="00843A21" w:rsidRDefault="00843A21" w:rsidP="006D7F01">
            <w:pPr>
              <w:ind w:left="72"/>
            </w:pPr>
          </w:p>
          <w:p w14:paraId="12A97872" w14:textId="77777777" w:rsidR="000446E0" w:rsidRDefault="000446E0" w:rsidP="006D7F01">
            <w:pPr>
              <w:ind w:left="72"/>
            </w:pPr>
          </w:p>
          <w:p w14:paraId="0A7E55A7" w14:textId="77777777" w:rsidR="000446E0" w:rsidRPr="00AB2143" w:rsidRDefault="000446E0" w:rsidP="006D7F01">
            <w:pPr>
              <w:ind w:left="72"/>
            </w:pPr>
          </w:p>
        </w:tc>
        <w:tc>
          <w:tcPr>
            <w:tcW w:w="4401" w:type="dxa"/>
            <w:tcBorders>
              <w:left w:val="single" w:sz="4" w:space="0" w:color="auto"/>
              <w:bottom w:val="single" w:sz="4" w:space="0" w:color="auto"/>
              <w:right w:val="single" w:sz="4" w:space="0" w:color="auto"/>
            </w:tcBorders>
          </w:tcPr>
          <w:p w14:paraId="2BA8AFE7" w14:textId="77777777" w:rsidR="00843A21" w:rsidRPr="00AB2143" w:rsidRDefault="00843A21" w:rsidP="006D7F01">
            <w:pPr>
              <w:ind w:left="72"/>
            </w:pPr>
          </w:p>
        </w:tc>
      </w:tr>
      <w:tr w:rsidR="00843A21" w:rsidRPr="00AB2143" w14:paraId="70D94A1D" w14:textId="77777777" w:rsidTr="00C37887">
        <w:trPr>
          <w:trHeight w:val="504"/>
        </w:trPr>
        <w:tc>
          <w:tcPr>
            <w:tcW w:w="2070" w:type="dxa"/>
            <w:tcBorders>
              <w:left w:val="single" w:sz="4" w:space="0" w:color="auto"/>
              <w:bottom w:val="single" w:sz="4" w:space="0" w:color="auto"/>
              <w:right w:val="single" w:sz="4" w:space="0" w:color="auto"/>
            </w:tcBorders>
          </w:tcPr>
          <w:p w14:paraId="638C41A3" w14:textId="77777777" w:rsidR="00843A21" w:rsidRPr="00AB2143" w:rsidRDefault="00843A21" w:rsidP="006D7F01">
            <w:pPr>
              <w:ind w:left="72"/>
              <w:rPr>
                <w:sz w:val="18"/>
              </w:rPr>
            </w:pPr>
            <w:r w:rsidRPr="00AB2143">
              <w:rPr>
                <w:sz w:val="18"/>
              </w:rPr>
              <w:t>Parenting Philosophy/</w:t>
            </w:r>
          </w:p>
          <w:p w14:paraId="16BEF37E" w14:textId="77777777" w:rsidR="00843A21" w:rsidRPr="00AB2143" w:rsidRDefault="00843A21" w:rsidP="006D7F01">
            <w:pPr>
              <w:ind w:left="72"/>
              <w:rPr>
                <w:sz w:val="18"/>
              </w:rPr>
            </w:pPr>
            <w:r w:rsidRPr="00AB2143">
              <w:rPr>
                <w:sz w:val="18"/>
              </w:rPr>
              <w:t>Values and Goals</w:t>
            </w:r>
          </w:p>
        </w:tc>
        <w:tc>
          <w:tcPr>
            <w:tcW w:w="4243" w:type="dxa"/>
            <w:tcBorders>
              <w:left w:val="single" w:sz="4" w:space="0" w:color="auto"/>
              <w:bottom w:val="single" w:sz="4" w:space="0" w:color="auto"/>
              <w:right w:val="single" w:sz="4" w:space="0" w:color="auto"/>
            </w:tcBorders>
          </w:tcPr>
          <w:p w14:paraId="368FEF95" w14:textId="77777777" w:rsidR="00843A21" w:rsidRPr="00AB2143" w:rsidRDefault="00843A21" w:rsidP="006D7F01">
            <w:pPr>
              <w:ind w:left="72"/>
            </w:pPr>
          </w:p>
          <w:p w14:paraId="4AE6F38E" w14:textId="77777777" w:rsidR="00843A21" w:rsidRDefault="00843A21" w:rsidP="006D7F01"/>
          <w:p w14:paraId="191A72EB" w14:textId="77777777" w:rsidR="000446E0" w:rsidRDefault="000446E0" w:rsidP="006D7F01"/>
          <w:p w14:paraId="26B75D2A" w14:textId="77777777" w:rsidR="000446E0" w:rsidRPr="00AB2143" w:rsidRDefault="000446E0" w:rsidP="006D7F01"/>
        </w:tc>
        <w:tc>
          <w:tcPr>
            <w:tcW w:w="4401" w:type="dxa"/>
            <w:tcBorders>
              <w:left w:val="single" w:sz="4" w:space="0" w:color="auto"/>
              <w:bottom w:val="single" w:sz="4" w:space="0" w:color="auto"/>
              <w:right w:val="single" w:sz="4" w:space="0" w:color="auto"/>
            </w:tcBorders>
          </w:tcPr>
          <w:p w14:paraId="637DEC26" w14:textId="77777777" w:rsidR="00843A21" w:rsidRPr="00AB2143" w:rsidRDefault="00843A21" w:rsidP="006D7F01">
            <w:pPr>
              <w:ind w:left="72"/>
            </w:pPr>
          </w:p>
        </w:tc>
      </w:tr>
      <w:tr w:rsidR="00843A21" w:rsidRPr="00AB2143" w14:paraId="5447C236" w14:textId="77777777" w:rsidTr="00C37887">
        <w:trPr>
          <w:trHeight w:val="504"/>
        </w:trPr>
        <w:tc>
          <w:tcPr>
            <w:tcW w:w="10714" w:type="dxa"/>
            <w:gridSpan w:val="3"/>
            <w:tcBorders>
              <w:left w:val="single" w:sz="4" w:space="0" w:color="auto"/>
              <w:bottom w:val="single" w:sz="4" w:space="0" w:color="auto"/>
              <w:right w:val="single" w:sz="4" w:space="0" w:color="auto"/>
            </w:tcBorders>
          </w:tcPr>
          <w:p w14:paraId="5AFD3258" w14:textId="77777777" w:rsidR="00843A21" w:rsidRPr="00AB2143" w:rsidRDefault="00843A21" w:rsidP="006D7F01">
            <w:pPr>
              <w:ind w:left="72"/>
              <w:rPr>
                <w:sz w:val="18"/>
              </w:rPr>
            </w:pPr>
            <w:r w:rsidRPr="00AB2143">
              <w:rPr>
                <w:sz w:val="18"/>
              </w:rPr>
              <w:t>Present/Future Child Care</w:t>
            </w:r>
          </w:p>
          <w:p w14:paraId="3E8144E4" w14:textId="77777777" w:rsidR="00C37887" w:rsidRPr="00AB2143" w:rsidRDefault="00C37887" w:rsidP="006D7F01">
            <w:pPr>
              <w:ind w:left="72"/>
              <w:rPr>
                <w:sz w:val="18"/>
              </w:rPr>
            </w:pPr>
          </w:p>
          <w:p w14:paraId="003CC064" w14:textId="77777777" w:rsidR="0019038A" w:rsidRDefault="0019038A" w:rsidP="006D7F01">
            <w:pPr>
              <w:ind w:left="72"/>
              <w:rPr>
                <w:sz w:val="18"/>
              </w:rPr>
            </w:pPr>
          </w:p>
          <w:p w14:paraId="35AD5C79" w14:textId="77777777" w:rsidR="000446E0" w:rsidRPr="00AB2143" w:rsidRDefault="000446E0" w:rsidP="006D7F01">
            <w:pPr>
              <w:ind w:left="72"/>
              <w:rPr>
                <w:sz w:val="18"/>
              </w:rPr>
            </w:pPr>
          </w:p>
          <w:p w14:paraId="56C164E0" w14:textId="77777777" w:rsidR="00843A21" w:rsidRPr="00AB2143" w:rsidRDefault="00843A21" w:rsidP="006D7F01">
            <w:pPr>
              <w:rPr>
                <w:sz w:val="18"/>
              </w:rPr>
            </w:pPr>
          </w:p>
        </w:tc>
      </w:tr>
      <w:tr w:rsidR="00843A21" w:rsidRPr="00AB2143" w14:paraId="0CC7E93B" w14:textId="77777777" w:rsidTr="00C37887">
        <w:trPr>
          <w:trHeight w:val="504"/>
        </w:trPr>
        <w:tc>
          <w:tcPr>
            <w:tcW w:w="10714" w:type="dxa"/>
            <w:gridSpan w:val="3"/>
            <w:tcBorders>
              <w:left w:val="single" w:sz="4" w:space="0" w:color="auto"/>
              <w:bottom w:val="single" w:sz="4" w:space="0" w:color="auto"/>
              <w:right w:val="single" w:sz="4" w:space="0" w:color="auto"/>
            </w:tcBorders>
          </w:tcPr>
          <w:p w14:paraId="5FF26D7A" w14:textId="77777777" w:rsidR="00843A21" w:rsidRPr="00AB2143" w:rsidRDefault="00843A21" w:rsidP="006D7F01">
            <w:pPr>
              <w:ind w:left="72"/>
              <w:rPr>
                <w:sz w:val="18"/>
              </w:rPr>
            </w:pPr>
            <w:r w:rsidRPr="00AB2143">
              <w:rPr>
                <w:sz w:val="18"/>
              </w:rPr>
              <w:t>Lifestyle/Extended Family Involvement</w:t>
            </w:r>
          </w:p>
          <w:p w14:paraId="725ED5AE" w14:textId="77777777" w:rsidR="00C37887" w:rsidRPr="00AB2143" w:rsidRDefault="00C37887" w:rsidP="006D7F01">
            <w:pPr>
              <w:ind w:left="72"/>
              <w:rPr>
                <w:sz w:val="18"/>
              </w:rPr>
            </w:pPr>
          </w:p>
          <w:p w14:paraId="3B3877C9" w14:textId="77777777" w:rsidR="0019038A" w:rsidRDefault="0019038A" w:rsidP="006D7F01">
            <w:pPr>
              <w:ind w:left="72"/>
              <w:rPr>
                <w:sz w:val="18"/>
              </w:rPr>
            </w:pPr>
          </w:p>
          <w:p w14:paraId="0058325D" w14:textId="77777777" w:rsidR="000446E0" w:rsidRPr="00AB2143" w:rsidRDefault="000446E0" w:rsidP="006D7F01">
            <w:pPr>
              <w:ind w:left="72"/>
              <w:rPr>
                <w:sz w:val="18"/>
              </w:rPr>
            </w:pPr>
          </w:p>
          <w:p w14:paraId="5290D32E" w14:textId="77777777" w:rsidR="0019038A" w:rsidRPr="00AB2143" w:rsidRDefault="0019038A" w:rsidP="006D7F01">
            <w:pPr>
              <w:ind w:left="72"/>
              <w:rPr>
                <w:sz w:val="18"/>
              </w:rPr>
            </w:pPr>
          </w:p>
          <w:p w14:paraId="19026ACD" w14:textId="77777777" w:rsidR="00843A21" w:rsidRPr="00AB2143" w:rsidRDefault="00843A21" w:rsidP="006D7F01">
            <w:pPr>
              <w:rPr>
                <w:sz w:val="18"/>
              </w:rPr>
            </w:pPr>
          </w:p>
        </w:tc>
      </w:tr>
      <w:tr w:rsidR="00843A21" w:rsidRPr="00AB2143" w14:paraId="6795CAF1" w14:textId="77777777" w:rsidTr="00C37887">
        <w:trPr>
          <w:trHeight w:val="504"/>
        </w:trPr>
        <w:tc>
          <w:tcPr>
            <w:tcW w:w="10714" w:type="dxa"/>
            <w:gridSpan w:val="3"/>
            <w:tcBorders>
              <w:left w:val="single" w:sz="4" w:space="0" w:color="auto"/>
              <w:bottom w:val="single" w:sz="4" w:space="0" w:color="auto"/>
              <w:right w:val="single" w:sz="4" w:space="0" w:color="auto"/>
            </w:tcBorders>
          </w:tcPr>
          <w:p w14:paraId="6C4B3D18" w14:textId="50D3D604" w:rsidR="00843A21" w:rsidRPr="00AB2143" w:rsidRDefault="005D6B27" w:rsidP="001F72A9">
            <w:pPr>
              <w:rPr>
                <w:sz w:val="18"/>
              </w:rPr>
            </w:pPr>
            <w:r>
              <w:rPr>
                <w:sz w:val="18"/>
              </w:rPr>
              <w:t xml:space="preserve">Openness </w:t>
            </w:r>
            <w:r w:rsidR="001F72A9">
              <w:rPr>
                <w:sz w:val="18"/>
              </w:rPr>
              <w:t>with Birth Parents after placement</w:t>
            </w:r>
          </w:p>
          <w:p w14:paraId="1D73B88F" w14:textId="77777777" w:rsidR="0019038A" w:rsidRDefault="0019038A" w:rsidP="006D7F01">
            <w:pPr>
              <w:ind w:left="72"/>
              <w:rPr>
                <w:sz w:val="18"/>
              </w:rPr>
            </w:pPr>
          </w:p>
          <w:p w14:paraId="39BDEEF6" w14:textId="77777777" w:rsidR="00E86DA3" w:rsidRDefault="00E86DA3" w:rsidP="006D7F01">
            <w:pPr>
              <w:ind w:left="72"/>
              <w:rPr>
                <w:sz w:val="18"/>
              </w:rPr>
            </w:pPr>
          </w:p>
          <w:p w14:paraId="5E4ADC1E" w14:textId="77777777" w:rsidR="000213DB" w:rsidRPr="00AB2143" w:rsidRDefault="000213DB" w:rsidP="000213DB">
            <w:pPr>
              <w:rPr>
                <w:sz w:val="18"/>
              </w:rPr>
            </w:pPr>
          </w:p>
          <w:p w14:paraId="7B7BFCB8" w14:textId="77777777" w:rsidR="0019038A" w:rsidRDefault="0019038A" w:rsidP="006D7F01">
            <w:pPr>
              <w:ind w:left="72"/>
              <w:rPr>
                <w:sz w:val="18"/>
              </w:rPr>
            </w:pPr>
          </w:p>
          <w:p w14:paraId="5C70CB64" w14:textId="75E31D53" w:rsidR="000446E0" w:rsidRDefault="00CD5935" w:rsidP="00CD5935">
            <w:pPr>
              <w:rPr>
                <w:sz w:val="18"/>
              </w:rPr>
            </w:pPr>
            <w:r>
              <w:rPr>
                <w:sz w:val="18"/>
              </w:rPr>
              <w:t>Exchanging pictures and letters ____________Phone calls_______________ Open to visits</w:t>
            </w:r>
            <w:r w:rsidR="005D6B27">
              <w:rPr>
                <w:sz w:val="18"/>
              </w:rPr>
              <w:t xml:space="preserve"> ____________</w:t>
            </w:r>
          </w:p>
          <w:p w14:paraId="67BE01A0" w14:textId="77777777" w:rsidR="00CD5935" w:rsidRPr="00AB2143" w:rsidRDefault="00CD5935" w:rsidP="00CD5935">
            <w:pPr>
              <w:rPr>
                <w:sz w:val="18"/>
              </w:rPr>
            </w:pPr>
          </w:p>
          <w:p w14:paraId="6E37A3DA" w14:textId="77777777" w:rsidR="00843A21" w:rsidRPr="00AB2143" w:rsidRDefault="00843A21" w:rsidP="006D7F01">
            <w:pPr>
              <w:rPr>
                <w:sz w:val="18"/>
              </w:rPr>
            </w:pPr>
          </w:p>
        </w:tc>
      </w:tr>
    </w:tbl>
    <w:p w14:paraId="78977D5A" w14:textId="6431CD59" w:rsidR="00863CFC" w:rsidRPr="00AB2143" w:rsidRDefault="00263F39" w:rsidP="00863CFC">
      <w:pPr>
        <w:rPr>
          <w:b/>
          <w:sz w:val="32"/>
          <w:szCs w:val="32"/>
        </w:rPr>
      </w:pPr>
      <w:r>
        <w:rPr>
          <w:noProof/>
        </w:rPr>
        <w:lastRenderedPageBreak/>
        <mc:AlternateContent>
          <mc:Choice Requires="wps">
            <w:drawing>
              <wp:anchor distT="0" distB="0" distL="114300" distR="114300" simplePos="0" relativeHeight="251717632" behindDoc="0" locked="0" layoutInCell="1" allowOverlap="1" wp14:anchorId="183A941E" wp14:editId="689D86E1">
                <wp:simplePos x="0" y="0"/>
                <wp:positionH relativeFrom="column">
                  <wp:posOffset>5767070</wp:posOffset>
                </wp:positionH>
                <wp:positionV relativeFrom="paragraph">
                  <wp:posOffset>233680</wp:posOffset>
                </wp:positionV>
                <wp:extent cx="1028700" cy="342900"/>
                <wp:effectExtent l="0" t="0" r="38100" b="38100"/>
                <wp:wrapNone/>
                <wp:docPr id="4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730895AE" w14:textId="37336ADF" w:rsidR="00976DAC" w:rsidRPr="00386E46" w:rsidRDefault="00976DAC" w:rsidP="00263F39">
                            <w:pPr>
                              <w:jc w:val="center"/>
                              <w:rPr>
                                <w:i/>
                                <w:color w:val="C00000"/>
                                <w:sz w:val="36"/>
                                <w:szCs w:val="36"/>
                              </w:rPr>
                            </w:pPr>
                            <w:r w:rsidRPr="00386E46">
                              <w:rPr>
                                <w:i/>
                                <w:color w:val="C00000"/>
                                <w:sz w:val="36"/>
                                <w:szCs w:val="36"/>
                              </w:rPr>
                              <w:t xml:space="preserve">AF </w:t>
                            </w:r>
                            <w:r>
                              <w:rPr>
                                <w:i/>
                                <w:color w:val="C00000"/>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A941E" id="_x0000_s1033" style="position:absolute;margin-left:454.1pt;margin-top:18.4pt;width:81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" strokecolor="#c00000">
                <v:textbox>
                  <w:txbxContent>
                    <w:p w14:paraId="730895AE" w14:textId="37336ADF" w:rsidR="00976DAC" w:rsidRPr="00386E46" w:rsidRDefault="00976DAC" w:rsidP="00263F39">
                      <w:pPr>
                        <w:jc w:val="center"/>
                        <w:rPr>
                          <w:i/>
                          <w:color w:val="C00000"/>
                          <w:sz w:val="36"/>
                          <w:szCs w:val="36"/>
                        </w:rPr>
                      </w:pPr>
                      <w:r w:rsidRPr="00386E46">
                        <w:rPr>
                          <w:i/>
                          <w:color w:val="C00000"/>
                          <w:sz w:val="36"/>
                          <w:szCs w:val="36"/>
                        </w:rPr>
                        <w:t xml:space="preserve">AF </w:t>
                      </w:r>
                      <w:r>
                        <w:rPr>
                          <w:i/>
                          <w:color w:val="C00000"/>
                          <w:sz w:val="36"/>
                          <w:szCs w:val="36"/>
                        </w:rPr>
                        <w:t>5</w:t>
                      </w:r>
                    </w:p>
                  </w:txbxContent>
                </v:textbox>
              </v:rect>
            </w:pict>
          </mc:Fallback>
        </mc:AlternateContent>
      </w:r>
      <w:r w:rsidR="00E86DA3" w:rsidRPr="00E86DA3">
        <w:rPr>
          <w:b/>
          <w:bCs/>
          <w:noProof/>
          <w:sz w:val="32"/>
          <w:szCs w:val="32"/>
        </w:rPr>
        <w:drawing>
          <wp:anchor distT="0" distB="0" distL="114300" distR="114300" simplePos="0" relativeHeight="251701248" behindDoc="1" locked="0" layoutInCell="1" allowOverlap="1" wp14:anchorId="7E4470B7" wp14:editId="1F9848E6">
            <wp:simplePos x="0" y="0"/>
            <wp:positionH relativeFrom="column">
              <wp:posOffset>-177800</wp:posOffset>
            </wp:positionH>
            <wp:positionV relativeFrom="paragraph">
              <wp:posOffset>-342900</wp:posOffset>
            </wp:positionV>
            <wp:extent cx="2194560" cy="1371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94560" cy="1371600"/>
                    </a:xfrm>
                    <a:prstGeom prst="rect">
                      <a:avLst/>
                    </a:prstGeom>
                  </pic:spPr>
                </pic:pic>
              </a:graphicData>
            </a:graphic>
            <wp14:sizeRelH relativeFrom="margin">
              <wp14:pctWidth>0</wp14:pctWidth>
            </wp14:sizeRelH>
            <wp14:sizeRelV relativeFrom="margin">
              <wp14:pctHeight>0</wp14:pctHeight>
            </wp14:sizeRelV>
          </wp:anchor>
        </w:drawing>
      </w:r>
      <w:r w:rsidR="00863CFC" w:rsidRPr="00AB2143">
        <w:rPr>
          <w:b/>
          <w:sz w:val="32"/>
          <w:szCs w:val="32"/>
        </w:rPr>
        <w:t xml:space="preserve">    </w:t>
      </w:r>
    </w:p>
    <w:p w14:paraId="66B0E4EC" w14:textId="10A07C0D" w:rsidR="00355EA1" w:rsidRPr="00AB2143" w:rsidRDefault="00355EA1" w:rsidP="00263F39">
      <w:pPr>
        <w:jc w:val="center"/>
        <w:rPr>
          <w:b/>
          <w:sz w:val="32"/>
          <w:szCs w:val="32"/>
        </w:rPr>
      </w:pPr>
      <w:r w:rsidRPr="00AB2143">
        <w:rPr>
          <w:b/>
          <w:sz w:val="32"/>
          <w:szCs w:val="32"/>
        </w:rPr>
        <w:t>Adoptive Family</w:t>
      </w:r>
    </w:p>
    <w:p w14:paraId="2B4B1C0F" w14:textId="77777777" w:rsidR="00355EA1" w:rsidRPr="00AB2143" w:rsidRDefault="00355EA1" w:rsidP="00E86DA3">
      <w:pPr>
        <w:jc w:val="center"/>
        <w:rPr>
          <w:b/>
          <w:sz w:val="32"/>
          <w:szCs w:val="32"/>
        </w:rPr>
      </w:pPr>
      <w:r w:rsidRPr="00AB2143">
        <w:rPr>
          <w:b/>
          <w:sz w:val="32"/>
          <w:szCs w:val="32"/>
        </w:rPr>
        <w:t>Release of Information</w:t>
      </w:r>
    </w:p>
    <w:p w14:paraId="7B803B9F" w14:textId="77777777" w:rsidR="00F352AC" w:rsidRDefault="00F352AC" w:rsidP="00355EA1">
      <w:pPr>
        <w:jc w:val="center"/>
        <w:rPr>
          <w:b/>
          <w:sz w:val="32"/>
          <w:szCs w:val="32"/>
        </w:rPr>
      </w:pPr>
    </w:p>
    <w:p w14:paraId="677B2C68" w14:textId="77777777" w:rsidR="001710AB" w:rsidRPr="00AB2143" w:rsidRDefault="001710AB" w:rsidP="00355EA1">
      <w:pPr>
        <w:jc w:val="center"/>
        <w:rPr>
          <w:b/>
          <w:sz w:val="32"/>
          <w:szCs w:val="32"/>
        </w:rPr>
      </w:pPr>
    </w:p>
    <w:p w14:paraId="017C2A3E" w14:textId="7B637F66" w:rsidR="00E20A28" w:rsidRPr="00AB2143" w:rsidRDefault="001710AB" w:rsidP="001710AB">
      <w:pPr>
        <w:shd w:val="clear" w:color="auto" w:fill="A9000A"/>
        <w:jc w:val="center"/>
        <w:rPr>
          <w:b/>
          <w:sz w:val="16"/>
          <w:szCs w:val="16"/>
        </w:rPr>
      </w:pPr>
      <w:r>
        <w:rPr>
          <w:b/>
          <w:sz w:val="24"/>
          <w:szCs w:val="24"/>
        </w:rPr>
        <w:t xml:space="preserve">RELEASE OF </w:t>
      </w:r>
      <w:r w:rsidRPr="000213DB">
        <w:rPr>
          <w:b/>
          <w:sz w:val="24"/>
          <w:szCs w:val="24"/>
        </w:rPr>
        <w:t>INFORMATION</w:t>
      </w:r>
    </w:p>
    <w:p w14:paraId="605CDBC2" w14:textId="77777777" w:rsidR="00355EA1" w:rsidRPr="00AB2143" w:rsidRDefault="00355EA1" w:rsidP="00355EA1">
      <w:pPr>
        <w:rPr>
          <w:u w:val="single"/>
        </w:rPr>
      </w:pPr>
    </w:p>
    <w:p w14:paraId="656794E7" w14:textId="77777777" w:rsidR="00087583" w:rsidRPr="00AB2143" w:rsidRDefault="00355EA1" w:rsidP="00087583">
      <w:r w:rsidRPr="00AB2143">
        <w:t>W</w:t>
      </w:r>
      <w:r w:rsidR="00087583" w:rsidRPr="00AB2143">
        <w:t xml:space="preserve">e do hereby give permission to the following agency to complete an Adoptive Home Study or obtain our Adoptive Home Study from another source.  </w:t>
      </w:r>
    </w:p>
    <w:p w14:paraId="51C847F8" w14:textId="77777777" w:rsidR="00087583" w:rsidRPr="00AB2143" w:rsidRDefault="00087583" w:rsidP="00355EA1">
      <w:pPr>
        <w:jc w:val="center"/>
        <w:rPr>
          <w:b/>
          <w:sz w:val="22"/>
        </w:rPr>
      </w:pPr>
    </w:p>
    <w:p w14:paraId="0B7DDE12" w14:textId="77777777" w:rsidR="00355EA1" w:rsidRPr="00AB2143" w:rsidRDefault="00087583" w:rsidP="00355EA1">
      <w:pPr>
        <w:jc w:val="center"/>
        <w:rPr>
          <w:b/>
          <w:sz w:val="22"/>
        </w:rPr>
      </w:pPr>
      <w:r w:rsidRPr="00AB2143">
        <w:rPr>
          <w:b/>
          <w:sz w:val="22"/>
        </w:rPr>
        <w:t>H</w:t>
      </w:r>
      <w:r w:rsidR="00355EA1" w:rsidRPr="00AB2143">
        <w:rPr>
          <w:b/>
          <w:sz w:val="22"/>
        </w:rPr>
        <w:t>EART TO HEART ADOPTIONS, INC.</w:t>
      </w:r>
    </w:p>
    <w:p w14:paraId="76BD1E5F" w14:textId="77777777" w:rsidR="00355EA1" w:rsidRPr="00AB2143" w:rsidRDefault="00355EA1" w:rsidP="00355EA1">
      <w:pPr>
        <w:jc w:val="center"/>
        <w:rPr>
          <w:b/>
          <w:sz w:val="22"/>
        </w:rPr>
      </w:pPr>
      <w:r w:rsidRPr="00AB2143">
        <w:rPr>
          <w:b/>
          <w:sz w:val="22"/>
        </w:rPr>
        <w:t>9669 South 700 East</w:t>
      </w:r>
    </w:p>
    <w:p w14:paraId="50430771" w14:textId="77777777" w:rsidR="00355EA1" w:rsidRPr="00AB2143" w:rsidRDefault="00355EA1" w:rsidP="00355EA1">
      <w:pPr>
        <w:jc w:val="center"/>
        <w:rPr>
          <w:b/>
          <w:sz w:val="22"/>
        </w:rPr>
      </w:pPr>
      <w:r w:rsidRPr="00AB2143">
        <w:rPr>
          <w:b/>
          <w:sz w:val="22"/>
        </w:rPr>
        <w:t>Sandy, Utah  84070</w:t>
      </w:r>
    </w:p>
    <w:p w14:paraId="3681474E" w14:textId="77777777" w:rsidR="0063490B" w:rsidRPr="00AB2143" w:rsidRDefault="0063490B" w:rsidP="00355EA1">
      <w:pPr>
        <w:jc w:val="center"/>
        <w:rPr>
          <w:b/>
          <w:sz w:val="22"/>
        </w:rPr>
      </w:pPr>
      <w:r w:rsidRPr="00AB2143">
        <w:rPr>
          <w:b/>
          <w:sz w:val="22"/>
        </w:rPr>
        <w:t>Phone:  801-</w:t>
      </w:r>
      <w:r w:rsidR="001D217E" w:rsidRPr="00AB2143">
        <w:rPr>
          <w:b/>
          <w:sz w:val="22"/>
        </w:rPr>
        <w:t>563</w:t>
      </w:r>
      <w:r w:rsidR="002A09E7" w:rsidRPr="00AB2143">
        <w:rPr>
          <w:b/>
          <w:sz w:val="22"/>
        </w:rPr>
        <w:t>-</w:t>
      </w:r>
      <w:r w:rsidRPr="00AB2143">
        <w:rPr>
          <w:b/>
          <w:sz w:val="22"/>
        </w:rPr>
        <w:t>1000</w:t>
      </w:r>
    </w:p>
    <w:p w14:paraId="1899393B" w14:textId="77777777" w:rsidR="00355EA1" w:rsidRPr="00AB2143" w:rsidRDefault="00087583" w:rsidP="00553E9E">
      <w:pPr>
        <w:jc w:val="center"/>
        <w:rPr>
          <w:b/>
          <w:sz w:val="22"/>
        </w:rPr>
      </w:pPr>
      <w:r w:rsidRPr="00AB2143">
        <w:rPr>
          <w:b/>
          <w:sz w:val="22"/>
        </w:rPr>
        <w:t>Email:  lisab@hearttoheartadopt.com</w:t>
      </w:r>
    </w:p>
    <w:p w14:paraId="49354142" w14:textId="77777777" w:rsidR="00553E9E" w:rsidRPr="00AB2143" w:rsidRDefault="00553E9E" w:rsidP="00355EA1"/>
    <w:p w14:paraId="1B155CFE" w14:textId="77777777" w:rsidR="00355EA1" w:rsidRPr="00AB2143" w:rsidRDefault="0063490B" w:rsidP="00553E9E">
      <w:pPr>
        <w:spacing w:line="360" w:lineRule="auto"/>
        <w:rPr>
          <w:u w:val="single"/>
        </w:rPr>
      </w:pPr>
      <w:r w:rsidRPr="00AB2143">
        <w:t>Our H</w:t>
      </w:r>
      <w:r w:rsidR="00553E9E" w:rsidRPr="00AB2143">
        <w:t>ome</w:t>
      </w:r>
      <w:r w:rsidR="00F00C0F" w:rsidRPr="00AB2143">
        <w:t xml:space="preserve"> S</w:t>
      </w:r>
      <w:r w:rsidR="00553E9E" w:rsidRPr="00AB2143">
        <w:t xml:space="preserve">tudy was done by:  </w:t>
      </w:r>
      <w:r w:rsidR="00553E9E" w:rsidRPr="00AB2143">
        <w:tab/>
        <w:t>Name:</w:t>
      </w:r>
      <w:r w:rsidR="00553E9E" w:rsidRPr="00AB2143">
        <w:rPr>
          <w:u w:val="single"/>
        </w:rPr>
        <w:tab/>
      </w:r>
      <w:r w:rsidR="00553E9E" w:rsidRPr="00AB2143">
        <w:rPr>
          <w:u w:val="single"/>
        </w:rPr>
        <w:tab/>
      </w:r>
      <w:r w:rsidR="00553E9E" w:rsidRPr="00AB2143">
        <w:rPr>
          <w:u w:val="single"/>
        </w:rPr>
        <w:tab/>
      </w:r>
      <w:r w:rsidR="00553E9E" w:rsidRPr="00AB2143">
        <w:rPr>
          <w:u w:val="single"/>
        </w:rPr>
        <w:tab/>
      </w:r>
      <w:r w:rsidR="00553E9E" w:rsidRPr="00AB2143">
        <w:rPr>
          <w:u w:val="single"/>
        </w:rPr>
        <w:tab/>
      </w:r>
      <w:r w:rsidR="00553E9E" w:rsidRPr="00AB2143">
        <w:rPr>
          <w:u w:val="single"/>
        </w:rPr>
        <w:tab/>
      </w:r>
      <w:r w:rsidR="00553E9E" w:rsidRPr="00AB2143">
        <w:rPr>
          <w:u w:val="single"/>
        </w:rPr>
        <w:tab/>
      </w:r>
      <w:r w:rsidR="00553E9E" w:rsidRPr="00AB2143">
        <w:rPr>
          <w:u w:val="single"/>
        </w:rPr>
        <w:tab/>
      </w:r>
      <w:r w:rsidR="00553E9E" w:rsidRPr="00AB2143">
        <w:rPr>
          <w:u w:val="single"/>
        </w:rPr>
        <w:tab/>
      </w:r>
      <w:r w:rsidR="00553E9E" w:rsidRPr="00AB2143">
        <w:rPr>
          <w:u w:val="single"/>
        </w:rPr>
        <w:tab/>
      </w:r>
    </w:p>
    <w:p w14:paraId="1D9D31D9" w14:textId="77777777" w:rsidR="00553E9E" w:rsidRPr="00AB2143" w:rsidRDefault="00553E9E" w:rsidP="00553E9E">
      <w:pPr>
        <w:spacing w:line="360" w:lineRule="auto"/>
        <w:rPr>
          <w:u w:val="single"/>
        </w:rPr>
      </w:pPr>
      <w:r w:rsidRPr="00AB2143">
        <w:tab/>
      </w:r>
      <w:r w:rsidRPr="00AB2143">
        <w:tab/>
      </w:r>
      <w:r w:rsidRPr="00AB2143">
        <w:tab/>
      </w:r>
      <w:r w:rsidRPr="00AB2143">
        <w:tab/>
        <w:t>Address:</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328E26CD" w14:textId="77777777" w:rsidR="00553E9E" w:rsidRPr="00AB2143" w:rsidRDefault="00553E9E" w:rsidP="00553E9E">
      <w:pPr>
        <w:spacing w:line="360" w:lineRule="auto"/>
        <w:rPr>
          <w:u w:val="single"/>
        </w:rPr>
      </w:pPr>
      <w:r w:rsidRPr="00AB2143">
        <w:tab/>
      </w:r>
      <w:r w:rsidRPr="00AB2143">
        <w:tab/>
      </w:r>
      <w:r w:rsidRPr="00AB2143">
        <w:tab/>
      </w:r>
      <w:r w:rsidRPr="00AB2143">
        <w:tab/>
        <w:t>Phone:</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Fax:</w:t>
      </w:r>
      <w:r w:rsidRPr="00AB2143">
        <w:rPr>
          <w:u w:val="single"/>
        </w:rPr>
        <w:tab/>
      </w:r>
      <w:r w:rsidRPr="00AB2143">
        <w:rPr>
          <w:u w:val="single"/>
        </w:rPr>
        <w:tab/>
      </w:r>
      <w:r w:rsidRPr="00AB2143">
        <w:rPr>
          <w:u w:val="single"/>
        </w:rPr>
        <w:tab/>
      </w:r>
      <w:r w:rsidRPr="00AB2143">
        <w:rPr>
          <w:u w:val="single"/>
        </w:rPr>
        <w:tab/>
      </w:r>
    </w:p>
    <w:p w14:paraId="12735F91" w14:textId="77777777" w:rsidR="00553E9E" w:rsidRPr="00AB2143" w:rsidRDefault="00553E9E" w:rsidP="00553E9E">
      <w:pPr>
        <w:spacing w:line="360" w:lineRule="auto"/>
        <w:rPr>
          <w:u w:val="single"/>
        </w:rPr>
      </w:pPr>
      <w:r w:rsidRPr="00AB2143">
        <w:tab/>
      </w:r>
      <w:r w:rsidRPr="00AB2143">
        <w:tab/>
      </w:r>
      <w:r w:rsidRPr="00AB2143">
        <w:tab/>
      </w:r>
      <w:r w:rsidRPr="00AB2143">
        <w:tab/>
        <w:t>Contact:</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6F25F006" w14:textId="77777777" w:rsidR="00BB2F77" w:rsidRDefault="00BB2F77" w:rsidP="00BB2F77">
      <w:pPr>
        <w:spacing w:line="360" w:lineRule="auto"/>
        <w:rPr>
          <w:u w:val="single"/>
        </w:rPr>
      </w:pPr>
      <w:r w:rsidRPr="00AB2143">
        <w:tab/>
      </w:r>
      <w:r w:rsidRPr="00AB2143">
        <w:tab/>
      </w:r>
      <w:r w:rsidRPr="00AB2143">
        <w:tab/>
      </w:r>
      <w:r w:rsidRPr="00AB2143">
        <w:tab/>
        <w:t>Email:</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1D7618C8" w14:textId="77777777" w:rsidR="00DC0182" w:rsidRPr="00AB2143" w:rsidRDefault="00DC0182" w:rsidP="00DC0182">
      <w:pPr>
        <w:spacing w:line="360" w:lineRule="auto"/>
        <w:rPr>
          <w:u w:val="single"/>
        </w:rPr>
      </w:pPr>
      <w:r w:rsidRPr="00AB2143">
        <w:tab/>
      </w:r>
      <w:r w:rsidRPr="00AB2143">
        <w:tab/>
      </w:r>
      <w:r w:rsidRPr="00AB2143">
        <w:tab/>
      </w:r>
      <w:r w:rsidRPr="00AB2143">
        <w:tab/>
      </w:r>
      <w:r>
        <w:t>Date Completed</w:t>
      </w:r>
      <w:r w:rsidRPr="00AB2143">
        <w:t>:</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p>
    <w:p w14:paraId="56A17B35" w14:textId="77777777" w:rsidR="00BB2F77" w:rsidRPr="00AB2143" w:rsidRDefault="00BB2F77" w:rsidP="00553E9E">
      <w:pPr>
        <w:spacing w:line="360" w:lineRule="auto"/>
        <w:rPr>
          <w:u w:val="single"/>
        </w:rPr>
      </w:pPr>
    </w:p>
    <w:p w14:paraId="0C009632" w14:textId="77777777" w:rsidR="00355EA1" w:rsidRPr="00AB2143" w:rsidRDefault="00355EA1" w:rsidP="00BB2F77">
      <w:pPr>
        <w:pStyle w:val="ListParagraph"/>
        <w:numPr>
          <w:ilvl w:val="0"/>
          <w:numId w:val="32"/>
        </w:numPr>
        <w:ind w:left="360"/>
      </w:pPr>
      <w:r w:rsidRPr="00AB2143">
        <w:t xml:space="preserve">We give our permission to release the findings of this study, including opinions, medical histories, backgrounds, assessments and other data to </w:t>
      </w:r>
      <w:r w:rsidRPr="00AB2143">
        <w:rPr>
          <w:b/>
        </w:rPr>
        <w:t>other agencies</w:t>
      </w:r>
      <w:r w:rsidRPr="00AB2143">
        <w:t xml:space="preserve"> or individuals that are working directly with Heart to Heart Adoptions in an effort to locate and procure a child or children in our behalf.  </w:t>
      </w:r>
    </w:p>
    <w:p w14:paraId="0D8EABE6" w14:textId="77777777" w:rsidR="002C58BE" w:rsidRPr="00AB2143" w:rsidRDefault="002C58BE" w:rsidP="002C58BE">
      <w:pPr>
        <w:pStyle w:val="ListParagraph"/>
        <w:ind w:left="360"/>
      </w:pPr>
    </w:p>
    <w:p w14:paraId="35653EB8" w14:textId="77777777" w:rsidR="00355EA1" w:rsidRPr="00AB2143" w:rsidRDefault="002C58BE" w:rsidP="00BB2F77">
      <w:pPr>
        <w:pStyle w:val="ListParagraph"/>
        <w:numPr>
          <w:ilvl w:val="0"/>
          <w:numId w:val="32"/>
        </w:numPr>
        <w:ind w:left="360"/>
      </w:pPr>
      <w:r w:rsidRPr="00AB2143">
        <w:t>W</w:t>
      </w:r>
      <w:r w:rsidR="00355EA1" w:rsidRPr="00AB2143">
        <w:t xml:space="preserve">e also agree that Heart to Heart Adoptions may release information relating to our adoption to the Utah Department of Human Services/Division of Family Services or its counterpart in other states in the case of an </w:t>
      </w:r>
      <w:r w:rsidR="00355EA1" w:rsidRPr="00AB2143">
        <w:rPr>
          <w:b/>
        </w:rPr>
        <w:t>interstate compact placement</w:t>
      </w:r>
      <w:r w:rsidR="00355EA1" w:rsidRPr="00AB2143">
        <w:t xml:space="preserve">.  They may also give adoption related information to the </w:t>
      </w:r>
      <w:r w:rsidR="00355EA1" w:rsidRPr="00AB2143">
        <w:rPr>
          <w:b/>
        </w:rPr>
        <w:t xml:space="preserve">courts </w:t>
      </w:r>
      <w:r w:rsidR="00355EA1" w:rsidRPr="00AB2143">
        <w:t xml:space="preserve">of the State of Utah if the adoption is contested and at the time of finalization.  </w:t>
      </w:r>
      <w:r w:rsidR="00355EA1" w:rsidRPr="00AB2143">
        <w:cr/>
      </w:r>
    </w:p>
    <w:p w14:paraId="0823DA1C" w14:textId="77777777" w:rsidR="00355EA1" w:rsidRPr="00AB2143" w:rsidRDefault="00355EA1" w:rsidP="00BB2F77">
      <w:pPr>
        <w:pStyle w:val="ListParagraph"/>
        <w:numPr>
          <w:ilvl w:val="0"/>
          <w:numId w:val="32"/>
        </w:numPr>
        <w:ind w:left="360"/>
        <w:rPr>
          <w:u w:val="single"/>
        </w:rPr>
      </w:pPr>
      <w:r w:rsidRPr="00AB2143">
        <w:t xml:space="preserve">We understand that Heart to Heart Adoptions must release information concerning us to </w:t>
      </w:r>
      <w:r w:rsidRPr="00AB2143">
        <w:rPr>
          <w:b/>
        </w:rPr>
        <w:t>potential birthparents</w:t>
      </w:r>
      <w:r w:rsidRPr="00AB2143">
        <w:t xml:space="preserve"> interested in us.  </w:t>
      </w:r>
    </w:p>
    <w:p w14:paraId="62731FAA" w14:textId="77777777" w:rsidR="00355EA1" w:rsidRPr="00AB2143" w:rsidRDefault="00355EA1" w:rsidP="00BB2F77">
      <w:pPr>
        <w:ind w:left="360"/>
      </w:pPr>
    </w:p>
    <w:p w14:paraId="75929F23" w14:textId="77777777" w:rsidR="00355EA1" w:rsidRPr="00AB2143" w:rsidRDefault="00355EA1" w:rsidP="00BB2F77">
      <w:pPr>
        <w:pStyle w:val="ListParagraph"/>
        <w:numPr>
          <w:ilvl w:val="0"/>
          <w:numId w:val="32"/>
        </w:numPr>
        <w:ind w:left="360"/>
      </w:pPr>
      <w:r w:rsidRPr="00AB2143">
        <w:t xml:space="preserve">We understand that Heart to Heart Adoptions must involve witnesses or a </w:t>
      </w:r>
      <w:r w:rsidRPr="00AB2143">
        <w:rPr>
          <w:b/>
        </w:rPr>
        <w:t>notary public</w:t>
      </w:r>
      <w:r w:rsidRPr="00AB2143">
        <w:t xml:space="preserve"> at the time of placement.  We agree that we may be introduced and those individuals may view any legal forms which we sign.</w:t>
      </w:r>
    </w:p>
    <w:p w14:paraId="14EFEE84" w14:textId="77777777" w:rsidR="00355EA1" w:rsidRPr="00AB2143" w:rsidRDefault="00355EA1" w:rsidP="00BB2F77">
      <w:pPr>
        <w:ind w:left="360"/>
      </w:pPr>
    </w:p>
    <w:p w14:paraId="539DE78A" w14:textId="77777777" w:rsidR="00355EA1" w:rsidRPr="00AB2143" w:rsidRDefault="00355EA1" w:rsidP="00BB2F77">
      <w:pPr>
        <w:pStyle w:val="ListParagraph"/>
        <w:numPr>
          <w:ilvl w:val="0"/>
          <w:numId w:val="32"/>
        </w:numPr>
        <w:ind w:left="360"/>
      </w:pPr>
      <w:r w:rsidRPr="00AB2143">
        <w:t xml:space="preserve">We also give permission to Heart to Heart Adoptions to share information about us and our adoption with the nursing staff, billing office and others in the </w:t>
      </w:r>
      <w:r w:rsidRPr="00AB2143">
        <w:rPr>
          <w:b/>
        </w:rPr>
        <w:t>medical community</w:t>
      </w:r>
      <w:r w:rsidRPr="00AB2143">
        <w:t xml:space="preserve"> that have a need to know.</w:t>
      </w:r>
    </w:p>
    <w:p w14:paraId="6BC86BB4" w14:textId="77777777" w:rsidR="00355EA1" w:rsidRPr="00AB2143" w:rsidRDefault="00355EA1" w:rsidP="00BB2F77">
      <w:pPr>
        <w:ind w:left="360"/>
      </w:pPr>
    </w:p>
    <w:p w14:paraId="02D8B8AD" w14:textId="77777777" w:rsidR="00355EA1" w:rsidRPr="00AB2143" w:rsidRDefault="00355EA1" w:rsidP="00BB2F77">
      <w:pPr>
        <w:pStyle w:val="ListParagraph"/>
        <w:numPr>
          <w:ilvl w:val="0"/>
          <w:numId w:val="32"/>
        </w:numPr>
        <w:ind w:left="360"/>
      </w:pPr>
      <w:r w:rsidRPr="00AB2143">
        <w:t xml:space="preserve">We release Heart to Heart Adoptions from any </w:t>
      </w:r>
      <w:r w:rsidRPr="00AB2143">
        <w:rPr>
          <w:b/>
        </w:rPr>
        <w:t>liability</w:t>
      </w:r>
      <w:r w:rsidRPr="00AB2143">
        <w:t xml:space="preserve">, damages, actions or suits arising from the release or exchange of the information given in the Home </w:t>
      </w:r>
      <w:r w:rsidR="00992728" w:rsidRPr="00AB2143">
        <w:t>S</w:t>
      </w:r>
      <w:r w:rsidRPr="00AB2143">
        <w:t>tudy or related to an adoption done through Heart to Heart Adoptions.</w:t>
      </w:r>
      <w:r w:rsidRPr="00AB2143">
        <w:cr/>
      </w:r>
      <w:r w:rsidRPr="00AB2143">
        <w:cr/>
      </w:r>
    </w:p>
    <w:p w14:paraId="4F31880F" w14:textId="77777777" w:rsidR="00AA3D2C" w:rsidRPr="00AB2143" w:rsidRDefault="00355EA1" w:rsidP="00355EA1">
      <w:r w:rsidRPr="00AB2143">
        <w:t xml:space="preserve"> Date:</w:t>
      </w:r>
      <w:r w:rsidRPr="00AB2143">
        <w:rPr>
          <w:u w:val="single"/>
        </w:rPr>
        <w:tab/>
      </w:r>
      <w:r w:rsidRPr="00AB2143">
        <w:rPr>
          <w:u w:val="single"/>
        </w:rPr>
        <w:tab/>
      </w:r>
      <w:r w:rsidRPr="00AB2143">
        <w:rPr>
          <w:u w:val="single"/>
        </w:rPr>
        <w:tab/>
      </w:r>
      <w:r w:rsidR="00087583" w:rsidRPr="00AB2143">
        <w:rPr>
          <w:u w:val="single"/>
        </w:rPr>
        <w:tab/>
      </w:r>
      <w:r w:rsidR="00087583" w:rsidRPr="00AB2143">
        <w:rPr>
          <w:u w:val="single"/>
        </w:rPr>
        <w:tab/>
      </w:r>
      <w:r w:rsidR="00087583" w:rsidRPr="00AB2143">
        <w:rPr>
          <w:u w:val="single"/>
        </w:rPr>
        <w:tab/>
      </w:r>
      <w:r w:rsidRPr="00AB2143">
        <w:cr/>
      </w:r>
    </w:p>
    <w:p w14:paraId="3A3D7EAB" w14:textId="77777777" w:rsidR="00AA3D2C" w:rsidRPr="00AB2143" w:rsidRDefault="00AA3D2C" w:rsidP="00355EA1">
      <w:pPr>
        <w:rPr>
          <w:u w:val="single"/>
        </w:rPr>
      </w:pPr>
    </w:p>
    <w:p w14:paraId="64314115" w14:textId="77777777" w:rsidR="00355EA1" w:rsidRPr="00AB2143" w:rsidRDefault="00355EA1" w:rsidP="00355EA1">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cr/>
      </w:r>
      <w:r w:rsidRPr="00AB2143">
        <w:tab/>
        <w:t>Husband’s Name (Please Print)</w:t>
      </w:r>
      <w:r w:rsidRPr="00AB2143">
        <w:tab/>
      </w:r>
      <w:r w:rsidRPr="00AB2143">
        <w:tab/>
      </w:r>
      <w:r w:rsidRPr="00AB2143">
        <w:tab/>
      </w:r>
      <w:r w:rsidRPr="00AB2143">
        <w:tab/>
      </w:r>
      <w:r w:rsidRPr="00AB2143">
        <w:tab/>
      </w:r>
      <w:r w:rsidRPr="00AB2143">
        <w:tab/>
        <w:t>Signature</w:t>
      </w:r>
      <w:r w:rsidRPr="00AB2143">
        <w:cr/>
      </w:r>
    </w:p>
    <w:p w14:paraId="509AB019" w14:textId="77777777" w:rsidR="00355EA1" w:rsidRPr="00AB2143" w:rsidRDefault="00355EA1" w:rsidP="00355EA1"/>
    <w:p w14:paraId="59629762" w14:textId="77777777" w:rsidR="00355EA1" w:rsidRPr="00AB2143" w:rsidRDefault="00355EA1" w:rsidP="00355EA1">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cr/>
      </w:r>
      <w:r w:rsidRPr="00AB2143">
        <w:tab/>
        <w:t>Wife’s Name (Please Print)</w:t>
      </w:r>
      <w:r w:rsidRPr="00AB2143">
        <w:tab/>
      </w:r>
      <w:r w:rsidRPr="00AB2143">
        <w:tab/>
      </w:r>
      <w:r w:rsidRPr="00AB2143">
        <w:tab/>
      </w:r>
      <w:r w:rsidRPr="00AB2143">
        <w:tab/>
      </w:r>
      <w:r w:rsidRPr="00AB2143">
        <w:tab/>
      </w:r>
      <w:r w:rsidRPr="00AB2143">
        <w:tab/>
        <w:t>Signature</w:t>
      </w:r>
      <w:r w:rsidRPr="00AB2143">
        <w:cr/>
      </w:r>
    </w:p>
    <w:p w14:paraId="36565E72" w14:textId="2FE1B51B" w:rsidR="005D35A9" w:rsidRPr="00AB2143" w:rsidRDefault="001710AB" w:rsidP="005D35A9">
      <w:pPr>
        <w:rPr>
          <w:b/>
          <w:sz w:val="28"/>
          <w:szCs w:val="28"/>
        </w:rPr>
      </w:pPr>
      <w:r>
        <w:rPr>
          <w:noProof/>
        </w:rPr>
        <w:lastRenderedPageBreak/>
        <w:drawing>
          <wp:anchor distT="0" distB="0" distL="114300" distR="114300" simplePos="0" relativeHeight="251728896" behindDoc="1" locked="0" layoutInCell="1" allowOverlap="1" wp14:anchorId="1A843D40" wp14:editId="11859908">
            <wp:simplePos x="0" y="0"/>
            <wp:positionH relativeFrom="column">
              <wp:posOffset>51435</wp:posOffset>
            </wp:positionH>
            <wp:positionV relativeFrom="paragraph">
              <wp:posOffset>-340360</wp:posOffset>
            </wp:positionV>
            <wp:extent cx="1423035" cy="103124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423035" cy="1031240"/>
                    </a:xfrm>
                    <a:prstGeom prst="rect">
                      <a:avLst/>
                    </a:prstGeom>
                  </pic:spPr>
                </pic:pic>
              </a:graphicData>
            </a:graphic>
            <wp14:sizeRelH relativeFrom="page">
              <wp14:pctWidth>0</wp14:pctWidth>
            </wp14:sizeRelH>
            <wp14:sizeRelV relativeFrom="page">
              <wp14:pctHeight>0</wp14:pctHeight>
            </wp14:sizeRelV>
          </wp:anchor>
        </w:drawing>
      </w:r>
      <w:r w:rsidR="00263F39">
        <w:rPr>
          <w:noProof/>
        </w:rPr>
        <mc:AlternateContent>
          <mc:Choice Requires="wps">
            <w:drawing>
              <wp:anchor distT="0" distB="0" distL="114300" distR="114300" simplePos="0" relativeHeight="251719680" behindDoc="0" locked="0" layoutInCell="1" allowOverlap="1" wp14:anchorId="0B8F6F9D" wp14:editId="68DF2F10">
                <wp:simplePos x="0" y="0"/>
                <wp:positionH relativeFrom="column">
                  <wp:posOffset>5766435</wp:posOffset>
                </wp:positionH>
                <wp:positionV relativeFrom="paragraph">
                  <wp:posOffset>2540</wp:posOffset>
                </wp:positionV>
                <wp:extent cx="1028700" cy="342900"/>
                <wp:effectExtent l="0" t="0" r="38100" b="38100"/>
                <wp:wrapNone/>
                <wp:docPr id="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032BB8E7" w14:textId="3C8EE10A" w:rsidR="00976DAC" w:rsidRPr="00386E46" w:rsidRDefault="00976DAC" w:rsidP="00263F39">
                            <w:pPr>
                              <w:jc w:val="center"/>
                              <w:rPr>
                                <w:i/>
                                <w:color w:val="C00000"/>
                                <w:sz w:val="36"/>
                                <w:szCs w:val="36"/>
                              </w:rPr>
                            </w:pPr>
                            <w:r>
                              <w:rPr>
                                <w:i/>
                                <w:color w:val="C00000"/>
                                <w:sz w:val="36"/>
                                <w:szCs w:val="36"/>
                              </w:rPr>
                              <w:t>AF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F6F9D" id="_x0000_s1034" style="position:absolute;margin-left:454.05pt;margin-top:.2pt;width:81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" strokecolor="#c00000">
                <v:textbox>
                  <w:txbxContent>
                    <w:p w14:paraId="032BB8E7" w14:textId="3C8EE10A" w:rsidR="00976DAC" w:rsidRPr="00386E46" w:rsidRDefault="00976DAC" w:rsidP="00263F39">
                      <w:pPr>
                        <w:jc w:val="center"/>
                        <w:rPr>
                          <w:i/>
                          <w:color w:val="C00000"/>
                          <w:sz w:val="36"/>
                          <w:szCs w:val="36"/>
                        </w:rPr>
                      </w:pPr>
                      <w:r>
                        <w:rPr>
                          <w:i/>
                          <w:color w:val="C00000"/>
                          <w:sz w:val="36"/>
                          <w:szCs w:val="36"/>
                        </w:rPr>
                        <w:t>AF 6</w:t>
                      </w:r>
                    </w:p>
                  </w:txbxContent>
                </v:textbox>
              </v:rect>
            </w:pict>
          </mc:Fallback>
        </mc:AlternateContent>
      </w:r>
    </w:p>
    <w:p w14:paraId="2A721F12" w14:textId="5A06F714" w:rsidR="005D35A9" w:rsidRDefault="006664B4" w:rsidP="006664B4">
      <w:pPr>
        <w:suppressAutoHyphens/>
        <w:ind w:left="720" w:firstLine="720"/>
        <w:rPr>
          <w:b/>
          <w:sz w:val="28"/>
          <w:szCs w:val="28"/>
        </w:rPr>
      </w:pPr>
      <w:r>
        <w:rPr>
          <w:b/>
          <w:sz w:val="28"/>
          <w:szCs w:val="28"/>
        </w:rPr>
        <w:tab/>
      </w:r>
      <w:r>
        <w:rPr>
          <w:b/>
          <w:sz w:val="28"/>
          <w:szCs w:val="28"/>
        </w:rPr>
        <w:tab/>
      </w:r>
      <w:r w:rsidR="005D35A9" w:rsidRPr="00AB2143">
        <w:rPr>
          <w:b/>
          <w:sz w:val="28"/>
          <w:szCs w:val="28"/>
        </w:rPr>
        <w:t>ADOPTION PAYMENT AGREEMENT</w:t>
      </w:r>
    </w:p>
    <w:p w14:paraId="66428603" w14:textId="77777777" w:rsidR="001710AB" w:rsidRPr="00AB2143" w:rsidRDefault="001710AB" w:rsidP="006664B4">
      <w:pPr>
        <w:suppressAutoHyphens/>
        <w:ind w:left="720" w:firstLine="720"/>
        <w:rPr>
          <w:b/>
          <w:sz w:val="28"/>
          <w:szCs w:val="28"/>
        </w:rPr>
      </w:pPr>
    </w:p>
    <w:p w14:paraId="211C1CF3" w14:textId="77777777" w:rsidR="001710AB" w:rsidRDefault="001710AB" w:rsidP="005D35A9">
      <w:pPr>
        <w:pBdr>
          <w:bottom w:val="single" w:sz="36" w:space="1" w:color="auto"/>
        </w:pBdr>
      </w:pPr>
    </w:p>
    <w:p w14:paraId="4E8F536B" w14:textId="77777777" w:rsidR="001710AB" w:rsidRDefault="001710AB" w:rsidP="005D35A9">
      <w:pPr>
        <w:suppressAutoHyphens/>
        <w:spacing w:line="276" w:lineRule="auto"/>
        <w:ind w:left="1440" w:hanging="1440"/>
        <w:rPr>
          <w:b/>
          <w:smallCaps/>
        </w:rPr>
      </w:pPr>
    </w:p>
    <w:p w14:paraId="72F3052D" w14:textId="072F68C5" w:rsidR="005D35A9" w:rsidRPr="00AB2143" w:rsidRDefault="005D35A9" w:rsidP="005D35A9">
      <w:pPr>
        <w:suppressAutoHyphens/>
        <w:spacing w:line="276" w:lineRule="auto"/>
        <w:ind w:left="1440" w:hanging="1440"/>
        <w:rPr>
          <w:b/>
        </w:rPr>
      </w:pPr>
      <w:r w:rsidRPr="001710AB">
        <w:rPr>
          <w:b/>
          <w:smallCaps/>
          <w:sz w:val="22"/>
          <w:szCs w:val="22"/>
        </w:rPr>
        <w:t>Application or Activation Fee</w:t>
      </w:r>
      <w:r w:rsidRPr="001710AB">
        <w:rPr>
          <w:b/>
          <w:sz w:val="22"/>
          <w:szCs w:val="22"/>
        </w:rPr>
        <w:t>:</w:t>
      </w:r>
      <w:r w:rsidRPr="00AB2143">
        <w:rPr>
          <w:b/>
        </w:rPr>
        <w:t xml:space="preserve">   $</w:t>
      </w:r>
      <w:r w:rsidR="00FD5873">
        <w:rPr>
          <w:b/>
        </w:rPr>
        <w:t>35</w:t>
      </w:r>
      <w:r w:rsidR="0027407E">
        <w:rPr>
          <w:b/>
        </w:rPr>
        <w:t>0</w:t>
      </w:r>
    </w:p>
    <w:p w14:paraId="701A7ACB" w14:textId="77777777" w:rsidR="005D35A9" w:rsidRPr="00AB2143" w:rsidRDefault="005D35A9" w:rsidP="005D35A9">
      <w:pPr>
        <w:suppressAutoHyphens/>
        <w:spacing w:line="276" w:lineRule="auto"/>
        <w:ind w:left="1440"/>
        <w:rPr>
          <w:b/>
        </w:rPr>
      </w:pPr>
      <w:r w:rsidRPr="00AB2143">
        <w:t xml:space="preserve">There are no </w:t>
      </w:r>
      <w:r w:rsidR="00D760F0">
        <w:t xml:space="preserve">additional </w:t>
      </w:r>
      <w:r w:rsidRPr="00AB2143">
        <w:t xml:space="preserve">fees due until you are matched with a birthmother.  </w:t>
      </w:r>
    </w:p>
    <w:p w14:paraId="42E5A9DE" w14:textId="77777777" w:rsidR="005D35A9" w:rsidRPr="00AB2143" w:rsidRDefault="005D35A9" w:rsidP="005D35A9">
      <w:pPr>
        <w:suppressAutoHyphens/>
        <w:spacing w:line="276" w:lineRule="auto"/>
        <w:ind w:left="720" w:hanging="720"/>
        <w:rPr>
          <w:b/>
        </w:rPr>
      </w:pPr>
    </w:p>
    <w:p w14:paraId="7FB287AE" w14:textId="77777777" w:rsidR="005D35A9" w:rsidRPr="00AB2143" w:rsidRDefault="005D35A9" w:rsidP="005D35A9">
      <w:pPr>
        <w:suppressAutoHyphens/>
        <w:spacing w:line="276" w:lineRule="auto"/>
      </w:pPr>
      <w:r w:rsidRPr="001710AB">
        <w:rPr>
          <w:b/>
          <w:smallCaps/>
          <w:sz w:val="22"/>
          <w:szCs w:val="22"/>
        </w:rPr>
        <w:t>Home Study Fee:</w:t>
      </w:r>
      <w:r w:rsidRPr="00AB2143">
        <w:rPr>
          <w:b/>
          <w:smallCaps/>
        </w:rPr>
        <w:t xml:space="preserve"> </w:t>
      </w:r>
      <w:r w:rsidR="0014291C" w:rsidRPr="00AB2143">
        <w:rPr>
          <w:smallCaps/>
        </w:rPr>
        <w:t>( Funds are paid at the time of service and are non-refundable)</w:t>
      </w:r>
    </w:p>
    <w:p w14:paraId="7F0C1CD6" w14:textId="77777777" w:rsidR="005D35A9" w:rsidRPr="00AB2143" w:rsidRDefault="005D35A9" w:rsidP="005D35A9">
      <w:pPr>
        <w:numPr>
          <w:ilvl w:val="0"/>
          <w:numId w:val="6"/>
        </w:numPr>
        <w:suppressAutoHyphens/>
        <w:autoSpaceDE/>
        <w:autoSpaceDN/>
        <w:spacing w:line="276" w:lineRule="auto"/>
      </w:pPr>
      <w:r w:rsidRPr="00AB2143">
        <w:t xml:space="preserve">Home Study- We do home studies anywhere in Utah for $750.   The fee should be paid prior to the initial home visit or given to the Social Worker at the time of the visit.  If travel is greater than 50 miles, mileage will be added.  </w:t>
      </w:r>
    </w:p>
    <w:p w14:paraId="0EBB3D0C" w14:textId="77777777" w:rsidR="005D35A9" w:rsidRPr="00AB2143" w:rsidRDefault="005D35A9" w:rsidP="005D35A9">
      <w:pPr>
        <w:numPr>
          <w:ilvl w:val="0"/>
          <w:numId w:val="6"/>
        </w:numPr>
        <w:suppressAutoHyphens/>
        <w:autoSpaceDE/>
        <w:autoSpaceDN/>
        <w:spacing w:line="276" w:lineRule="auto"/>
      </w:pPr>
      <w:r w:rsidRPr="00AB2143">
        <w:t xml:space="preserve">Home Studies from other Agencies- If your home study is current, and meets all Heart to Heart Adoption standards, we accept it from other agencies. All supporting documents are needed including BCI and references.  </w:t>
      </w:r>
    </w:p>
    <w:p w14:paraId="4021C037" w14:textId="77777777" w:rsidR="005D35A9" w:rsidRPr="00AB2143" w:rsidRDefault="005D35A9" w:rsidP="005D35A9">
      <w:pPr>
        <w:numPr>
          <w:ilvl w:val="0"/>
          <w:numId w:val="6"/>
        </w:numPr>
        <w:suppressAutoHyphens/>
        <w:autoSpaceDE/>
        <w:autoSpaceDN/>
        <w:spacing w:line="276" w:lineRule="auto"/>
      </w:pPr>
      <w:r w:rsidRPr="00AB2143">
        <w:t>If the home study is out of date but less than 2 years old, we will update it for $250.</w:t>
      </w:r>
    </w:p>
    <w:p w14:paraId="69D7C310" w14:textId="77777777" w:rsidR="005D35A9" w:rsidRPr="00AB2143" w:rsidRDefault="005D35A9" w:rsidP="005D35A9">
      <w:pPr>
        <w:numPr>
          <w:ilvl w:val="0"/>
          <w:numId w:val="6"/>
        </w:numPr>
        <w:suppressAutoHyphens/>
        <w:autoSpaceDE/>
        <w:autoSpaceDN/>
        <w:spacing w:line="276" w:lineRule="auto"/>
      </w:pPr>
      <w:r w:rsidRPr="00AB2143">
        <w:t>If the home study is more than 2 years old, we will redo it for $450.</w:t>
      </w:r>
    </w:p>
    <w:p w14:paraId="156328C9" w14:textId="77777777" w:rsidR="005D35A9" w:rsidRPr="00AB2143" w:rsidRDefault="005D35A9" w:rsidP="005D35A9">
      <w:pPr>
        <w:numPr>
          <w:ilvl w:val="0"/>
          <w:numId w:val="6"/>
        </w:numPr>
        <w:suppressAutoHyphens/>
        <w:autoSpaceDE/>
        <w:autoSpaceDN/>
        <w:spacing w:line="276" w:lineRule="auto"/>
      </w:pPr>
      <w:r w:rsidRPr="00AB2143">
        <w:t>Post placement visits- We do post placement visits for $150 per visit.  We require 2-3 post placement visits on all placements done through the agency.  We will do post placements visits for all in state placements.</w:t>
      </w:r>
      <w:r w:rsidR="00297F8E" w:rsidRPr="00AB2143">
        <w:t xml:space="preserve"> Families living more than 50 miles from the agency will be asked to assist in travel expenses.</w:t>
      </w:r>
    </w:p>
    <w:p w14:paraId="1820770C" w14:textId="77777777" w:rsidR="005D35A9" w:rsidRPr="00AB2143" w:rsidRDefault="005D35A9" w:rsidP="005D35A9">
      <w:pPr>
        <w:suppressAutoHyphens/>
        <w:spacing w:line="276" w:lineRule="auto"/>
        <w:ind w:left="1080"/>
      </w:pPr>
    </w:p>
    <w:p w14:paraId="3083BA89" w14:textId="247B144D" w:rsidR="005D35A9" w:rsidRPr="00AB2143" w:rsidRDefault="005D35A9" w:rsidP="002C7FA5">
      <w:pPr>
        <w:spacing w:line="276" w:lineRule="auto"/>
        <w:ind w:left="720" w:hanging="720"/>
      </w:pPr>
      <w:r w:rsidRPr="001710AB">
        <w:rPr>
          <w:b/>
          <w:smallCaps/>
          <w:sz w:val="22"/>
          <w:szCs w:val="22"/>
        </w:rPr>
        <w:t>Total Agency Fees:</w:t>
      </w:r>
      <w:r w:rsidRPr="00AB2143">
        <w:rPr>
          <w:b/>
        </w:rPr>
        <w:t xml:space="preserve"> </w:t>
      </w:r>
      <w:r w:rsidRPr="00AB2143">
        <w:rPr>
          <w:b/>
        </w:rPr>
        <w:tab/>
      </w:r>
      <w:r w:rsidRPr="00AB2143">
        <w:rPr>
          <w:b/>
          <w:u w:val="single"/>
        </w:rPr>
        <w:t>$</w:t>
      </w:r>
      <w:r w:rsidR="003D6A49">
        <w:rPr>
          <w:b/>
          <w:u w:val="single"/>
        </w:rPr>
        <w:t>2</w:t>
      </w:r>
      <w:r w:rsidR="00D140D6">
        <w:rPr>
          <w:b/>
          <w:u w:val="single"/>
        </w:rPr>
        <w:t>8,000 to $40</w:t>
      </w:r>
      <w:r w:rsidRPr="00AB2143">
        <w:rPr>
          <w:b/>
          <w:u w:val="single"/>
        </w:rPr>
        <w:t xml:space="preserve">,000 </w:t>
      </w:r>
      <w:r w:rsidRPr="00AB2143">
        <w:t xml:space="preserve">  This is a flat fee that covers all services provid</w:t>
      </w:r>
      <w:r w:rsidR="002C7FA5">
        <w:t>ed by Heart to Heart Adoptions including services and costs related to caring for the birthmother.</w:t>
      </w:r>
      <w:r w:rsidRPr="00AB2143">
        <w:t xml:space="preserve"> Following is a list of those services.  This is not an inclusive list of all services provided.  In addition, not all services are provided to in each situation.</w:t>
      </w:r>
      <w:r w:rsidR="0014291C" w:rsidRPr="00AB2143">
        <w:t xml:space="preserve">  Agency fees are not at risk.</w:t>
      </w:r>
    </w:p>
    <w:p w14:paraId="4897F5EE" w14:textId="7A71AFE8" w:rsidR="005D35A9" w:rsidRPr="00AB2143" w:rsidRDefault="00452085" w:rsidP="005D35A9">
      <w:pPr>
        <w:suppressAutoHyphens/>
        <w:spacing w:line="276" w:lineRule="auto"/>
        <w:ind w:left="1080"/>
      </w:pPr>
      <w:r>
        <w:rPr>
          <w:b/>
          <w:noProof/>
          <w:sz w:val="24"/>
          <w:szCs w:val="24"/>
          <w:u w:val="single"/>
        </w:rPr>
        <mc:AlternateContent>
          <mc:Choice Requires="wps">
            <w:drawing>
              <wp:anchor distT="0" distB="0" distL="114300" distR="114300" simplePos="0" relativeHeight="251674624" behindDoc="0" locked="0" layoutInCell="1" allowOverlap="1" wp14:anchorId="266F9996" wp14:editId="5AFEC252">
                <wp:simplePos x="0" y="0"/>
                <wp:positionH relativeFrom="column">
                  <wp:posOffset>332105</wp:posOffset>
                </wp:positionH>
                <wp:positionV relativeFrom="paragraph">
                  <wp:posOffset>54610</wp:posOffset>
                </wp:positionV>
                <wp:extent cx="6326505" cy="5309235"/>
                <wp:effectExtent l="0" t="0" r="23495" b="24765"/>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5309235"/>
                        </a:xfrm>
                        <a:prstGeom prst="rect">
                          <a:avLst/>
                        </a:prstGeom>
                        <a:solidFill>
                          <a:schemeClr val="bg1">
                            <a:lumMod val="95000"/>
                            <a:lumOff val="0"/>
                          </a:schemeClr>
                        </a:solidFill>
                        <a:ln w="9525">
                          <a:solidFill>
                            <a:srgbClr val="000000"/>
                          </a:solidFill>
                          <a:miter lim="800000"/>
                          <a:headEnd/>
                          <a:tailEnd/>
                        </a:ln>
                      </wps:spPr>
                      <wps:txbx>
                        <w:txbxContent>
                          <w:p w14:paraId="173AE1CB" w14:textId="77777777" w:rsidR="00976DAC" w:rsidRPr="003D4AF1" w:rsidRDefault="00976DAC" w:rsidP="0014291C">
                            <w:pPr>
                              <w:spacing w:line="276" w:lineRule="auto"/>
                              <w:jc w:val="center"/>
                            </w:pPr>
                            <w:r w:rsidRPr="003D4AF1">
                              <w:rPr>
                                <w:b/>
                                <w:smallCaps/>
                              </w:rPr>
                              <w:t>Birth Parents Services</w:t>
                            </w:r>
                            <w:r w:rsidRPr="003D4AF1">
                              <w:t>:</w:t>
                            </w:r>
                          </w:p>
                          <w:p w14:paraId="48F4EA88" w14:textId="77777777" w:rsidR="00976DAC" w:rsidRPr="003D4AF1" w:rsidRDefault="00976DAC" w:rsidP="0014291C">
                            <w:pPr>
                              <w:spacing w:line="276" w:lineRule="auto"/>
                              <w:ind w:left="360" w:firstLine="720"/>
                            </w:pPr>
                            <w:r w:rsidRPr="003D4AF1">
                              <w:t xml:space="preserve">Covers the services generally provided to Birth Parents.  Including but not limited to: </w:t>
                            </w:r>
                          </w:p>
                          <w:p w14:paraId="76D64FAD" w14:textId="67C74366" w:rsidR="00976DAC" w:rsidRPr="003D4AF1" w:rsidRDefault="00976DAC" w:rsidP="0014291C">
                            <w:pPr>
                              <w:numPr>
                                <w:ilvl w:val="2"/>
                                <w:numId w:val="4"/>
                              </w:numPr>
                              <w:tabs>
                                <w:tab w:val="clear" w:pos="2160"/>
                              </w:tabs>
                              <w:suppressAutoHyphens/>
                              <w:autoSpaceDE/>
                              <w:autoSpaceDN/>
                              <w:spacing w:line="276" w:lineRule="auto"/>
                              <w:ind w:left="1440"/>
                            </w:pPr>
                            <w:r w:rsidRPr="003D4AF1">
                              <w:t xml:space="preserve">Advertising, </w:t>
                            </w:r>
                            <w:r>
                              <w:t xml:space="preserve">attainment </w:t>
                            </w:r>
                            <w:r w:rsidRPr="003D4AF1">
                              <w:t>of birthparents.</w:t>
                            </w:r>
                          </w:p>
                          <w:p w14:paraId="16BB8BBF" w14:textId="77777777" w:rsidR="00976DAC" w:rsidRPr="003D4AF1" w:rsidRDefault="00976DAC" w:rsidP="0014291C">
                            <w:pPr>
                              <w:numPr>
                                <w:ilvl w:val="1"/>
                                <w:numId w:val="5"/>
                              </w:numPr>
                              <w:tabs>
                                <w:tab w:val="left" w:pos="2160"/>
                                <w:tab w:val="left" w:pos="3420"/>
                              </w:tabs>
                              <w:suppressAutoHyphens/>
                              <w:autoSpaceDE/>
                              <w:autoSpaceDN/>
                              <w:spacing w:line="276" w:lineRule="auto"/>
                            </w:pPr>
                            <w:r w:rsidRPr="003D4AF1">
                              <w:t>Continuously available phone support, adoption planning</w:t>
                            </w:r>
                            <w:r>
                              <w:t>,</w:t>
                            </w:r>
                            <w:r w:rsidRPr="003D4AF1">
                              <w:t xml:space="preserve"> and coordination.</w:t>
                            </w:r>
                          </w:p>
                          <w:p w14:paraId="33ECE771" w14:textId="77777777" w:rsidR="00976DAC" w:rsidRPr="003D4AF1" w:rsidRDefault="00976DAC" w:rsidP="0014291C">
                            <w:pPr>
                              <w:numPr>
                                <w:ilvl w:val="1"/>
                                <w:numId w:val="5"/>
                              </w:numPr>
                              <w:tabs>
                                <w:tab w:val="left" w:pos="2160"/>
                                <w:tab w:val="left" w:pos="3420"/>
                              </w:tabs>
                              <w:suppressAutoHyphens/>
                              <w:autoSpaceDE/>
                              <w:autoSpaceDN/>
                              <w:spacing w:line="276" w:lineRule="auto"/>
                            </w:pPr>
                            <w:r w:rsidRPr="003D4AF1">
                              <w:t xml:space="preserve">Education support, </w:t>
                            </w:r>
                            <w:r>
                              <w:t xml:space="preserve">grief counseling, and </w:t>
                            </w:r>
                            <w:r w:rsidRPr="003D4AF1">
                              <w:t xml:space="preserve">life skills classes. </w:t>
                            </w:r>
                          </w:p>
                          <w:p w14:paraId="2277B7B7" w14:textId="77777777" w:rsidR="00976DAC" w:rsidRPr="003D4AF1" w:rsidRDefault="00976DAC" w:rsidP="0014291C">
                            <w:pPr>
                              <w:numPr>
                                <w:ilvl w:val="1"/>
                                <w:numId w:val="5"/>
                              </w:numPr>
                              <w:tabs>
                                <w:tab w:val="left" w:pos="2160"/>
                                <w:tab w:val="left" w:pos="3420"/>
                              </w:tabs>
                              <w:suppressAutoHyphens/>
                              <w:autoSpaceDE/>
                              <w:autoSpaceDN/>
                              <w:spacing w:line="276" w:lineRule="auto"/>
                            </w:pPr>
                            <w:r w:rsidRPr="003D4AF1">
                              <w:t>Counseling, adoption related and life counseling, mental health therapy.</w:t>
                            </w:r>
                          </w:p>
                          <w:p w14:paraId="65CF9CE7" w14:textId="77777777" w:rsidR="00976DAC" w:rsidRPr="003D4AF1" w:rsidRDefault="00976DAC" w:rsidP="0014291C">
                            <w:pPr>
                              <w:numPr>
                                <w:ilvl w:val="1"/>
                                <w:numId w:val="5"/>
                              </w:numPr>
                              <w:tabs>
                                <w:tab w:val="left" w:pos="2160"/>
                                <w:tab w:val="left" w:pos="3420"/>
                              </w:tabs>
                              <w:suppressAutoHyphens/>
                              <w:autoSpaceDE/>
                              <w:autoSpaceDN/>
                              <w:spacing w:line="276" w:lineRule="auto"/>
                            </w:pPr>
                            <w:r w:rsidRPr="003D4AF1">
                              <w:t>Assistance with public services when available and appropriate.</w:t>
                            </w:r>
                          </w:p>
                          <w:p w14:paraId="68C33750" w14:textId="77777777" w:rsidR="00976DAC" w:rsidRPr="003D4AF1" w:rsidRDefault="00976DAC" w:rsidP="0014291C">
                            <w:pPr>
                              <w:numPr>
                                <w:ilvl w:val="1"/>
                                <w:numId w:val="5"/>
                              </w:numPr>
                              <w:tabs>
                                <w:tab w:val="left" w:pos="2160"/>
                                <w:tab w:val="left" w:pos="2520"/>
                                <w:tab w:val="left" w:pos="3420"/>
                              </w:tabs>
                              <w:suppressAutoHyphens/>
                              <w:autoSpaceDE/>
                              <w:autoSpaceDN/>
                              <w:spacing w:line="276" w:lineRule="auto"/>
                            </w:pPr>
                            <w:r w:rsidRPr="003D4AF1">
                              <w:t>Housing, utilities, phone services, maintenance, security, furniture, cleaning.</w:t>
                            </w:r>
                          </w:p>
                          <w:p w14:paraId="242DD965" w14:textId="77777777" w:rsidR="00976DAC" w:rsidRPr="003D4AF1" w:rsidRDefault="00976DAC" w:rsidP="0014291C">
                            <w:pPr>
                              <w:numPr>
                                <w:ilvl w:val="1"/>
                                <w:numId w:val="5"/>
                              </w:numPr>
                              <w:tabs>
                                <w:tab w:val="left" w:pos="2160"/>
                                <w:tab w:val="left" w:pos="2520"/>
                                <w:tab w:val="left" w:pos="3420"/>
                              </w:tabs>
                              <w:suppressAutoHyphens/>
                              <w:autoSpaceDE/>
                              <w:autoSpaceDN/>
                              <w:spacing w:line="276" w:lineRule="auto"/>
                            </w:pPr>
                            <w:r w:rsidRPr="003D4AF1">
                              <w:t xml:space="preserve">Food, clothing, entertainment. </w:t>
                            </w:r>
                          </w:p>
                          <w:p w14:paraId="0DF9CFA9" w14:textId="77777777" w:rsidR="00976DAC" w:rsidRPr="003D4AF1" w:rsidRDefault="00976DAC" w:rsidP="0014291C">
                            <w:pPr>
                              <w:numPr>
                                <w:ilvl w:val="1"/>
                                <w:numId w:val="5"/>
                              </w:numPr>
                              <w:autoSpaceDE/>
                              <w:autoSpaceDN/>
                              <w:spacing w:line="276" w:lineRule="auto"/>
                            </w:pPr>
                            <w:r w:rsidRPr="003D4AF1">
                              <w:t>Travel and out of state or interstate transportation.</w:t>
                            </w:r>
                          </w:p>
                          <w:p w14:paraId="43A04350" w14:textId="77777777" w:rsidR="00976DAC" w:rsidRPr="003D4AF1" w:rsidRDefault="00976DAC" w:rsidP="0014291C">
                            <w:pPr>
                              <w:numPr>
                                <w:ilvl w:val="1"/>
                                <w:numId w:val="5"/>
                              </w:numPr>
                              <w:tabs>
                                <w:tab w:val="left" w:pos="2160"/>
                                <w:tab w:val="left" w:pos="2520"/>
                                <w:tab w:val="left" w:pos="3420"/>
                              </w:tabs>
                              <w:suppressAutoHyphens/>
                              <w:autoSpaceDE/>
                              <w:autoSpaceDN/>
                              <w:spacing w:line="276" w:lineRule="auto"/>
                            </w:pPr>
                            <w:r w:rsidRPr="003D4AF1">
                              <w:t xml:space="preserve">Case-manager support, medical coordination, and in state transportation. </w:t>
                            </w:r>
                          </w:p>
                          <w:p w14:paraId="76432163" w14:textId="77777777" w:rsidR="00976DAC" w:rsidRPr="003D4AF1" w:rsidRDefault="00976DAC" w:rsidP="0014291C">
                            <w:pPr>
                              <w:numPr>
                                <w:ilvl w:val="1"/>
                                <w:numId w:val="5"/>
                              </w:numPr>
                              <w:tabs>
                                <w:tab w:val="left" w:pos="2160"/>
                                <w:tab w:val="left" w:pos="2520"/>
                                <w:tab w:val="left" w:pos="3420"/>
                              </w:tabs>
                              <w:suppressAutoHyphens/>
                              <w:autoSpaceDE/>
                              <w:autoSpaceDN/>
                              <w:spacing w:line="276" w:lineRule="auto"/>
                            </w:pPr>
                            <w:r w:rsidRPr="003D4AF1">
                              <w:t>Support and financial assistance during post placement confinement period.</w:t>
                            </w:r>
                          </w:p>
                          <w:p w14:paraId="0864BE31" w14:textId="77777777" w:rsidR="00976DAC" w:rsidRPr="003D4AF1" w:rsidRDefault="00976DAC" w:rsidP="0014291C">
                            <w:pPr>
                              <w:spacing w:line="276" w:lineRule="auto"/>
                              <w:ind w:firstLine="720"/>
                            </w:pPr>
                          </w:p>
                          <w:p w14:paraId="1BE10E95" w14:textId="77777777" w:rsidR="00976DAC" w:rsidRDefault="00976DAC" w:rsidP="0014291C">
                            <w:pPr>
                              <w:spacing w:line="276" w:lineRule="auto"/>
                              <w:ind w:left="720" w:hanging="720"/>
                              <w:jc w:val="center"/>
                              <w:rPr>
                                <w:b/>
                              </w:rPr>
                            </w:pPr>
                            <w:r w:rsidRPr="003D4AF1">
                              <w:rPr>
                                <w:b/>
                                <w:smallCaps/>
                              </w:rPr>
                              <w:t>Agency Fee and Adoptive Family Services:</w:t>
                            </w:r>
                          </w:p>
                          <w:p w14:paraId="23F9271F" w14:textId="77777777" w:rsidR="00976DAC" w:rsidRPr="003D4AF1" w:rsidRDefault="00976DAC" w:rsidP="0014291C">
                            <w:pPr>
                              <w:spacing w:line="276" w:lineRule="auto"/>
                              <w:ind w:left="720" w:firstLine="360"/>
                            </w:pPr>
                            <w:r w:rsidRPr="003D4AF1">
                              <w:t xml:space="preserve">Covers agency overhead and business related costs as well as the services generally provided to adoptive parents. </w:t>
                            </w:r>
                          </w:p>
                          <w:p w14:paraId="285EA48F"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Adoptive family application and file set-up.</w:t>
                            </w:r>
                          </w:p>
                          <w:p w14:paraId="51DBC2B0"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Adoptive family education</w:t>
                            </w:r>
                            <w:r>
                              <w:t xml:space="preserve"> and</w:t>
                            </w:r>
                            <w:r w:rsidRPr="003D4AF1">
                              <w:t xml:space="preserve"> support.</w:t>
                            </w:r>
                          </w:p>
                          <w:p w14:paraId="76C8B160"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Presentation to and match with birthparents, support of match.</w:t>
                            </w:r>
                          </w:p>
                          <w:p w14:paraId="0C49AF1B"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Support of adoptive family in hospital and coordination with medical services.</w:t>
                            </w:r>
                          </w:p>
                          <w:p w14:paraId="01CF62C6"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Relinquishment of parental rights and placement with adoptive parents</w:t>
                            </w:r>
                            <w:r>
                              <w:t>.</w:t>
                            </w:r>
                          </w:p>
                          <w:p w14:paraId="0C0CEFBE"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 xml:space="preserve">Notification of birth father/husband </w:t>
                            </w:r>
                            <w:r>
                              <w:t>if needed, paternity search(s).</w:t>
                            </w:r>
                          </w:p>
                          <w:p w14:paraId="67560D23"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Completion of Interstate Compact for Placement of Children</w:t>
                            </w:r>
                            <w:r>
                              <w:t>,</w:t>
                            </w:r>
                            <w:r w:rsidRPr="003D4AF1">
                              <w:t xml:space="preserve"> as needed for interstate placements</w:t>
                            </w:r>
                            <w:r>
                              <w:t>.</w:t>
                            </w:r>
                          </w:p>
                          <w:p w14:paraId="6B42E2A0" w14:textId="77777777" w:rsidR="00976DAC" w:rsidRDefault="00976DAC" w:rsidP="0014291C">
                            <w:pPr>
                              <w:numPr>
                                <w:ilvl w:val="2"/>
                                <w:numId w:val="30"/>
                              </w:numPr>
                              <w:suppressAutoHyphens/>
                              <w:autoSpaceDE/>
                              <w:autoSpaceDN/>
                              <w:spacing w:line="276" w:lineRule="auto"/>
                              <w:ind w:left="1440"/>
                            </w:pPr>
                            <w:r w:rsidRPr="003D4AF1">
                              <w:t>Monitoring of post placement supervision.</w:t>
                            </w:r>
                          </w:p>
                          <w:p w14:paraId="7FFD0CC2" w14:textId="77777777" w:rsidR="00976DAC" w:rsidRPr="00B41D34" w:rsidRDefault="00976DAC" w:rsidP="0014291C">
                            <w:pPr>
                              <w:pStyle w:val="NormalWeb"/>
                              <w:numPr>
                                <w:ilvl w:val="0"/>
                                <w:numId w:val="30"/>
                              </w:numPr>
                              <w:ind w:left="1440"/>
                              <w:rPr>
                                <w:sz w:val="20"/>
                                <w:szCs w:val="20"/>
                              </w:rPr>
                            </w:pPr>
                            <w:r w:rsidRPr="00B41D34">
                              <w:rPr>
                                <w:sz w:val="20"/>
                                <w:szCs w:val="20"/>
                              </w:rPr>
                              <w:t xml:space="preserve">Reduction of financial risk. </w:t>
                            </w:r>
                          </w:p>
                          <w:p w14:paraId="29DF5967" w14:textId="77777777" w:rsidR="00976DAC" w:rsidRPr="00B41D34" w:rsidRDefault="00976DAC" w:rsidP="0014291C">
                            <w:pPr>
                              <w:pStyle w:val="NormalWeb"/>
                              <w:numPr>
                                <w:ilvl w:val="0"/>
                                <w:numId w:val="30"/>
                              </w:numPr>
                              <w:ind w:left="1440"/>
                              <w:rPr>
                                <w:sz w:val="20"/>
                                <w:szCs w:val="20"/>
                              </w:rPr>
                            </w:pPr>
                            <w:r w:rsidRPr="00B41D34">
                              <w:rPr>
                                <w:sz w:val="20"/>
                                <w:szCs w:val="20"/>
                              </w:rPr>
                              <w:t xml:space="preserve">Court order of Determination of Parental rights when using Utah law. </w:t>
                            </w:r>
                          </w:p>
                          <w:p w14:paraId="78757FAF" w14:textId="77777777" w:rsidR="00976DAC" w:rsidRPr="003D4AF1" w:rsidRDefault="00976DAC" w:rsidP="0014291C">
                            <w:pPr>
                              <w:numPr>
                                <w:ilvl w:val="2"/>
                                <w:numId w:val="30"/>
                              </w:numPr>
                              <w:suppressAutoHyphens/>
                              <w:autoSpaceDE/>
                              <w:autoSpaceDN/>
                              <w:spacing w:line="276" w:lineRule="auto"/>
                              <w:ind w:left="1440"/>
                            </w:pPr>
                            <w:r w:rsidRPr="003D4AF1">
                              <w:t>Coordination with adoptive family legal advisor.</w:t>
                            </w:r>
                          </w:p>
                          <w:p w14:paraId="4EB0506A"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Representation at finalization (Utah) or agency consent for finalization (out of state).</w:t>
                            </w:r>
                          </w:p>
                          <w:p w14:paraId="5D09C574"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Coordination between adoptive parents and birthparents for exchange of information.</w:t>
                            </w:r>
                          </w:p>
                          <w:p w14:paraId="5AE8CFE7" w14:textId="77777777" w:rsidR="00976DAC" w:rsidRPr="003D4AF1" w:rsidRDefault="00976DAC" w:rsidP="0014291C">
                            <w:pPr>
                              <w:numPr>
                                <w:ilvl w:val="2"/>
                                <w:numId w:val="4"/>
                              </w:numPr>
                              <w:tabs>
                                <w:tab w:val="clear" w:pos="2160"/>
                              </w:tabs>
                              <w:autoSpaceDE/>
                              <w:autoSpaceDN/>
                              <w:spacing w:line="276" w:lineRule="auto"/>
                              <w:ind w:left="1440"/>
                            </w:pPr>
                            <w:r w:rsidRPr="003D4AF1">
                              <w:t>This includes all overhead and business related costs and those services listed below.  It is occasionally necessary to subcontract some of these services to other providers.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F9996" id="Text Box 57" o:spid="_x0000_s1035" type="#_x0000_t202" style="position:absolute;left:0;text-align:left;margin-left:26.15pt;margin-top:4.3pt;width:498.15pt;height:41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" fillcolor="#f2f2f2 [3052]">
                <v:textbox>
                  <w:txbxContent>
                    <w:p w14:paraId="173AE1CB" w14:textId="77777777" w:rsidR="00976DAC" w:rsidRPr="003D4AF1" w:rsidRDefault="00976DAC" w:rsidP="0014291C">
                      <w:pPr>
                        <w:spacing w:line="276" w:lineRule="auto"/>
                        <w:jc w:val="center"/>
                      </w:pPr>
                      <w:r w:rsidRPr="003D4AF1">
                        <w:rPr>
                          <w:b/>
                          <w:smallCaps/>
                        </w:rPr>
                        <w:t>Birth Parents Services</w:t>
                      </w:r>
                      <w:r w:rsidRPr="003D4AF1">
                        <w:t>:</w:t>
                      </w:r>
                    </w:p>
                    <w:p w14:paraId="48F4EA88" w14:textId="77777777" w:rsidR="00976DAC" w:rsidRPr="003D4AF1" w:rsidRDefault="00976DAC" w:rsidP="0014291C">
                      <w:pPr>
                        <w:spacing w:line="276" w:lineRule="auto"/>
                        <w:ind w:left="360" w:firstLine="720"/>
                      </w:pPr>
                      <w:r w:rsidRPr="003D4AF1">
                        <w:t xml:space="preserve">Covers the services generally provided to Birth Parents.  Including but not limited to: </w:t>
                      </w:r>
                    </w:p>
                    <w:p w14:paraId="76D64FAD" w14:textId="67C74366" w:rsidR="00976DAC" w:rsidRPr="003D4AF1" w:rsidRDefault="00976DAC" w:rsidP="0014291C">
                      <w:pPr>
                        <w:numPr>
                          <w:ilvl w:val="2"/>
                          <w:numId w:val="4"/>
                        </w:numPr>
                        <w:tabs>
                          <w:tab w:val="clear" w:pos="2160"/>
                        </w:tabs>
                        <w:suppressAutoHyphens/>
                        <w:autoSpaceDE/>
                        <w:autoSpaceDN/>
                        <w:spacing w:line="276" w:lineRule="auto"/>
                        <w:ind w:left="1440"/>
                      </w:pPr>
                      <w:r w:rsidRPr="003D4AF1">
                        <w:t xml:space="preserve">Advertising, </w:t>
                      </w:r>
                      <w:r>
                        <w:t xml:space="preserve">attainment </w:t>
                      </w:r>
                      <w:r w:rsidRPr="003D4AF1">
                        <w:t>of birthparents.</w:t>
                      </w:r>
                    </w:p>
                    <w:p w14:paraId="16BB8BBF" w14:textId="77777777" w:rsidR="00976DAC" w:rsidRPr="003D4AF1" w:rsidRDefault="00976DAC" w:rsidP="0014291C">
                      <w:pPr>
                        <w:numPr>
                          <w:ilvl w:val="1"/>
                          <w:numId w:val="5"/>
                        </w:numPr>
                        <w:tabs>
                          <w:tab w:val="left" w:pos="2160"/>
                          <w:tab w:val="left" w:pos="3420"/>
                        </w:tabs>
                        <w:suppressAutoHyphens/>
                        <w:autoSpaceDE/>
                        <w:autoSpaceDN/>
                        <w:spacing w:line="276" w:lineRule="auto"/>
                      </w:pPr>
                      <w:r w:rsidRPr="003D4AF1">
                        <w:t>Continuously available phone support, adoption planning</w:t>
                      </w:r>
                      <w:r>
                        <w:t>,</w:t>
                      </w:r>
                      <w:r w:rsidRPr="003D4AF1">
                        <w:t xml:space="preserve"> and coordination.</w:t>
                      </w:r>
                    </w:p>
                    <w:p w14:paraId="33ECE771" w14:textId="77777777" w:rsidR="00976DAC" w:rsidRPr="003D4AF1" w:rsidRDefault="00976DAC" w:rsidP="0014291C">
                      <w:pPr>
                        <w:numPr>
                          <w:ilvl w:val="1"/>
                          <w:numId w:val="5"/>
                        </w:numPr>
                        <w:tabs>
                          <w:tab w:val="left" w:pos="2160"/>
                          <w:tab w:val="left" w:pos="3420"/>
                        </w:tabs>
                        <w:suppressAutoHyphens/>
                        <w:autoSpaceDE/>
                        <w:autoSpaceDN/>
                        <w:spacing w:line="276" w:lineRule="auto"/>
                      </w:pPr>
                      <w:r w:rsidRPr="003D4AF1">
                        <w:t xml:space="preserve">Education support, </w:t>
                      </w:r>
                      <w:r>
                        <w:t xml:space="preserve">grief counseling, and </w:t>
                      </w:r>
                      <w:r w:rsidRPr="003D4AF1">
                        <w:t xml:space="preserve">life skills classes. </w:t>
                      </w:r>
                    </w:p>
                    <w:p w14:paraId="2277B7B7" w14:textId="77777777" w:rsidR="00976DAC" w:rsidRPr="003D4AF1" w:rsidRDefault="00976DAC" w:rsidP="0014291C">
                      <w:pPr>
                        <w:numPr>
                          <w:ilvl w:val="1"/>
                          <w:numId w:val="5"/>
                        </w:numPr>
                        <w:tabs>
                          <w:tab w:val="left" w:pos="2160"/>
                          <w:tab w:val="left" w:pos="3420"/>
                        </w:tabs>
                        <w:suppressAutoHyphens/>
                        <w:autoSpaceDE/>
                        <w:autoSpaceDN/>
                        <w:spacing w:line="276" w:lineRule="auto"/>
                      </w:pPr>
                      <w:r w:rsidRPr="003D4AF1">
                        <w:t>Counseling, adoption related and life counseling, mental health therapy.</w:t>
                      </w:r>
                    </w:p>
                    <w:p w14:paraId="65CF9CE7" w14:textId="77777777" w:rsidR="00976DAC" w:rsidRPr="003D4AF1" w:rsidRDefault="00976DAC" w:rsidP="0014291C">
                      <w:pPr>
                        <w:numPr>
                          <w:ilvl w:val="1"/>
                          <w:numId w:val="5"/>
                        </w:numPr>
                        <w:tabs>
                          <w:tab w:val="left" w:pos="2160"/>
                          <w:tab w:val="left" w:pos="3420"/>
                        </w:tabs>
                        <w:suppressAutoHyphens/>
                        <w:autoSpaceDE/>
                        <w:autoSpaceDN/>
                        <w:spacing w:line="276" w:lineRule="auto"/>
                      </w:pPr>
                      <w:r w:rsidRPr="003D4AF1">
                        <w:t>Assistance with public services when available and appropriate.</w:t>
                      </w:r>
                    </w:p>
                    <w:p w14:paraId="68C33750" w14:textId="77777777" w:rsidR="00976DAC" w:rsidRPr="003D4AF1" w:rsidRDefault="00976DAC" w:rsidP="0014291C">
                      <w:pPr>
                        <w:numPr>
                          <w:ilvl w:val="1"/>
                          <w:numId w:val="5"/>
                        </w:numPr>
                        <w:tabs>
                          <w:tab w:val="left" w:pos="2160"/>
                          <w:tab w:val="left" w:pos="2520"/>
                          <w:tab w:val="left" w:pos="3420"/>
                        </w:tabs>
                        <w:suppressAutoHyphens/>
                        <w:autoSpaceDE/>
                        <w:autoSpaceDN/>
                        <w:spacing w:line="276" w:lineRule="auto"/>
                      </w:pPr>
                      <w:r w:rsidRPr="003D4AF1">
                        <w:t>Housing, utilities, phone services, maintenance, security, furniture, cleaning.</w:t>
                      </w:r>
                    </w:p>
                    <w:p w14:paraId="242DD965" w14:textId="77777777" w:rsidR="00976DAC" w:rsidRPr="003D4AF1" w:rsidRDefault="00976DAC" w:rsidP="0014291C">
                      <w:pPr>
                        <w:numPr>
                          <w:ilvl w:val="1"/>
                          <w:numId w:val="5"/>
                        </w:numPr>
                        <w:tabs>
                          <w:tab w:val="left" w:pos="2160"/>
                          <w:tab w:val="left" w:pos="2520"/>
                          <w:tab w:val="left" w:pos="3420"/>
                        </w:tabs>
                        <w:suppressAutoHyphens/>
                        <w:autoSpaceDE/>
                        <w:autoSpaceDN/>
                        <w:spacing w:line="276" w:lineRule="auto"/>
                      </w:pPr>
                      <w:r w:rsidRPr="003D4AF1">
                        <w:t xml:space="preserve">Food, clothing, entertainment. </w:t>
                      </w:r>
                    </w:p>
                    <w:p w14:paraId="0DF9CFA9" w14:textId="77777777" w:rsidR="00976DAC" w:rsidRPr="003D4AF1" w:rsidRDefault="00976DAC" w:rsidP="0014291C">
                      <w:pPr>
                        <w:numPr>
                          <w:ilvl w:val="1"/>
                          <w:numId w:val="5"/>
                        </w:numPr>
                        <w:autoSpaceDE/>
                        <w:autoSpaceDN/>
                        <w:spacing w:line="276" w:lineRule="auto"/>
                      </w:pPr>
                      <w:r w:rsidRPr="003D4AF1">
                        <w:t>Travel and out of state or interstate transportation.</w:t>
                      </w:r>
                    </w:p>
                    <w:p w14:paraId="43A04350" w14:textId="77777777" w:rsidR="00976DAC" w:rsidRPr="003D4AF1" w:rsidRDefault="00976DAC" w:rsidP="0014291C">
                      <w:pPr>
                        <w:numPr>
                          <w:ilvl w:val="1"/>
                          <w:numId w:val="5"/>
                        </w:numPr>
                        <w:tabs>
                          <w:tab w:val="left" w:pos="2160"/>
                          <w:tab w:val="left" w:pos="2520"/>
                          <w:tab w:val="left" w:pos="3420"/>
                        </w:tabs>
                        <w:suppressAutoHyphens/>
                        <w:autoSpaceDE/>
                        <w:autoSpaceDN/>
                        <w:spacing w:line="276" w:lineRule="auto"/>
                      </w:pPr>
                      <w:r w:rsidRPr="003D4AF1">
                        <w:t xml:space="preserve">Case-manager support, medical coordination, and in state transportation. </w:t>
                      </w:r>
                    </w:p>
                    <w:p w14:paraId="76432163" w14:textId="77777777" w:rsidR="00976DAC" w:rsidRPr="003D4AF1" w:rsidRDefault="00976DAC" w:rsidP="0014291C">
                      <w:pPr>
                        <w:numPr>
                          <w:ilvl w:val="1"/>
                          <w:numId w:val="5"/>
                        </w:numPr>
                        <w:tabs>
                          <w:tab w:val="left" w:pos="2160"/>
                          <w:tab w:val="left" w:pos="2520"/>
                          <w:tab w:val="left" w:pos="3420"/>
                        </w:tabs>
                        <w:suppressAutoHyphens/>
                        <w:autoSpaceDE/>
                        <w:autoSpaceDN/>
                        <w:spacing w:line="276" w:lineRule="auto"/>
                      </w:pPr>
                      <w:r w:rsidRPr="003D4AF1">
                        <w:t>Support and financial assistance during post placement confinement period.</w:t>
                      </w:r>
                    </w:p>
                    <w:p w14:paraId="0864BE31" w14:textId="77777777" w:rsidR="00976DAC" w:rsidRPr="003D4AF1" w:rsidRDefault="00976DAC" w:rsidP="0014291C">
                      <w:pPr>
                        <w:spacing w:line="276" w:lineRule="auto"/>
                        <w:ind w:firstLine="720"/>
                      </w:pPr>
                    </w:p>
                    <w:p w14:paraId="1BE10E95" w14:textId="77777777" w:rsidR="00976DAC" w:rsidRDefault="00976DAC" w:rsidP="0014291C">
                      <w:pPr>
                        <w:spacing w:line="276" w:lineRule="auto"/>
                        <w:ind w:left="720" w:hanging="720"/>
                        <w:jc w:val="center"/>
                        <w:rPr>
                          <w:b/>
                        </w:rPr>
                      </w:pPr>
                      <w:r w:rsidRPr="003D4AF1">
                        <w:rPr>
                          <w:b/>
                          <w:smallCaps/>
                        </w:rPr>
                        <w:t>Agency Fee and Adoptive Family Services:</w:t>
                      </w:r>
                    </w:p>
                    <w:p w14:paraId="23F9271F" w14:textId="77777777" w:rsidR="00976DAC" w:rsidRPr="003D4AF1" w:rsidRDefault="00976DAC" w:rsidP="0014291C">
                      <w:pPr>
                        <w:spacing w:line="276" w:lineRule="auto"/>
                        <w:ind w:left="720" w:firstLine="360"/>
                      </w:pPr>
                      <w:r w:rsidRPr="003D4AF1">
                        <w:t xml:space="preserve">Covers agency overhead and business related costs as well as the services generally provided to adoptive parents. </w:t>
                      </w:r>
                    </w:p>
                    <w:p w14:paraId="285EA48F"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Adoptive family application and file set-up.</w:t>
                      </w:r>
                    </w:p>
                    <w:p w14:paraId="51DBC2B0"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Adoptive family education</w:t>
                      </w:r>
                      <w:r>
                        <w:t xml:space="preserve"> and</w:t>
                      </w:r>
                      <w:r w:rsidRPr="003D4AF1">
                        <w:t xml:space="preserve"> support.</w:t>
                      </w:r>
                    </w:p>
                    <w:p w14:paraId="76C8B160"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Presentation to and match with birthparents, support of match.</w:t>
                      </w:r>
                    </w:p>
                    <w:p w14:paraId="0C49AF1B"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Support of adoptive family in hospital and coordination with medical services.</w:t>
                      </w:r>
                    </w:p>
                    <w:p w14:paraId="01CF62C6"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Relinquishment of parental rights and placement with adoptive parents</w:t>
                      </w:r>
                      <w:r>
                        <w:t>.</w:t>
                      </w:r>
                    </w:p>
                    <w:p w14:paraId="0C0CEFBE"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 xml:space="preserve">Notification of birth father/husband </w:t>
                      </w:r>
                      <w:r>
                        <w:t>if needed, paternity search(s).</w:t>
                      </w:r>
                    </w:p>
                    <w:p w14:paraId="67560D23"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Completion of Interstate Compact for Placement of Children</w:t>
                      </w:r>
                      <w:r>
                        <w:t>,</w:t>
                      </w:r>
                      <w:r w:rsidRPr="003D4AF1">
                        <w:t xml:space="preserve"> as needed for interstate placements</w:t>
                      </w:r>
                      <w:r>
                        <w:t>.</w:t>
                      </w:r>
                    </w:p>
                    <w:p w14:paraId="6B42E2A0" w14:textId="77777777" w:rsidR="00976DAC" w:rsidRDefault="00976DAC" w:rsidP="0014291C">
                      <w:pPr>
                        <w:numPr>
                          <w:ilvl w:val="2"/>
                          <w:numId w:val="30"/>
                        </w:numPr>
                        <w:suppressAutoHyphens/>
                        <w:autoSpaceDE/>
                        <w:autoSpaceDN/>
                        <w:spacing w:line="276" w:lineRule="auto"/>
                        <w:ind w:left="1440"/>
                      </w:pPr>
                      <w:r w:rsidRPr="003D4AF1">
                        <w:t>Monitoring of post placement supervision.</w:t>
                      </w:r>
                    </w:p>
                    <w:p w14:paraId="7FFD0CC2" w14:textId="77777777" w:rsidR="00976DAC" w:rsidRPr="00B41D34" w:rsidRDefault="00976DAC" w:rsidP="0014291C">
                      <w:pPr>
                        <w:pStyle w:val="NormalWeb"/>
                        <w:numPr>
                          <w:ilvl w:val="0"/>
                          <w:numId w:val="30"/>
                        </w:numPr>
                        <w:ind w:left="1440"/>
                        <w:rPr>
                          <w:sz w:val="20"/>
                          <w:szCs w:val="20"/>
                        </w:rPr>
                      </w:pPr>
                      <w:r w:rsidRPr="00B41D34">
                        <w:rPr>
                          <w:sz w:val="20"/>
                          <w:szCs w:val="20"/>
                        </w:rPr>
                        <w:t xml:space="preserve">Reduction of financial risk. </w:t>
                      </w:r>
                    </w:p>
                    <w:p w14:paraId="29DF5967" w14:textId="77777777" w:rsidR="00976DAC" w:rsidRPr="00B41D34" w:rsidRDefault="00976DAC" w:rsidP="0014291C">
                      <w:pPr>
                        <w:pStyle w:val="NormalWeb"/>
                        <w:numPr>
                          <w:ilvl w:val="0"/>
                          <w:numId w:val="30"/>
                        </w:numPr>
                        <w:ind w:left="1440"/>
                        <w:rPr>
                          <w:sz w:val="20"/>
                          <w:szCs w:val="20"/>
                        </w:rPr>
                      </w:pPr>
                      <w:r w:rsidRPr="00B41D34">
                        <w:rPr>
                          <w:sz w:val="20"/>
                          <w:szCs w:val="20"/>
                        </w:rPr>
                        <w:t xml:space="preserve">Court order of Determination of Parental rights when using Utah law. </w:t>
                      </w:r>
                    </w:p>
                    <w:p w14:paraId="78757FAF" w14:textId="77777777" w:rsidR="00976DAC" w:rsidRPr="003D4AF1" w:rsidRDefault="00976DAC" w:rsidP="0014291C">
                      <w:pPr>
                        <w:numPr>
                          <w:ilvl w:val="2"/>
                          <w:numId w:val="30"/>
                        </w:numPr>
                        <w:suppressAutoHyphens/>
                        <w:autoSpaceDE/>
                        <w:autoSpaceDN/>
                        <w:spacing w:line="276" w:lineRule="auto"/>
                        <w:ind w:left="1440"/>
                      </w:pPr>
                      <w:r w:rsidRPr="003D4AF1">
                        <w:t>Coordination with adoptive family legal advisor.</w:t>
                      </w:r>
                    </w:p>
                    <w:p w14:paraId="4EB0506A"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Representation at finalization (Utah) or agency consent for finalization (out of state).</w:t>
                      </w:r>
                    </w:p>
                    <w:p w14:paraId="5D09C574" w14:textId="77777777" w:rsidR="00976DAC" w:rsidRPr="003D4AF1" w:rsidRDefault="00976DAC" w:rsidP="0014291C">
                      <w:pPr>
                        <w:numPr>
                          <w:ilvl w:val="2"/>
                          <w:numId w:val="4"/>
                        </w:numPr>
                        <w:tabs>
                          <w:tab w:val="clear" w:pos="2160"/>
                        </w:tabs>
                        <w:suppressAutoHyphens/>
                        <w:autoSpaceDE/>
                        <w:autoSpaceDN/>
                        <w:spacing w:line="276" w:lineRule="auto"/>
                        <w:ind w:left="1440"/>
                      </w:pPr>
                      <w:r w:rsidRPr="003D4AF1">
                        <w:t>Coordination between adoptive parents and birthparents for exchange of information.</w:t>
                      </w:r>
                    </w:p>
                    <w:p w14:paraId="5AE8CFE7" w14:textId="77777777" w:rsidR="00976DAC" w:rsidRPr="003D4AF1" w:rsidRDefault="00976DAC" w:rsidP="0014291C">
                      <w:pPr>
                        <w:numPr>
                          <w:ilvl w:val="2"/>
                          <w:numId w:val="4"/>
                        </w:numPr>
                        <w:tabs>
                          <w:tab w:val="clear" w:pos="2160"/>
                        </w:tabs>
                        <w:autoSpaceDE/>
                        <w:autoSpaceDN/>
                        <w:spacing w:line="276" w:lineRule="auto"/>
                        <w:ind w:left="1440"/>
                      </w:pPr>
                      <w:r w:rsidRPr="003D4AF1">
                        <w:t>This includes all overhead and business related costs and those services listed below.  It is occasionally necessary to subcontract some of these services to other providers.</w:t>
                      </w:r>
                    </w:p>
                  </w:txbxContent>
                </v:textbox>
              </v:shape>
            </w:pict>
          </mc:Fallback>
        </mc:AlternateContent>
      </w:r>
    </w:p>
    <w:p w14:paraId="08C29557" w14:textId="77777777" w:rsidR="005D35A9" w:rsidRPr="00AB2143" w:rsidRDefault="005D35A9" w:rsidP="005D35A9">
      <w:pPr>
        <w:suppressAutoHyphens/>
        <w:rPr>
          <w:b/>
          <w:sz w:val="24"/>
          <w:szCs w:val="24"/>
          <w:u w:val="single"/>
        </w:rPr>
      </w:pPr>
    </w:p>
    <w:p w14:paraId="2BE7D0F8" w14:textId="77777777" w:rsidR="0014291C" w:rsidRPr="00AB2143" w:rsidRDefault="0014291C" w:rsidP="005D35A9">
      <w:pPr>
        <w:suppressAutoHyphens/>
        <w:rPr>
          <w:b/>
          <w:sz w:val="24"/>
          <w:szCs w:val="24"/>
          <w:u w:val="single"/>
        </w:rPr>
      </w:pPr>
    </w:p>
    <w:p w14:paraId="774893EE" w14:textId="77777777" w:rsidR="0014291C" w:rsidRPr="00AB2143" w:rsidRDefault="0014291C" w:rsidP="005D35A9">
      <w:pPr>
        <w:suppressAutoHyphens/>
        <w:rPr>
          <w:b/>
          <w:sz w:val="24"/>
          <w:szCs w:val="24"/>
          <w:u w:val="single"/>
        </w:rPr>
      </w:pPr>
    </w:p>
    <w:p w14:paraId="3660097F" w14:textId="77777777" w:rsidR="0014291C" w:rsidRPr="00AB2143" w:rsidRDefault="0014291C" w:rsidP="005D35A9">
      <w:pPr>
        <w:suppressAutoHyphens/>
        <w:rPr>
          <w:b/>
          <w:sz w:val="24"/>
          <w:szCs w:val="24"/>
          <w:u w:val="single"/>
        </w:rPr>
      </w:pPr>
    </w:p>
    <w:p w14:paraId="1D5926AE" w14:textId="77777777" w:rsidR="0014291C" w:rsidRPr="00AB2143" w:rsidRDefault="0014291C" w:rsidP="005D35A9">
      <w:pPr>
        <w:suppressAutoHyphens/>
        <w:rPr>
          <w:b/>
          <w:sz w:val="24"/>
          <w:szCs w:val="24"/>
          <w:u w:val="single"/>
        </w:rPr>
      </w:pPr>
    </w:p>
    <w:p w14:paraId="002D9704" w14:textId="77777777" w:rsidR="0014291C" w:rsidRPr="00AB2143" w:rsidRDefault="0014291C" w:rsidP="005D35A9">
      <w:pPr>
        <w:suppressAutoHyphens/>
        <w:rPr>
          <w:b/>
          <w:sz w:val="24"/>
          <w:szCs w:val="24"/>
          <w:u w:val="single"/>
        </w:rPr>
      </w:pPr>
    </w:p>
    <w:p w14:paraId="70071199" w14:textId="77777777" w:rsidR="0014291C" w:rsidRPr="00AB2143" w:rsidRDefault="0014291C" w:rsidP="005D35A9">
      <w:pPr>
        <w:suppressAutoHyphens/>
        <w:rPr>
          <w:b/>
          <w:sz w:val="24"/>
          <w:szCs w:val="24"/>
          <w:u w:val="single"/>
        </w:rPr>
      </w:pPr>
    </w:p>
    <w:p w14:paraId="5A3B0DAC" w14:textId="77777777" w:rsidR="0014291C" w:rsidRPr="00AB2143" w:rsidRDefault="0014291C" w:rsidP="005D35A9">
      <w:pPr>
        <w:suppressAutoHyphens/>
        <w:rPr>
          <w:b/>
          <w:sz w:val="24"/>
          <w:szCs w:val="24"/>
          <w:u w:val="single"/>
        </w:rPr>
      </w:pPr>
    </w:p>
    <w:p w14:paraId="268867B6" w14:textId="77777777" w:rsidR="0014291C" w:rsidRPr="00AB2143" w:rsidRDefault="0014291C" w:rsidP="005D35A9">
      <w:pPr>
        <w:suppressAutoHyphens/>
        <w:rPr>
          <w:b/>
          <w:sz w:val="24"/>
          <w:szCs w:val="24"/>
          <w:u w:val="single"/>
        </w:rPr>
      </w:pPr>
    </w:p>
    <w:p w14:paraId="59FF7DFE" w14:textId="77777777" w:rsidR="0014291C" w:rsidRPr="00AB2143" w:rsidRDefault="0014291C" w:rsidP="005D35A9">
      <w:pPr>
        <w:suppressAutoHyphens/>
        <w:rPr>
          <w:b/>
          <w:sz w:val="24"/>
          <w:szCs w:val="24"/>
          <w:u w:val="single"/>
        </w:rPr>
      </w:pPr>
    </w:p>
    <w:p w14:paraId="3991610D" w14:textId="77777777" w:rsidR="0014291C" w:rsidRPr="00AB2143" w:rsidRDefault="0014291C" w:rsidP="005D35A9">
      <w:pPr>
        <w:suppressAutoHyphens/>
        <w:rPr>
          <w:b/>
          <w:sz w:val="24"/>
          <w:szCs w:val="24"/>
          <w:u w:val="single"/>
        </w:rPr>
      </w:pPr>
    </w:p>
    <w:p w14:paraId="1944F928" w14:textId="77777777" w:rsidR="0014291C" w:rsidRPr="00AB2143" w:rsidRDefault="0014291C" w:rsidP="005D35A9">
      <w:pPr>
        <w:suppressAutoHyphens/>
        <w:rPr>
          <w:b/>
          <w:sz w:val="24"/>
          <w:szCs w:val="24"/>
          <w:u w:val="single"/>
        </w:rPr>
      </w:pPr>
    </w:p>
    <w:p w14:paraId="06172750" w14:textId="77777777" w:rsidR="0014291C" w:rsidRPr="00AB2143" w:rsidRDefault="0014291C" w:rsidP="005D35A9">
      <w:pPr>
        <w:suppressAutoHyphens/>
        <w:rPr>
          <w:b/>
          <w:sz w:val="24"/>
          <w:szCs w:val="24"/>
          <w:u w:val="single"/>
        </w:rPr>
      </w:pPr>
    </w:p>
    <w:p w14:paraId="414BC8E2" w14:textId="77777777" w:rsidR="0014291C" w:rsidRPr="00AB2143" w:rsidRDefault="0014291C" w:rsidP="005D35A9">
      <w:pPr>
        <w:suppressAutoHyphens/>
        <w:rPr>
          <w:b/>
          <w:sz w:val="24"/>
          <w:szCs w:val="24"/>
          <w:u w:val="single"/>
        </w:rPr>
      </w:pPr>
    </w:p>
    <w:p w14:paraId="13664F03" w14:textId="77777777" w:rsidR="0014291C" w:rsidRPr="00AB2143" w:rsidRDefault="0014291C" w:rsidP="005D35A9">
      <w:pPr>
        <w:suppressAutoHyphens/>
        <w:rPr>
          <w:b/>
          <w:sz w:val="24"/>
          <w:szCs w:val="24"/>
          <w:u w:val="single"/>
        </w:rPr>
      </w:pPr>
    </w:p>
    <w:p w14:paraId="56F1CF73" w14:textId="77777777" w:rsidR="0014291C" w:rsidRPr="00AB2143" w:rsidRDefault="0014291C" w:rsidP="005D35A9">
      <w:pPr>
        <w:suppressAutoHyphens/>
        <w:rPr>
          <w:b/>
          <w:sz w:val="24"/>
          <w:szCs w:val="24"/>
          <w:u w:val="single"/>
        </w:rPr>
      </w:pPr>
    </w:p>
    <w:p w14:paraId="15B052CF" w14:textId="77777777" w:rsidR="0014291C" w:rsidRPr="00AB2143" w:rsidRDefault="0014291C" w:rsidP="005D35A9">
      <w:pPr>
        <w:suppressAutoHyphens/>
        <w:rPr>
          <w:b/>
          <w:sz w:val="24"/>
          <w:szCs w:val="24"/>
          <w:u w:val="single"/>
        </w:rPr>
      </w:pPr>
    </w:p>
    <w:p w14:paraId="2865957C" w14:textId="77777777" w:rsidR="0014291C" w:rsidRPr="00AB2143" w:rsidRDefault="0014291C" w:rsidP="005D35A9">
      <w:pPr>
        <w:suppressAutoHyphens/>
        <w:rPr>
          <w:b/>
          <w:sz w:val="24"/>
          <w:szCs w:val="24"/>
          <w:u w:val="single"/>
        </w:rPr>
      </w:pPr>
    </w:p>
    <w:p w14:paraId="5C24780F" w14:textId="77777777" w:rsidR="0014291C" w:rsidRPr="00AB2143" w:rsidRDefault="0014291C" w:rsidP="005D35A9">
      <w:pPr>
        <w:suppressAutoHyphens/>
        <w:rPr>
          <w:b/>
          <w:sz w:val="24"/>
          <w:szCs w:val="24"/>
          <w:u w:val="single"/>
        </w:rPr>
      </w:pPr>
    </w:p>
    <w:p w14:paraId="7E1EB242" w14:textId="77777777" w:rsidR="0014291C" w:rsidRPr="00AB2143" w:rsidRDefault="0014291C" w:rsidP="005D35A9">
      <w:pPr>
        <w:suppressAutoHyphens/>
        <w:rPr>
          <w:b/>
          <w:sz w:val="24"/>
          <w:szCs w:val="24"/>
          <w:u w:val="single"/>
        </w:rPr>
      </w:pPr>
    </w:p>
    <w:p w14:paraId="7AA993DF" w14:textId="77777777" w:rsidR="0014291C" w:rsidRPr="00AB2143" w:rsidRDefault="0014291C" w:rsidP="005D35A9">
      <w:pPr>
        <w:suppressAutoHyphens/>
        <w:rPr>
          <w:b/>
          <w:sz w:val="24"/>
          <w:szCs w:val="24"/>
          <w:u w:val="single"/>
        </w:rPr>
      </w:pPr>
    </w:p>
    <w:p w14:paraId="569AC2A1" w14:textId="77777777" w:rsidR="0014291C" w:rsidRPr="00AB2143" w:rsidRDefault="0014291C" w:rsidP="005D35A9">
      <w:pPr>
        <w:suppressAutoHyphens/>
        <w:rPr>
          <w:b/>
          <w:sz w:val="24"/>
          <w:szCs w:val="24"/>
          <w:u w:val="single"/>
        </w:rPr>
      </w:pPr>
    </w:p>
    <w:p w14:paraId="0A2974A1" w14:textId="77777777" w:rsidR="0014291C" w:rsidRPr="00AB2143" w:rsidRDefault="0014291C" w:rsidP="005D35A9">
      <w:pPr>
        <w:suppressAutoHyphens/>
        <w:rPr>
          <w:b/>
          <w:sz w:val="24"/>
          <w:szCs w:val="24"/>
          <w:u w:val="single"/>
        </w:rPr>
      </w:pPr>
    </w:p>
    <w:p w14:paraId="736C0BAB" w14:textId="77777777" w:rsidR="0014291C" w:rsidRPr="00AB2143" w:rsidRDefault="0014291C" w:rsidP="005D35A9">
      <w:pPr>
        <w:suppressAutoHyphens/>
        <w:rPr>
          <w:b/>
          <w:sz w:val="24"/>
          <w:szCs w:val="24"/>
          <w:u w:val="single"/>
        </w:rPr>
      </w:pPr>
    </w:p>
    <w:p w14:paraId="13088E65" w14:textId="77777777" w:rsidR="0014291C" w:rsidRPr="00AB2143" w:rsidRDefault="0014291C" w:rsidP="005D35A9">
      <w:pPr>
        <w:suppressAutoHyphens/>
        <w:rPr>
          <w:b/>
          <w:sz w:val="24"/>
          <w:szCs w:val="24"/>
          <w:u w:val="single"/>
        </w:rPr>
      </w:pPr>
    </w:p>
    <w:p w14:paraId="4A4B6220" w14:textId="77777777" w:rsidR="0014291C" w:rsidRPr="00AB2143" w:rsidRDefault="0014291C" w:rsidP="005D35A9">
      <w:pPr>
        <w:suppressAutoHyphens/>
        <w:rPr>
          <w:b/>
          <w:sz w:val="24"/>
          <w:szCs w:val="24"/>
          <w:u w:val="single"/>
        </w:rPr>
      </w:pPr>
    </w:p>
    <w:p w14:paraId="27A6F545" w14:textId="77777777" w:rsidR="005D35A9" w:rsidRPr="00AB2143" w:rsidRDefault="005D35A9" w:rsidP="005D35A9">
      <w:pPr>
        <w:suppressAutoHyphens/>
        <w:rPr>
          <w:b/>
          <w:sz w:val="24"/>
          <w:szCs w:val="24"/>
          <w:u w:val="single"/>
        </w:rPr>
      </w:pPr>
      <w:r w:rsidRPr="00AB2143">
        <w:rPr>
          <w:b/>
          <w:sz w:val="24"/>
          <w:szCs w:val="24"/>
          <w:u w:val="single"/>
        </w:rPr>
        <w:lastRenderedPageBreak/>
        <w:t>Third Party Expenses</w:t>
      </w:r>
    </w:p>
    <w:p w14:paraId="4B1C2F5C" w14:textId="77777777" w:rsidR="005D35A9" w:rsidRPr="00AB2143" w:rsidRDefault="005D35A9" w:rsidP="005D35A9">
      <w:pPr>
        <w:spacing w:line="276" w:lineRule="auto"/>
        <w:rPr>
          <w:b/>
          <w:smallCaps/>
        </w:rPr>
      </w:pPr>
    </w:p>
    <w:p w14:paraId="1351A75A" w14:textId="77777777" w:rsidR="005D35A9" w:rsidRPr="00AB2143" w:rsidRDefault="005D35A9" w:rsidP="005D35A9">
      <w:pPr>
        <w:spacing w:line="276" w:lineRule="auto"/>
      </w:pPr>
      <w:r w:rsidRPr="00AB2143">
        <w:rPr>
          <w:b/>
          <w:smallCaps/>
        </w:rPr>
        <w:t>Medical Expenses</w:t>
      </w:r>
      <w:r w:rsidRPr="00AB2143">
        <w:rPr>
          <w:b/>
        </w:rPr>
        <w:t>:</w:t>
      </w:r>
      <w:r w:rsidR="0090454A" w:rsidRPr="00AB2143">
        <w:rPr>
          <w:b/>
        </w:rPr>
        <w:t xml:space="preserve"> </w:t>
      </w:r>
      <w:r w:rsidR="0090454A" w:rsidRPr="00AB2143">
        <w:t xml:space="preserve">(Funds </w:t>
      </w:r>
      <w:r w:rsidR="00AF6A3C" w:rsidRPr="00AB2143">
        <w:t xml:space="preserve">will </w:t>
      </w:r>
      <w:r w:rsidR="0090454A" w:rsidRPr="00AB2143">
        <w:t>be at risk)</w:t>
      </w:r>
    </w:p>
    <w:p w14:paraId="3E8DF3BF" w14:textId="77777777" w:rsidR="00AF6A3C" w:rsidRPr="00AB2143" w:rsidRDefault="00AF6A3C" w:rsidP="005D35A9">
      <w:pPr>
        <w:spacing w:line="276" w:lineRule="auto"/>
      </w:pPr>
    </w:p>
    <w:p w14:paraId="66CCCE3C" w14:textId="77777777" w:rsidR="00AF6A3C" w:rsidRPr="00AB2143" w:rsidRDefault="005D35A9" w:rsidP="005D35A9">
      <w:pPr>
        <w:spacing w:line="276" w:lineRule="auto"/>
        <w:ind w:left="720"/>
      </w:pPr>
      <w:r w:rsidRPr="00AB2143">
        <w:t xml:space="preserve">Medical expenses are the responsibility of the adoptive family.  About </w:t>
      </w:r>
      <w:r w:rsidR="00AF6A3C" w:rsidRPr="00AB2143">
        <w:t>6</w:t>
      </w:r>
      <w:r w:rsidRPr="00AB2143">
        <w:t xml:space="preserve">0% of our birthparents require help with their medical expenses.  When appropriate, the agency will assist birthmothers to enroll in Medicaid or private insurance, </w:t>
      </w:r>
      <w:r w:rsidRPr="00AB2143">
        <w:rPr>
          <w:u w:val="single"/>
        </w:rPr>
        <w:t>but cannot guarantee it will apply</w:t>
      </w:r>
      <w:r w:rsidRPr="00AB2143">
        <w:t xml:space="preserve">.  </w:t>
      </w:r>
    </w:p>
    <w:p w14:paraId="5A10CA8F" w14:textId="77777777" w:rsidR="00AF6A3C" w:rsidRPr="00AB2143" w:rsidRDefault="00AF6A3C" w:rsidP="005D35A9">
      <w:pPr>
        <w:spacing w:line="276" w:lineRule="auto"/>
        <w:ind w:left="720"/>
      </w:pPr>
    </w:p>
    <w:p w14:paraId="5137A5F7" w14:textId="7F9C26E2" w:rsidR="005D35A9" w:rsidRPr="00AB2143" w:rsidRDefault="005D35A9" w:rsidP="005D35A9">
      <w:pPr>
        <w:spacing w:line="276" w:lineRule="auto"/>
        <w:ind w:left="720"/>
      </w:pPr>
      <w:r w:rsidRPr="00AB2143">
        <w:t>If the delivery is in Utah, the agency has arranged for discounts from most medical providers if Medicaid or private insurance are not available.  All medical expenses must be paid at the time of placement to receive the medical discount.  With the discount, in Utah, a normal delivery costs $6</w:t>
      </w:r>
      <w:r w:rsidR="00520575">
        <w:t>,</w:t>
      </w:r>
      <w:r w:rsidRPr="00AB2143">
        <w:t>000 to $10</w:t>
      </w:r>
      <w:r w:rsidR="00520575">
        <w:t>,</w:t>
      </w:r>
      <w:r w:rsidRPr="00AB2143">
        <w:t>000. We have no arrangements with any hospitals outside of Utah so all cost will need to be negotiated with the hospital by the adoptive family if the birth mother and child are not on Medicaid or private insurance.</w:t>
      </w:r>
    </w:p>
    <w:p w14:paraId="5EE6E2A6" w14:textId="77777777" w:rsidR="005D35A9" w:rsidRPr="00AB2143" w:rsidRDefault="005D35A9" w:rsidP="005D35A9">
      <w:pPr>
        <w:suppressAutoHyphens/>
        <w:spacing w:line="276" w:lineRule="auto"/>
        <w:rPr>
          <w:b/>
        </w:rPr>
      </w:pPr>
    </w:p>
    <w:p w14:paraId="5A91E60D" w14:textId="77777777" w:rsidR="0090454A" w:rsidRPr="00AB2143" w:rsidRDefault="005D35A9" w:rsidP="0090454A">
      <w:pPr>
        <w:spacing w:line="276" w:lineRule="auto"/>
      </w:pPr>
      <w:r w:rsidRPr="00AB2143">
        <w:rPr>
          <w:b/>
          <w:smallCaps/>
        </w:rPr>
        <w:t>Legal Expenses:</w:t>
      </w:r>
      <w:r w:rsidR="0090454A" w:rsidRPr="00AB2143">
        <w:rPr>
          <w:b/>
          <w:smallCaps/>
        </w:rPr>
        <w:t xml:space="preserve">  </w:t>
      </w:r>
      <w:r w:rsidR="0090454A" w:rsidRPr="00AB2143">
        <w:t xml:space="preserve">(Funds </w:t>
      </w:r>
      <w:r w:rsidR="00AF6A3C" w:rsidRPr="00AB2143">
        <w:t xml:space="preserve">will </w:t>
      </w:r>
      <w:r w:rsidR="0090454A" w:rsidRPr="00AB2143">
        <w:t>be at risk)</w:t>
      </w:r>
    </w:p>
    <w:p w14:paraId="2A336235" w14:textId="77777777" w:rsidR="00AF6A3C" w:rsidRPr="00AB2143" w:rsidRDefault="00AF6A3C" w:rsidP="0090454A">
      <w:pPr>
        <w:spacing w:line="276" w:lineRule="auto"/>
      </w:pPr>
    </w:p>
    <w:p w14:paraId="104B4ACC" w14:textId="77777777" w:rsidR="005D35A9" w:rsidRPr="00AB2143" w:rsidRDefault="005D35A9" w:rsidP="005D35A9">
      <w:pPr>
        <w:suppressAutoHyphens/>
        <w:spacing w:line="276" w:lineRule="auto"/>
        <w:ind w:left="720"/>
      </w:pPr>
      <w:r w:rsidRPr="00AB2143">
        <w:t>In Utah the legal paperwork is done by the agency with, the exception of terminating the birthfather rights. Part of that process may require that an attorney obtain a “Determination of Paternal Rights”.  This will be covered by the agency fee.</w:t>
      </w:r>
    </w:p>
    <w:p w14:paraId="338128C9" w14:textId="77777777" w:rsidR="005D35A9" w:rsidRPr="00AB2143" w:rsidRDefault="005D35A9" w:rsidP="005D35A9">
      <w:pPr>
        <w:suppressAutoHyphens/>
        <w:spacing w:line="276" w:lineRule="auto"/>
        <w:ind w:left="720"/>
      </w:pPr>
    </w:p>
    <w:p w14:paraId="7D067517" w14:textId="77777777" w:rsidR="005D35A9" w:rsidRPr="00AB2143" w:rsidRDefault="005D35A9" w:rsidP="005D35A9">
      <w:pPr>
        <w:suppressAutoHyphens/>
        <w:spacing w:line="276" w:lineRule="auto"/>
        <w:ind w:left="720"/>
      </w:pPr>
      <w:r w:rsidRPr="00AB2143">
        <w:t xml:space="preserve">For out of state placements we will contract with an attorney or an agency that can assist with that process.  Legal expenses are the responsibility of the adoptive family.  </w:t>
      </w:r>
      <w:r w:rsidR="00AF6A3C" w:rsidRPr="00AB2143">
        <w:t>In some states we are licensed or can take relinquishment ourselves.  We still we charge a legal fee to cover the cost of travel expenses as legal fees.</w:t>
      </w:r>
    </w:p>
    <w:p w14:paraId="7BC6FDE5" w14:textId="77777777" w:rsidR="005D35A9" w:rsidRPr="00AB2143" w:rsidRDefault="005D35A9" w:rsidP="005D35A9">
      <w:pPr>
        <w:suppressAutoHyphens/>
        <w:spacing w:line="276" w:lineRule="auto"/>
        <w:ind w:left="720"/>
      </w:pPr>
    </w:p>
    <w:p w14:paraId="1C0734DA" w14:textId="77777777" w:rsidR="005D35A9" w:rsidRPr="00AB2143" w:rsidRDefault="005D35A9" w:rsidP="005D35A9">
      <w:pPr>
        <w:suppressAutoHyphens/>
        <w:spacing w:line="276" w:lineRule="auto"/>
        <w:ind w:left="720"/>
      </w:pPr>
      <w:r w:rsidRPr="00AB2143">
        <w:t>You will also need legal counsel to finalize the adoption.  Utah laws allow families from other states to finalize in Utah with an FBI clearance if either the child was born here or the adoptive family is a resident of Utah.  If you are interested in finalizing here please let us know.</w:t>
      </w:r>
    </w:p>
    <w:p w14:paraId="5B835002" w14:textId="77777777" w:rsidR="00297F8E" w:rsidRPr="00AB2143" w:rsidRDefault="00297F8E" w:rsidP="005D35A9">
      <w:pPr>
        <w:suppressAutoHyphens/>
        <w:spacing w:line="276" w:lineRule="auto"/>
        <w:ind w:left="720"/>
      </w:pPr>
    </w:p>
    <w:p w14:paraId="57A13B23" w14:textId="248CB0CD" w:rsidR="00297F8E" w:rsidRPr="00AB2143" w:rsidRDefault="00297F8E" w:rsidP="005D35A9">
      <w:pPr>
        <w:suppressAutoHyphens/>
        <w:spacing w:line="276" w:lineRule="auto"/>
        <w:ind w:left="720"/>
      </w:pPr>
      <w:r w:rsidRPr="00AB2143">
        <w:t>ICWA – Indian Child Welfare Act.  In some cases where the birth mother and or father are part Native American or Alaskan Village tribe additional court costs of about $4</w:t>
      </w:r>
      <w:r w:rsidR="00520575">
        <w:t>,</w:t>
      </w:r>
      <w:r w:rsidRPr="00AB2143">
        <w:t>500 will be incurred.  The birth mother must appear before a judge ten days after the birth.</w:t>
      </w:r>
    </w:p>
    <w:p w14:paraId="5F668275" w14:textId="77777777" w:rsidR="005D35A9" w:rsidRPr="00AB2143" w:rsidRDefault="005D35A9" w:rsidP="005D35A9">
      <w:pPr>
        <w:suppressAutoHyphens/>
        <w:spacing w:line="276" w:lineRule="auto"/>
      </w:pPr>
    </w:p>
    <w:p w14:paraId="7AA7AD0C" w14:textId="362FC4F7" w:rsidR="005D35A9" w:rsidRPr="00AB2143" w:rsidRDefault="00520575" w:rsidP="005D35A9">
      <w:pPr>
        <w:suppressAutoHyphens/>
        <w:spacing w:line="276" w:lineRule="auto"/>
        <w:rPr>
          <w:b/>
          <w:smallCaps/>
        </w:rPr>
      </w:pPr>
      <w:r>
        <w:rPr>
          <w:b/>
          <w:smallCaps/>
          <w:sz w:val="22"/>
          <w:szCs w:val="22"/>
          <w:u w:val="single"/>
        </w:rPr>
        <w:t>FAILED PLACEMENT POLICY</w:t>
      </w:r>
      <w:r w:rsidR="005D35A9" w:rsidRPr="00AB2143">
        <w:rPr>
          <w:b/>
          <w:smallCaps/>
          <w:sz w:val="24"/>
          <w:szCs w:val="24"/>
          <w:u w:val="single"/>
        </w:rPr>
        <w:t>:</w:t>
      </w:r>
      <w:r w:rsidR="005D35A9" w:rsidRPr="00AB2143">
        <w:rPr>
          <w:b/>
          <w:smallCaps/>
        </w:rPr>
        <w:t xml:space="preserve">   Funds may be at Risk</w:t>
      </w:r>
    </w:p>
    <w:p w14:paraId="4ED983A9" w14:textId="77777777" w:rsidR="005D35A9" w:rsidRPr="00AB2143" w:rsidRDefault="005D35A9" w:rsidP="005D35A9">
      <w:pPr>
        <w:spacing w:line="276" w:lineRule="auto"/>
      </w:pPr>
    </w:p>
    <w:p w14:paraId="1E16A2DE" w14:textId="77777777" w:rsidR="00D32403" w:rsidRPr="00EE609B" w:rsidRDefault="00D32403" w:rsidP="00D32403">
      <w:pPr>
        <w:numPr>
          <w:ilvl w:val="0"/>
          <w:numId w:val="50"/>
        </w:numPr>
        <w:autoSpaceDE/>
        <w:autoSpaceDN/>
        <w:rPr>
          <w:b/>
        </w:rPr>
      </w:pPr>
      <w:r w:rsidRPr="00EE609B">
        <w:rPr>
          <w:b/>
        </w:rPr>
        <w:t>Heart to Heart Adoptions, Inc. does not offer refunds.</w:t>
      </w:r>
    </w:p>
    <w:p w14:paraId="6572D605" w14:textId="77777777" w:rsidR="00D32403" w:rsidRPr="00EE609B" w:rsidRDefault="00D32403" w:rsidP="00D32403"/>
    <w:p w14:paraId="01896093" w14:textId="77777777" w:rsidR="00D32403" w:rsidRPr="00EE609B" w:rsidRDefault="00D32403" w:rsidP="00D32403">
      <w:pPr>
        <w:numPr>
          <w:ilvl w:val="0"/>
          <w:numId w:val="50"/>
        </w:numPr>
        <w:autoSpaceDE/>
        <w:autoSpaceDN/>
        <w:rPr>
          <w:b/>
        </w:rPr>
      </w:pPr>
      <w:r w:rsidRPr="00EE609B">
        <w:rPr>
          <w:b/>
        </w:rPr>
        <w:t xml:space="preserve">If, before the time of relinquishment and placement, either the birthparents or the adoptive family choose not to move forward with the adoption, 10% of the </w:t>
      </w:r>
      <w:r w:rsidRPr="00EE609B">
        <w:rPr>
          <w:b/>
          <w:u w:val="single"/>
        </w:rPr>
        <w:t>total fee</w:t>
      </w:r>
      <w:r w:rsidRPr="00EE609B">
        <w:rPr>
          <w:b/>
        </w:rPr>
        <w:t xml:space="preserve"> will be used to help cover expenses incurred by the agency.  The remaining 90% of the total fee may be applied or rolled over to a new situation with Heart to Heart Adoptions, Inc.</w:t>
      </w:r>
    </w:p>
    <w:p w14:paraId="3188EAD0" w14:textId="77777777" w:rsidR="005D35A9" w:rsidRPr="00AB2143" w:rsidRDefault="005D35A9" w:rsidP="005D35A9">
      <w:pPr>
        <w:suppressAutoHyphens/>
        <w:autoSpaceDE/>
        <w:autoSpaceDN/>
        <w:spacing w:line="276" w:lineRule="auto"/>
      </w:pPr>
    </w:p>
    <w:p w14:paraId="11FD0D63" w14:textId="53EB38F9" w:rsidR="005D35A9" w:rsidRDefault="005D35A9" w:rsidP="005D35A9">
      <w:pPr>
        <w:numPr>
          <w:ilvl w:val="0"/>
          <w:numId w:val="3"/>
        </w:numPr>
        <w:suppressAutoHyphens/>
        <w:autoSpaceDE/>
        <w:autoSpaceDN/>
        <w:spacing w:line="276" w:lineRule="auto"/>
      </w:pPr>
      <w:r w:rsidRPr="00AB2143">
        <w:t>If the child is placed in your home, and later removed, no fees will be refunded or rolled over.</w:t>
      </w:r>
    </w:p>
    <w:p w14:paraId="370DD472" w14:textId="77777777" w:rsidR="00D74399" w:rsidRDefault="00D74399" w:rsidP="00D74399">
      <w:pPr>
        <w:pBdr>
          <w:bottom w:val="single" w:sz="36" w:space="1" w:color="auto"/>
        </w:pBdr>
      </w:pPr>
    </w:p>
    <w:p w14:paraId="48475A88" w14:textId="77777777" w:rsidR="001710AB" w:rsidRPr="00AB2143" w:rsidRDefault="001710AB" w:rsidP="005D35A9">
      <w:pPr>
        <w:suppressAutoHyphens/>
        <w:autoSpaceDE/>
        <w:autoSpaceDN/>
        <w:spacing w:line="276" w:lineRule="auto"/>
      </w:pPr>
    </w:p>
    <w:p w14:paraId="33F744D7" w14:textId="7C344C99" w:rsidR="005D35A9" w:rsidRPr="00AB2143" w:rsidRDefault="005D35A9" w:rsidP="005D35A9">
      <w:pPr>
        <w:suppressAutoHyphens/>
        <w:spacing w:line="276" w:lineRule="auto"/>
        <w:jc w:val="center"/>
        <w:rPr>
          <w:b/>
          <w:sz w:val="24"/>
          <w:szCs w:val="24"/>
        </w:rPr>
      </w:pPr>
      <w:r w:rsidRPr="00AB2143">
        <w:rPr>
          <w:b/>
          <w:sz w:val="24"/>
          <w:szCs w:val="24"/>
        </w:rPr>
        <w:t xml:space="preserve">We have read the above payment agreement and </w:t>
      </w:r>
      <w:r w:rsidR="00421780">
        <w:rPr>
          <w:b/>
          <w:sz w:val="24"/>
          <w:szCs w:val="24"/>
        </w:rPr>
        <w:t xml:space="preserve">failed placement </w:t>
      </w:r>
      <w:r w:rsidRPr="00AB2143">
        <w:rPr>
          <w:b/>
          <w:sz w:val="24"/>
          <w:szCs w:val="24"/>
        </w:rPr>
        <w:t>policy. We understand that we will be required to sign an Adoption Services Financial Contract at the time a family match is completed in consideration for services rendered by Heart to Heart Adoptions.</w:t>
      </w:r>
    </w:p>
    <w:p w14:paraId="3018B696" w14:textId="77777777" w:rsidR="00AF6A3C" w:rsidRPr="00AB2143" w:rsidRDefault="00AF6A3C" w:rsidP="005D35A9">
      <w:pPr>
        <w:suppressAutoHyphens/>
        <w:spacing w:line="276" w:lineRule="auto"/>
        <w:jc w:val="center"/>
        <w:rPr>
          <w:b/>
          <w:sz w:val="24"/>
          <w:szCs w:val="24"/>
        </w:rPr>
      </w:pPr>
    </w:p>
    <w:p w14:paraId="3F216119" w14:textId="77777777" w:rsidR="005D35A9" w:rsidRPr="00AB2143" w:rsidRDefault="005D35A9" w:rsidP="005D35A9">
      <w:pPr>
        <w:suppressAutoHyphens/>
        <w:rPr>
          <w:b/>
          <w:smallCaps/>
        </w:rPr>
      </w:pPr>
    </w:p>
    <w:p w14:paraId="7E96D64B" w14:textId="77777777" w:rsidR="005D35A9" w:rsidRPr="00AB2143" w:rsidRDefault="005D35A9" w:rsidP="005D35A9">
      <w:pPr>
        <w:suppressAutoHyphens/>
        <w:rPr>
          <w:b/>
        </w:rPr>
      </w:pPr>
      <w:r w:rsidRPr="00AB2143">
        <w:rPr>
          <w:b/>
          <w:smallCaps/>
        </w:rPr>
        <w:t>Adoptive Father:</w:t>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rPr>
        <w:t xml:space="preserve">  </w:t>
      </w:r>
      <w:r w:rsidRPr="00AB2143">
        <w:rPr>
          <w:b/>
          <w:smallCaps/>
        </w:rPr>
        <w:t>Date</w:t>
      </w:r>
      <w:r w:rsidRPr="00AB2143">
        <w:rPr>
          <w:b/>
        </w:rPr>
        <w:t>:</w:t>
      </w:r>
      <w:r w:rsidRPr="00AB2143">
        <w:rPr>
          <w:b/>
          <w:u w:val="single"/>
        </w:rPr>
        <w:tab/>
      </w:r>
      <w:r w:rsidRPr="00AB2143">
        <w:rPr>
          <w:b/>
          <w:u w:val="single"/>
        </w:rPr>
        <w:tab/>
      </w:r>
      <w:r w:rsidRPr="00AB2143">
        <w:rPr>
          <w:b/>
          <w:u w:val="single"/>
        </w:rPr>
        <w:tab/>
      </w:r>
      <w:r w:rsidRPr="00AB2143">
        <w:rPr>
          <w:b/>
        </w:rPr>
        <w:tab/>
      </w:r>
    </w:p>
    <w:p w14:paraId="7BA7EFC2" w14:textId="77777777" w:rsidR="005D35A9" w:rsidRPr="00AB2143" w:rsidRDefault="005D35A9" w:rsidP="005D35A9">
      <w:pPr>
        <w:rPr>
          <w:b/>
          <w:smallCaps/>
        </w:rPr>
      </w:pPr>
    </w:p>
    <w:p w14:paraId="74A5D0B2" w14:textId="77777777" w:rsidR="005D35A9" w:rsidRPr="00AB2143" w:rsidRDefault="005D35A9" w:rsidP="005D35A9">
      <w:pPr>
        <w:rPr>
          <w:b/>
          <w:smallCaps/>
        </w:rPr>
      </w:pPr>
    </w:p>
    <w:p w14:paraId="18443A2C" w14:textId="77777777" w:rsidR="005D35A9" w:rsidRDefault="005D35A9" w:rsidP="005D35A9">
      <w:pPr>
        <w:rPr>
          <w:b/>
          <w:u w:val="single"/>
        </w:rPr>
      </w:pPr>
      <w:r w:rsidRPr="00AB2143">
        <w:rPr>
          <w:b/>
          <w:smallCaps/>
        </w:rPr>
        <w:t>Adoptive Mother:</w:t>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rPr>
        <w:t xml:space="preserve">  </w:t>
      </w:r>
      <w:r w:rsidRPr="00AB2143">
        <w:rPr>
          <w:b/>
          <w:smallCaps/>
        </w:rPr>
        <w:t>Date</w:t>
      </w:r>
      <w:r w:rsidRPr="00AB2143">
        <w:rPr>
          <w:b/>
        </w:rPr>
        <w:t>:</w:t>
      </w:r>
      <w:r w:rsidRPr="00AB2143">
        <w:rPr>
          <w:b/>
          <w:u w:val="single"/>
        </w:rPr>
        <w:tab/>
      </w:r>
      <w:r w:rsidRPr="00AB2143">
        <w:rPr>
          <w:b/>
          <w:u w:val="single"/>
        </w:rPr>
        <w:tab/>
      </w:r>
      <w:r w:rsidRPr="00AB2143">
        <w:rPr>
          <w:b/>
          <w:u w:val="single"/>
        </w:rPr>
        <w:tab/>
      </w:r>
    </w:p>
    <w:p w14:paraId="021638FD" w14:textId="0177EF48" w:rsidR="00DC0182" w:rsidRPr="00DC0182" w:rsidRDefault="00263F39" w:rsidP="00E86DA3">
      <w:pPr>
        <w:jc w:val="center"/>
        <w:rPr>
          <w:b/>
          <w:sz w:val="28"/>
          <w:szCs w:val="28"/>
        </w:rPr>
      </w:pPr>
      <w:r>
        <w:rPr>
          <w:noProof/>
        </w:rPr>
        <w:lastRenderedPageBreak/>
        <mc:AlternateContent>
          <mc:Choice Requires="wps">
            <w:drawing>
              <wp:anchor distT="0" distB="0" distL="114300" distR="114300" simplePos="0" relativeHeight="251721728" behindDoc="0" locked="0" layoutInCell="1" allowOverlap="1" wp14:anchorId="41C9B447" wp14:editId="1CF79FF6">
                <wp:simplePos x="0" y="0"/>
                <wp:positionH relativeFrom="column">
                  <wp:posOffset>5537835</wp:posOffset>
                </wp:positionH>
                <wp:positionV relativeFrom="paragraph">
                  <wp:posOffset>2540</wp:posOffset>
                </wp:positionV>
                <wp:extent cx="1028700" cy="342900"/>
                <wp:effectExtent l="0" t="0" r="38100" b="38100"/>
                <wp:wrapNone/>
                <wp:docPr id="4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4BEEBF18" w14:textId="76D43D44" w:rsidR="00976DAC" w:rsidRPr="00386E46" w:rsidRDefault="00976DAC" w:rsidP="00263F39">
                            <w:pPr>
                              <w:jc w:val="center"/>
                              <w:rPr>
                                <w:i/>
                                <w:color w:val="C00000"/>
                                <w:sz w:val="36"/>
                                <w:szCs w:val="36"/>
                              </w:rPr>
                            </w:pPr>
                            <w:r>
                              <w:rPr>
                                <w:i/>
                                <w:color w:val="C00000"/>
                                <w:sz w:val="36"/>
                                <w:szCs w:val="36"/>
                              </w:rPr>
                              <w:t>AF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9B447" id="_x0000_s1036" style="position:absolute;left:0;text-align:left;margin-left:436.05pt;margin-top:.2pt;width:81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" strokecolor="#c00000">
                <v:textbox>
                  <w:txbxContent>
                    <w:p w14:paraId="4BEEBF18" w14:textId="76D43D44" w:rsidR="00976DAC" w:rsidRPr="00386E46" w:rsidRDefault="00976DAC" w:rsidP="00263F39">
                      <w:pPr>
                        <w:jc w:val="center"/>
                        <w:rPr>
                          <w:i/>
                          <w:color w:val="C00000"/>
                          <w:sz w:val="36"/>
                          <w:szCs w:val="36"/>
                        </w:rPr>
                      </w:pPr>
                      <w:r>
                        <w:rPr>
                          <w:i/>
                          <w:color w:val="C00000"/>
                          <w:sz w:val="36"/>
                          <w:szCs w:val="36"/>
                        </w:rPr>
                        <w:t>AF 7</w:t>
                      </w:r>
                    </w:p>
                  </w:txbxContent>
                </v:textbox>
              </v:rect>
            </w:pict>
          </mc:Fallback>
        </mc:AlternateContent>
      </w:r>
      <w:r w:rsidR="00E86DA3" w:rsidRPr="00E86DA3">
        <w:rPr>
          <w:b/>
          <w:bCs/>
          <w:noProof/>
          <w:sz w:val="32"/>
          <w:szCs w:val="32"/>
        </w:rPr>
        <w:drawing>
          <wp:anchor distT="0" distB="0" distL="114300" distR="114300" simplePos="0" relativeHeight="251703296" behindDoc="1" locked="0" layoutInCell="1" allowOverlap="1" wp14:anchorId="65D20DA7" wp14:editId="71321F59">
            <wp:simplePos x="0" y="0"/>
            <wp:positionH relativeFrom="column">
              <wp:posOffset>-63500</wp:posOffset>
            </wp:positionH>
            <wp:positionV relativeFrom="paragraph">
              <wp:posOffset>-457200</wp:posOffset>
            </wp:positionV>
            <wp:extent cx="2194560" cy="1371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94560" cy="1371600"/>
                    </a:xfrm>
                    <a:prstGeom prst="rect">
                      <a:avLst/>
                    </a:prstGeom>
                  </pic:spPr>
                </pic:pic>
              </a:graphicData>
            </a:graphic>
            <wp14:sizeRelH relativeFrom="margin">
              <wp14:pctWidth>0</wp14:pctWidth>
            </wp14:sizeRelH>
            <wp14:sizeRelV relativeFrom="margin">
              <wp14:pctHeight>0</wp14:pctHeight>
            </wp14:sizeRelV>
          </wp:anchor>
        </w:drawing>
      </w:r>
      <w:r w:rsidR="002213DA" w:rsidRPr="00DC0182">
        <w:rPr>
          <w:b/>
          <w:sz w:val="28"/>
          <w:szCs w:val="28"/>
        </w:rPr>
        <w:t>Laws Governing</w:t>
      </w:r>
    </w:p>
    <w:p w14:paraId="2994FE87" w14:textId="485526C1" w:rsidR="0098410A" w:rsidRPr="00DC0182" w:rsidRDefault="00C60229" w:rsidP="00E86DA3">
      <w:pPr>
        <w:jc w:val="center"/>
        <w:rPr>
          <w:b/>
          <w:sz w:val="28"/>
          <w:szCs w:val="28"/>
        </w:rPr>
      </w:pPr>
      <w:r w:rsidRPr="00DC0182">
        <w:rPr>
          <w:b/>
          <w:sz w:val="28"/>
          <w:szCs w:val="28"/>
        </w:rPr>
        <w:t>Biological</w:t>
      </w:r>
      <w:r w:rsidR="00C73DF7" w:rsidRPr="00DC0182">
        <w:rPr>
          <w:b/>
          <w:sz w:val="28"/>
          <w:szCs w:val="28"/>
        </w:rPr>
        <w:t xml:space="preserve"> Parent</w:t>
      </w:r>
      <w:r w:rsidR="001E387C" w:rsidRPr="00DC0182">
        <w:rPr>
          <w:b/>
          <w:sz w:val="28"/>
          <w:szCs w:val="28"/>
        </w:rPr>
        <w:t xml:space="preserve">s </w:t>
      </w:r>
      <w:r w:rsidR="002213DA" w:rsidRPr="00DC0182">
        <w:rPr>
          <w:b/>
          <w:sz w:val="28"/>
          <w:szCs w:val="28"/>
        </w:rPr>
        <w:t>Rights</w:t>
      </w:r>
    </w:p>
    <w:p w14:paraId="53F558DC" w14:textId="77777777" w:rsidR="005D35A9" w:rsidRPr="00AB2143" w:rsidRDefault="005D35A9" w:rsidP="005D35A9">
      <w:pPr>
        <w:jc w:val="center"/>
        <w:rPr>
          <w:b/>
          <w:u w:val="single"/>
        </w:rPr>
      </w:pPr>
    </w:p>
    <w:p w14:paraId="065EDC46" w14:textId="77777777" w:rsidR="001E387C" w:rsidRPr="00AB2143" w:rsidRDefault="001E387C" w:rsidP="005D35A9">
      <w:pPr>
        <w:pBdr>
          <w:bottom w:val="single" w:sz="36" w:space="1" w:color="auto"/>
        </w:pBdr>
        <w:ind w:right="144"/>
        <w:rPr>
          <w:b/>
          <w:u w:val="single"/>
        </w:rPr>
      </w:pPr>
    </w:p>
    <w:p w14:paraId="00350F93" w14:textId="77777777" w:rsidR="0098410A" w:rsidRDefault="0098410A" w:rsidP="005D35A9">
      <w:pPr>
        <w:pBdr>
          <w:bottom w:val="single" w:sz="36" w:space="1" w:color="auto"/>
        </w:pBdr>
        <w:ind w:right="144"/>
        <w:rPr>
          <w:b/>
          <w:u w:val="single"/>
        </w:rPr>
      </w:pPr>
    </w:p>
    <w:p w14:paraId="0EA318FA" w14:textId="77777777" w:rsidR="00DC0182" w:rsidRPr="00AB2143" w:rsidRDefault="00DC0182" w:rsidP="005D35A9">
      <w:pPr>
        <w:pBdr>
          <w:bottom w:val="single" w:sz="36" w:space="1" w:color="auto"/>
        </w:pBdr>
        <w:ind w:right="144"/>
        <w:rPr>
          <w:b/>
          <w:u w:val="single"/>
        </w:rPr>
      </w:pPr>
    </w:p>
    <w:p w14:paraId="2201E67F" w14:textId="77777777" w:rsidR="005D35A9" w:rsidRPr="00AB2143" w:rsidRDefault="005D35A9" w:rsidP="005D35A9"/>
    <w:p w14:paraId="3DF45668" w14:textId="77777777" w:rsidR="00170432" w:rsidRPr="00D6605E" w:rsidRDefault="00C60229" w:rsidP="00170432">
      <w:pPr>
        <w:rPr>
          <w:sz w:val="22"/>
          <w:szCs w:val="22"/>
        </w:rPr>
      </w:pPr>
      <w:r>
        <w:rPr>
          <w:sz w:val="22"/>
          <w:szCs w:val="22"/>
        </w:rPr>
        <w:t>Biological</w:t>
      </w:r>
      <w:r w:rsidR="00170432" w:rsidRPr="00AB2143">
        <w:rPr>
          <w:sz w:val="22"/>
          <w:szCs w:val="22"/>
        </w:rPr>
        <w:t xml:space="preserve"> (birth) parents and</w:t>
      </w:r>
      <w:r w:rsidR="00D44F01" w:rsidRPr="00AB2143">
        <w:rPr>
          <w:sz w:val="22"/>
          <w:szCs w:val="22"/>
        </w:rPr>
        <w:t xml:space="preserve"> legal parents must be considered when</w:t>
      </w:r>
      <w:r w:rsidR="00170432" w:rsidRPr="00AB2143">
        <w:rPr>
          <w:sz w:val="22"/>
          <w:szCs w:val="22"/>
        </w:rPr>
        <w:t xml:space="preserve"> assessing and addressing who has the right to receive notice about a potential adoption and/or g</w:t>
      </w:r>
      <w:r>
        <w:rPr>
          <w:sz w:val="22"/>
          <w:szCs w:val="22"/>
        </w:rPr>
        <w:t xml:space="preserve">ive consent to that adoption.  </w:t>
      </w:r>
    </w:p>
    <w:p w14:paraId="61A3AFA4" w14:textId="77777777" w:rsidR="00371B48" w:rsidRPr="00AB2143" w:rsidRDefault="00371B48" w:rsidP="00170432">
      <w:pPr>
        <w:rPr>
          <w:b/>
          <w:sz w:val="22"/>
          <w:szCs w:val="22"/>
          <w:u w:val="single"/>
        </w:rPr>
      </w:pPr>
    </w:p>
    <w:p w14:paraId="5F961AF1" w14:textId="77777777" w:rsidR="003C11CD" w:rsidRDefault="00170432" w:rsidP="009305C0">
      <w:pPr>
        <w:rPr>
          <w:sz w:val="22"/>
          <w:szCs w:val="22"/>
        </w:rPr>
      </w:pPr>
      <w:r w:rsidRPr="00AB2143">
        <w:rPr>
          <w:sz w:val="22"/>
          <w:szCs w:val="22"/>
        </w:rPr>
        <w:t xml:space="preserve">Generally we follow the laws of the state in which birth occurred.  However, some states allow the laws of another state to govern the adoption process as long as there is a “Voluntary Jurisdiction Waiver” in place. </w:t>
      </w:r>
    </w:p>
    <w:p w14:paraId="1C946CC4" w14:textId="77777777" w:rsidR="003C11CD" w:rsidRDefault="003C11CD" w:rsidP="009305C0">
      <w:pPr>
        <w:rPr>
          <w:sz w:val="22"/>
          <w:szCs w:val="22"/>
        </w:rPr>
      </w:pPr>
    </w:p>
    <w:p w14:paraId="051D4D2F" w14:textId="77777777" w:rsidR="00170432" w:rsidRPr="003271D0" w:rsidRDefault="003271D0" w:rsidP="009305C0">
      <w:pPr>
        <w:rPr>
          <w:b/>
          <w:sz w:val="22"/>
          <w:szCs w:val="22"/>
          <w:u w:val="single"/>
        </w:rPr>
      </w:pPr>
      <w:r w:rsidRPr="003271D0">
        <w:rPr>
          <w:b/>
          <w:sz w:val="22"/>
          <w:szCs w:val="22"/>
          <w:u w:val="single"/>
        </w:rPr>
        <w:t>Laws to Consider</w:t>
      </w:r>
    </w:p>
    <w:p w14:paraId="5026BD78" w14:textId="77777777" w:rsidR="009305C0" w:rsidRDefault="009305C0" w:rsidP="00170432">
      <w:pPr>
        <w:pStyle w:val="ListParagraph"/>
        <w:numPr>
          <w:ilvl w:val="0"/>
          <w:numId w:val="43"/>
        </w:numPr>
        <w:autoSpaceDE/>
        <w:autoSpaceDN/>
        <w:rPr>
          <w:sz w:val="22"/>
          <w:szCs w:val="22"/>
        </w:rPr>
      </w:pPr>
      <w:r w:rsidRPr="00AB2143">
        <w:rPr>
          <w:sz w:val="22"/>
          <w:szCs w:val="22"/>
        </w:rPr>
        <w:t xml:space="preserve">Time required prior to allowing </w:t>
      </w:r>
      <w:r>
        <w:rPr>
          <w:sz w:val="22"/>
          <w:szCs w:val="22"/>
        </w:rPr>
        <w:t xml:space="preserve">the birth mother’s </w:t>
      </w:r>
      <w:r w:rsidRPr="00AB2143">
        <w:rPr>
          <w:sz w:val="22"/>
          <w:szCs w:val="22"/>
        </w:rPr>
        <w:t>Relinquishment.   This can range from no time to 72</w:t>
      </w:r>
      <w:r>
        <w:rPr>
          <w:sz w:val="22"/>
          <w:szCs w:val="22"/>
        </w:rPr>
        <w:t xml:space="preserve"> hours.  Utah law requires a birth </w:t>
      </w:r>
      <w:r w:rsidRPr="00AB2143">
        <w:rPr>
          <w:sz w:val="22"/>
          <w:szCs w:val="22"/>
        </w:rPr>
        <w:t xml:space="preserve">mother to wait 24 after birth before she can voluntarily relinquish her rights to a child.   </w:t>
      </w:r>
    </w:p>
    <w:p w14:paraId="793F83AD" w14:textId="77777777" w:rsidR="00C60229" w:rsidRDefault="00170432" w:rsidP="00170432">
      <w:pPr>
        <w:pStyle w:val="ListParagraph"/>
        <w:numPr>
          <w:ilvl w:val="0"/>
          <w:numId w:val="43"/>
        </w:numPr>
        <w:autoSpaceDE/>
        <w:autoSpaceDN/>
        <w:rPr>
          <w:sz w:val="22"/>
          <w:szCs w:val="22"/>
        </w:rPr>
      </w:pPr>
      <w:r w:rsidRPr="00AB2143">
        <w:rPr>
          <w:sz w:val="22"/>
          <w:szCs w:val="22"/>
        </w:rPr>
        <w:t>Revocation period.  This refers to the amount of time that a birth</w:t>
      </w:r>
      <w:r w:rsidR="00E95346">
        <w:rPr>
          <w:sz w:val="22"/>
          <w:szCs w:val="22"/>
        </w:rPr>
        <w:t xml:space="preserve"> mother</w:t>
      </w:r>
      <w:r w:rsidRPr="00AB2143">
        <w:rPr>
          <w:sz w:val="22"/>
          <w:szCs w:val="22"/>
        </w:rPr>
        <w:t xml:space="preserve"> can revoke or undo the relinquishment.  In most states the relinquis</w:t>
      </w:r>
      <w:r w:rsidR="00D44F01" w:rsidRPr="00AB2143">
        <w:rPr>
          <w:sz w:val="22"/>
          <w:szCs w:val="22"/>
        </w:rPr>
        <w:t>hment is irrevocable, (can</w:t>
      </w:r>
      <w:r w:rsidRPr="00AB2143">
        <w:rPr>
          <w:sz w:val="22"/>
          <w:szCs w:val="22"/>
        </w:rPr>
        <w:t xml:space="preserve">not be undone) but a few states allow </w:t>
      </w:r>
      <w:r w:rsidR="00D44F01" w:rsidRPr="00AB2143">
        <w:rPr>
          <w:sz w:val="22"/>
          <w:szCs w:val="22"/>
        </w:rPr>
        <w:t>anywhere from 4</w:t>
      </w:r>
      <w:r w:rsidR="00C60229">
        <w:rPr>
          <w:sz w:val="22"/>
          <w:szCs w:val="22"/>
        </w:rPr>
        <w:t xml:space="preserve">8 hours to 30 days for the birth </w:t>
      </w:r>
      <w:r w:rsidR="00D94CA1">
        <w:rPr>
          <w:sz w:val="22"/>
          <w:szCs w:val="22"/>
        </w:rPr>
        <w:t>mother to</w:t>
      </w:r>
      <w:r w:rsidR="00132068">
        <w:rPr>
          <w:sz w:val="22"/>
          <w:szCs w:val="22"/>
        </w:rPr>
        <w:t xml:space="preserve"> revoke her relinquishment</w:t>
      </w:r>
      <w:r w:rsidR="00D44F01" w:rsidRPr="00AB2143">
        <w:rPr>
          <w:sz w:val="22"/>
          <w:szCs w:val="22"/>
        </w:rPr>
        <w:t xml:space="preserve">.  </w:t>
      </w:r>
    </w:p>
    <w:p w14:paraId="14AB70F2" w14:textId="77777777" w:rsidR="00E95346" w:rsidRDefault="00E95346" w:rsidP="00E95346">
      <w:pPr>
        <w:pStyle w:val="ListParagraph"/>
        <w:numPr>
          <w:ilvl w:val="0"/>
          <w:numId w:val="43"/>
        </w:numPr>
        <w:autoSpaceDE/>
        <w:autoSpaceDN/>
        <w:rPr>
          <w:sz w:val="22"/>
          <w:szCs w:val="22"/>
        </w:rPr>
      </w:pPr>
      <w:r>
        <w:rPr>
          <w:sz w:val="22"/>
          <w:szCs w:val="22"/>
        </w:rPr>
        <w:t xml:space="preserve">Laws concerning the rights of the Birth Father.  </w:t>
      </w:r>
    </w:p>
    <w:p w14:paraId="1018B960" w14:textId="77777777" w:rsidR="00E95346" w:rsidRDefault="00E95346" w:rsidP="00E95346">
      <w:pPr>
        <w:pStyle w:val="ListParagraph"/>
        <w:numPr>
          <w:ilvl w:val="3"/>
          <w:numId w:val="34"/>
        </w:numPr>
        <w:autoSpaceDE/>
        <w:autoSpaceDN/>
        <w:ind w:left="1440"/>
        <w:rPr>
          <w:sz w:val="22"/>
          <w:szCs w:val="22"/>
        </w:rPr>
      </w:pPr>
      <w:r>
        <w:rPr>
          <w:sz w:val="22"/>
          <w:szCs w:val="22"/>
        </w:rPr>
        <w:t xml:space="preserve">Supportive father - </w:t>
      </w:r>
      <w:r w:rsidRPr="00AB2143">
        <w:rPr>
          <w:sz w:val="22"/>
          <w:szCs w:val="22"/>
        </w:rPr>
        <w:t>In most states the birth father</w:t>
      </w:r>
      <w:r>
        <w:rPr>
          <w:sz w:val="22"/>
          <w:szCs w:val="22"/>
        </w:rPr>
        <w:t xml:space="preserve"> wishing to support the adoption</w:t>
      </w:r>
      <w:r w:rsidR="00E20A28">
        <w:rPr>
          <w:sz w:val="22"/>
          <w:szCs w:val="22"/>
        </w:rPr>
        <w:t xml:space="preserve"> may</w:t>
      </w:r>
      <w:r w:rsidRPr="00AB2143">
        <w:rPr>
          <w:sz w:val="22"/>
          <w:szCs w:val="22"/>
        </w:rPr>
        <w:t xml:space="preserve"> relinquish his rights anytime before or after the child is born.</w:t>
      </w:r>
      <w:r>
        <w:rPr>
          <w:sz w:val="22"/>
          <w:szCs w:val="22"/>
        </w:rPr>
        <w:t xml:space="preserve">  With only a very few exceptions, that relinquishment is irrevocable. </w:t>
      </w:r>
    </w:p>
    <w:p w14:paraId="1F8C59F7" w14:textId="77777777" w:rsidR="00E95346" w:rsidRPr="00E95346" w:rsidRDefault="00E95346" w:rsidP="00E95346">
      <w:pPr>
        <w:pStyle w:val="ListParagraph"/>
        <w:numPr>
          <w:ilvl w:val="3"/>
          <w:numId w:val="34"/>
        </w:numPr>
        <w:autoSpaceDE/>
        <w:autoSpaceDN/>
        <w:ind w:left="1440"/>
        <w:rPr>
          <w:sz w:val="22"/>
          <w:szCs w:val="22"/>
        </w:rPr>
      </w:pPr>
      <w:r w:rsidRPr="00E95346">
        <w:rPr>
          <w:sz w:val="22"/>
          <w:szCs w:val="22"/>
        </w:rPr>
        <w:t>Legal father – Married to birthmother at the time of birth or conception – He is presumed to be birth father</w:t>
      </w:r>
      <w:r>
        <w:rPr>
          <w:sz w:val="22"/>
          <w:szCs w:val="22"/>
        </w:rPr>
        <w:t xml:space="preserve"> whether </w:t>
      </w:r>
      <w:r w:rsidR="00D94CA1">
        <w:rPr>
          <w:sz w:val="22"/>
          <w:szCs w:val="22"/>
        </w:rPr>
        <w:t xml:space="preserve">or not </w:t>
      </w:r>
      <w:r>
        <w:rPr>
          <w:sz w:val="22"/>
          <w:szCs w:val="22"/>
        </w:rPr>
        <w:t xml:space="preserve">he is and </w:t>
      </w:r>
      <w:r w:rsidRPr="00E95346">
        <w:rPr>
          <w:sz w:val="22"/>
          <w:szCs w:val="22"/>
        </w:rPr>
        <w:t>must be given notice</w:t>
      </w:r>
      <w:r>
        <w:rPr>
          <w:sz w:val="22"/>
          <w:szCs w:val="22"/>
        </w:rPr>
        <w:t xml:space="preserve"> of the adoption proceeding.</w:t>
      </w:r>
    </w:p>
    <w:p w14:paraId="66641426" w14:textId="592AF5B0" w:rsidR="00E95346" w:rsidRDefault="00D6605E" w:rsidP="00E95346">
      <w:pPr>
        <w:pStyle w:val="ListParagraph"/>
        <w:numPr>
          <w:ilvl w:val="3"/>
          <w:numId w:val="34"/>
        </w:numPr>
        <w:autoSpaceDE/>
        <w:autoSpaceDN/>
        <w:ind w:left="1440"/>
        <w:rPr>
          <w:sz w:val="22"/>
          <w:szCs w:val="22"/>
        </w:rPr>
      </w:pPr>
      <w:r>
        <w:rPr>
          <w:sz w:val="22"/>
          <w:szCs w:val="22"/>
        </w:rPr>
        <w:t xml:space="preserve">Unmarried father - </w:t>
      </w:r>
      <w:r w:rsidR="00E95346">
        <w:rPr>
          <w:sz w:val="22"/>
          <w:szCs w:val="22"/>
        </w:rPr>
        <w:t>In many states, u</w:t>
      </w:r>
      <w:r w:rsidR="00E95346" w:rsidRPr="00AB2143">
        <w:rPr>
          <w:sz w:val="22"/>
          <w:szCs w:val="22"/>
        </w:rPr>
        <w:t xml:space="preserve">nmarried </w:t>
      </w:r>
      <w:r w:rsidR="00E95346">
        <w:rPr>
          <w:sz w:val="22"/>
          <w:szCs w:val="22"/>
        </w:rPr>
        <w:t>birth</w:t>
      </w:r>
      <w:r w:rsidR="00E95346" w:rsidRPr="00AB2143">
        <w:rPr>
          <w:sz w:val="22"/>
          <w:szCs w:val="22"/>
        </w:rPr>
        <w:t xml:space="preserve"> father</w:t>
      </w:r>
      <w:r w:rsidR="00E95346">
        <w:rPr>
          <w:sz w:val="22"/>
          <w:szCs w:val="22"/>
        </w:rPr>
        <w:t xml:space="preserve">s </w:t>
      </w:r>
      <w:r w:rsidR="003C11CD">
        <w:rPr>
          <w:sz w:val="22"/>
          <w:szCs w:val="22"/>
        </w:rPr>
        <w:t>are</w:t>
      </w:r>
      <w:r w:rsidR="00E95346" w:rsidRPr="00AB2143">
        <w:rPr>
          <w:sz w:val="22"/>
          <w:szCs w:val="22"/>
        </w:rPr>
        <w:t xml:space="preserve"> require</w:t>
      </w:r>
      <w:r w:rsidR="003C11CD">
        <w:rPr>
          <w:sz w:val="22"/>
          <w:szCs w:val="22"/>
        </w:rPr>
        <w:t>d to make a</w:t>
      </w:r>
      <w:r w:rsidR="00E95346" w:rsidRPr="00AB2143">
        <w:rPr>
          <w:sz w:val="22"/>
          <w:szCs w:val="22"/>
        </w:rPr>
        <w:t xml:space="preserve"> timely and full commitment to the</w:t>
      </w:r>
      <w:r w:rsidR="00E95346">
        <w:rPr>
          <w:sz w:val="22"/>
          <w:szCs w:val="22"/>
        </w:rPr>
        <w:t xml:space="preserve"> responsibilities of parenthood in order for them to have the right to receive notice of the adoption or the right to give or withhold their </w:t>
      </w:r>
      <w:r>
        <w:rPr>
          <w:sz w:val="22"/>
          <w:szCs w:val="22"/>
        </w:rPr>
        <w:t>consent.</w:t>
      </w:r>
      <w:r w:rsidR="00BB6E2D">
        <w:rPr>
          <w:sz w:val="22"/>
          <w:szCs w:val="22"/>
        </w:rPr>
        <w:t xml:space="preserve">  </w:t>
      </w:r>
    </w:p>
    <w:p w14:paraId="2865D138" w14:textId="77777777" w:rsidR="00E95346" w:rsidRDefault="00D6605E" w:rsidP="00D6605E">
      <w:pPr>
        <w:pStyle w:val="ListParagraph"/>
        <w:autoSpaceDE/>
        <w:autoSpaceDN/>
        <w:ind w:left="1440"/>
        <w:rPr>
          <w:sz w:val="22"/>
          <w:szCs w:val="22"/>
        </w:rPr>
      </w:pPr>
      <w:r>
        <w:rPr>
          <w:sz w:val="22"/>
          <w:szCs w:val="22"/>
        </w:rPr>
        <w:t>To show this commitment</w:t>
      </w:r>
      <w:r w:rsidR="00CD2152">
        <w:rPr>
          <w:sz w:val="22"/>
          <w:szCs w:val="22"/>
        </w:rPr>
        <w:t>,</w:t>
      </w:r>
      <w:r w:rsidR="003C11CD">
        <w:rPr>
          <w:sz w:val="22"/>
          <w:szCs w:val="22"/>
        </w:rPr>
        <w:t xml:space="preserve"> the birthfather </w:t>
      </w:r>
      <w:r>
        <w:rPr>
          <w:sz w:val="22"/>
          <w:szCs w:val="22"/>
        </w:rPr>
        <w:t>must do the following in Utah and many other states.</w:t>
      </w:r>
    </w:p>
    <w:p w14:paraId="65181BE5" w14:textId="77777777" w:rsidR="00D6605E" w:rsidRDefault="00D6605E" w:rsidP="00D6605E">
      <w:pPr>
        <w:pStyle w:val="ListParagraph"/>
        <w:numPr>
          <w:ilvl w:val="0"/>
          <w:numId w:val="48"/>
        </w:numPr>
        <w:autoSpaceDE/>
        <w:autoSpaceDN/>
        <w:rPr>
          <w:sz w:val="22"/>
          <w:szCs w:val="22"/>
        </w:rPr>
      </w:pPr>
      <w:r>
        <w:rPr>
          <w:sz w:val="22"/>
          <w:szCs w:val="22"/>
        </w:rPr>
        <w:t>File with the Putative Father Registry (Paternity Registry) indicating that he is ready and able to take responsibility for the child.</w:t>
      </w:r>
    </w:p>
    <w:p w14:paraId="68F31620" w14:textId="5BC192E4" w:rsidR="00D6605E" w:rsidRPr="00AB2143" w:rsidRDefault="00D6605E" w:rsidP="00D6605E">
      <w:pPr>
        <w:pStyle w:val="ListParagraph"/>
        <w:numPr>
          <w:ilvl w:val="0"/>
          <w:numId w:val="48"/>
        </w:numPr>
        <w:autoSpaceDE/>
        <w:autoSpaceDN/>
        <w:rPr>
          <w:sz w:val="22"/>
          <w:szCs w:val="22"/>
        </w:rPr>
      </w:pPr>
      <w:r>
        <w:rPr>
          <w:sz w:val="22"/>
          <w:szCs w:val="22"/>
        </w:rPr>
        <w:t>Support the birth mother and child by</w:t>
      </w:r>
      <w:r w:rsidR="00BB6E2D">
        <w:rPr>
          <w:sz w:val="22"/>
          <w:szCs w:val="22"/>
        </w:rPr>
        <w:t xml:space="preserve"> offering or</w:t>
      </w:r>
      <w:r>
        <w:rPr>
          <w:sz w:val="22"/>
          <w:szCs w:val="22"/>
        </w:rPr>
        <w:t xml:space="preserve"> paying a fair and reasonable amount of expenses.</w:t>
      </w:r>
    </w:p>
    <w:p w14:paraId="50A4C615" w14:textId="51A0D8BB" w:rsidR="009305C0" w:rsidRDefault="00BB6E2D" w:rsidP="00BB6E2D">
      <w:pPr>
        <w:autoSpaceDE/>
        <w:autoSpaceDN/>
        <w:ind w:left="1440"/>
        <w:rPr>
          <w:b/>
          <w:u w:val="single"/>
        </w:rPr>
      </w:pPr>
      <w:r>
        <w:rPr>
          <w:sz w:val="22"/>
          <w:szCs w:val="22"/>
        </w:rPr>
        <w:t>Utah’s law has these requirements as long as the birthmother has been a resident of Utah for 90 days or the adoptive family is from Utah.</w:t>
      </w:r>
    </w:p>
    <w:p w14:paraId="5C4FE227" w14:textId="77777777" w:rsidR="008F5908" w:rsidRPr="009305C0" w:rsidRDefault="00A176C4" w:rsidP="009305C0">
      <w:pPr>
        <w:autoSpaceDE/>
        <w:autoSpaceDN/>
        <w:rPr>
          <w:b/>
          <w:sz w:val="22"/>
          <w:szCs w:val="22"/>
          <w:u w:val="single"/>
        </w:rPr>
      </w:pPr>
      <w:r w:rsidRPr="009305C0">
        <w:rPr>
          <w:b/>
          <w:sz w:val="22"/>
          <w:szCs w:val="22"/>
          <w:u w:val="single"/>
        </w:rPr>
        <w:t>What We D</w:t>
      </w:r>
      <w:r w:rsidR="003271D0">
        <w:rPr>
          <w:b/>
          <w:sz w:val="22"/>
          <w:szCs w:val="22"/>
          <w:u w:val="single"/>
        </w:rPr>
        <w:t>o</w:t>
      </w:r>
    </w:p>
    <w:p w14:paraId="7FA3D9CA" w14:textId="77777777" w:rsidR="003271D0" w:rsidRDefault="003271D0" w:rsidP="003C11CD">
      <w:pPr>
        <w:pStyle w:val="ListParagraph"/>
        <w:numPr>
          <w:ilvl w:val="0"/>
          <w:numId w:val="42"/>
        </w:numPr>
        <w:autoSpaceDE/>
        <w:autoSpaceDN/>
        <w:rPr>
          <w:sz w:val="22"/>
          <w:szCs w:val="22"/>
        </w:rPr>
      </w:pPr>
      <w:r>
        <w:rPr>
          <w:sz w:val="22"/>
          <w:szCs w:val="22"/>
        </w:rPr>
        <w:t xml:space="preserve">Generally we try to use the law that allows the birthmother to </w:t>
      </w:r>
      <w:r w:rsidR="003C11CD">
        <w:rPr>
          <w:sz w:val="22"/>
          <w:szCs w:val="22"/>
        </w:rPr>
        <w:t>relinquish</w:t>
      </w:r>
      <w:r>
        <w:rPr>
          <w:sz w:val="22"/>
          <w:szCs w:val="22"/>
        </w:rPr>
        <w:t xml:space="preserve"> as soon as she </w:t>
      </w:r>
      <w:r w:rsidR="00CD2152">
        <w:rPr>
          <w:sz w:val="22"/>
          <w:szCs w:val="22"/>
        </w:rPr>
        <w:t>wishes</w:t>
      </w:r>
      <w:r>
        <w:rPr>
          <w:sz w:val="22"/>
          <w:szCs w:val="22"/>
        </w:rPr>
        <w:t xml:space="preserve">.  </w:t>
      </w:r>
    </w:p>
    <w:p w14:paraId="4BE7229A" w14:textId="77777777" w:rsidR="003271D0" w:rsidRDefault="003271D0" w:rsidP="008F5908">
      <w:pPr>
        <w:pStyle w:val="ListParagraph"/>
        <w:numPr>
          <w:ilvl w:val="0"/>
          <w:numId w:val="42"/>
        </w:numPr>
        <w:autoSpaceDE/>
        <w:autoSpaceDN/>
        <w:rPr>
          <w:sz w:val="22"/>
          <w:szCs w:val="22"/>
        </w:rPr>
      </w:pPr>
      <w:r>
        <w:rPr>
          <w:sz w:val="22"/>
          <w:szCs w:val="22"/>
        </w:rPr>
        <w:t>We try to avoid using laws that allow for a revocation period.</w:t>
      </w:r>
    </w:p>
    <w:p w14:paraId="7D275079" w14:textId="77777777" w:rsidR="003C11CD" w:rsidRDefault="00CD2152" w:rsidP="008F5908">
      <w:pPr>
        <w:pStyle w:val="ListParagraph"/>
        <w:numPr>
          <w:ilvl w:val="0"/>
          <w:numId w:val="42"/>
        </w:numPr>
        <w:autoSpaceDE/>
        <w:autoSpaceDN/>
        <w:rPr>
          <w:sz w:val="22"/>
          <w:szCs w:val="22"/>
        </w:rPr>
      </w:pPr>
      <w:r>
        <w:rPr>
          <w:sz w:val="22"/>
          <w:szCs w:val="22"/>
        </w:rPr>
        <w:t>Concerning</w:t>
      </w:r>
      <w:r w:rsidR="003271D0">
        <w:rPr>
          <w:sz w:val="22"/>
          <w:szCs w:val="22"/>
        </w:rPr>
        <w:t xml:space="preserve"> </w:t>
      </w:r>
      <w:r>
        <w:rPr>
          <w:sz w:val="22"/>
          <w:szCs w:val="22"/>
        </w:rPr>
        <w:t>the birthfather</w:t>
      </w:r>
    </w:p>
    <w:p w14:paraId="68472CB0" w14:textId="77777777" w:rsidR="003C11CD" w:rsidRDefault="003C11CD" w:rsidP="003C11CD">
      <w:pPr>
        <w:pStyle w:val="ListParagraph"/>
        <w:numPr>
          <w:ilvl w:val="0"/>
          <w:numId w:val="49"/>
        </w:numPr>
        <w:autoSpaceDE/>
        <w:autoSpaceDN/>
        <w:rPr>
          <w:sz w:val="22"/>
          <w:szCs w:val="22"/>
        </w:rPr>
      </w:pPr>
      <w:r>
        <w:rPr>
          <w:sz w:val="22"/>
          <w:szCs w:val="22"/>
        </w:rPr>
        <w:t>W</w:t>
      </w:r>
      <w:r w:rsidR="003271D0">
        <w:rPr>
          <w:sz w:val="22"/>
          <w:szCs w:val="22"/>
        </w:rPr>
        <w:t>e try to contact him</w:t>
      </w:r>
      <w:r w:rsidR="00CD2152">
        <w:rPr>
          <w:sz w:val="22"/>
          <w:szCs w:val="22"/>
        </w:rPr>
        <w:t xml:space="preserve"> whenever possible</w:t>
      </w:r>
      <w:r w:rsidR="003271D0">
        <w:rPr>
          <w:sz w:val="22"/>
          <w:szCs w:val="22"/>
        </w:rPr>
        <w:t xml:space="preserve"> and involve him in the process.  </w:t>
      </w:r>
    </w:p>
    <w:p w14:paraId="0D8A4A29" w14:textId="77777777" w:rsidR="003C11CD" w:rsidRDefault="003271D0" w:rsidP="003C11CD">
      <w:pPr>
        <w:pStyle w:val="ListParagraph"/>
        <w:numPr>
          <w:ilvl w:val="0"/>
          <w:numId w:val="49"/>
        </w:numPr>
        <w:autoSpaceDE/>
        <w:autoSpaceDN/>
        <w:rPr>
          <w:sz w:val="22"/>
          <w:szCs w:val="22"/>
        </w:rPr>
      </w:pPr>
      <w:r>
        <w:rPr>
          <w:sz w:val="22"/>
          <w:szCs w:val="22"/>
        </w:rPr>
        <w:t>When she</w:t>
      </w:r>
      <w:r w:rsidR="003C11CD">
        <w:rPr>
          <w:sz w:val="22"/>
          <w:szCs w:val="22"/>
        </w:rPr>
        <w:t xml:space="preserve"> is married we must contact her husband whether or not he is the birth father.</w:t>
      </w:r>
      <w:r>
        <w:rPr>
          <w:sz w:val="22"/>
          <w:szCs w:val="22"/>
        </w:rPr>
        <w:t xml:space="preserve"> </w:t>
      </w:r>
    </w:p>
    <w:p w14:paraId="0D4BC1CB" w14:textId="22A74CD6" w:rsidR="008F5908" w:rsidRPr="003C11CD" w:rsidRDefault="003C11CD" w:rsidP="003C11CD">
      <w:pPr>
        <w:pStyle w:val="ListParagraph"/>
        <w:numPr>
          <w:ilvl w:val="0"/>
          <w:numId w:val="49"/>
        </w:numPr>
        <w:autoSpaceDE/>
        <w:autoSpaceDN/>
        <w:rPr>
          <w:sz w:val="22"/>
          <w:szCs w:val="22"/>
        </w:rPr>
      </w:pPr>
      <w:r w:rsidRPr="003C11CD">
        <w:rPr>
          <w:sz w:val="22"/>
          <w:szCs w:val="22"/>
        </w:rPr>
        <w:t xml:space="preserve">We </w:t>
      </w:r>
      <w:r w:rsidR="00CD2152">
        <w:rPr>
          <w:sz w:val="22"/>
          <w:szCs w:val="22"/>
        </w:rPr>
        <w:t xml:space="preserve">appropriate, </w:t>
      </w:r>
      <w:r w:rsidR="00BB6E2D">
        <w:rPr>
          <w:sz w:val="22"/>
          <w:szCs w:val="22"/>
        </w:rPr>
        <w:t xml:space="preserve">we </w:t>
      </w:r>
      <w:r>
        <w:rPr>
          <w:sz w:val="22"/>
          <w:szCs w:val="22"/>
        </w:rPr>
        <w:t>h</w:t>
      </w:r>
      <w:r w:rsidR="00132068" w:rsidRPr="003C11CD">
        <w:rPr>
          <w:sz w:val="22"/>
          <w:szCs w:val="22"/>
        </w:rPr>
        <w:t xml:space="preserve">onor the </w:t>
      </w:r>
      <w:r w:rsidR="00C73DF7" w:rsidRPr="003C11CD">
        <w:rPr>
          <w:sz w:val="22"/>
          <w:szCs w:val="22"/>
        </w:rPr>
        <w:t>birth mother</w:t>
      </w:r>
      <w:r w:rsidR="00132068" w:rsidRPr="003C11CD">
        <w:rPr>
          <w:sz w:val="22"/>
          <w:szCs w:val="22"/>
        </w:rPr>
        <w:t>’s</w:t>
      </w:r>
      <w:r w:rsidR="008F5908" w:rsidRPr="003C11CD">
        <w:rPr>
          <w:sz w:val="22"/>
          <w:szCs w:val="22"/>
        </w:rPr>
        <w:t xml:space="preserve"> right to privacy in</w:t>
      </w:r>
      <w:r w:rsidR="00CD2152">
        <w:rPr>
          <w:sz w:val="22"/>
          <w:szCs w:val="22"/>
        </w:rPr>
        <w:t xml:space="preserve"> cases where she is not married.</w:t>
      </w:r>
    </w:p>
    <w:p w14:paraId="2E563362" w14:textId="77777777" w:rsidR="008F5908" w:rsidRPr="009305C0" w:rsidRDefault="008F5908" w:rsidP="003C11CD">
      <w:pPr>
        <w:pStyle w:val="ListParagraph"/>
        <w:numPr>
          <w:ilvl w:val="0"/>
          <w:numId w:val="49"/>
        </w:numPr>
        <w:autoSpaceDE/>
        <w:autoSpaceDN/>
        <w:rPr>
          <w:sz w:val="22"/>
          <w:szCs w:val="22"/>
        </w:rPr>
      </w:pPr>
      <w:r w:rsidRPr="009305C0">
        <w:rPr>
          <w:sz w:val="22"/>
          <w:szCs w:val="22"/>
        </w:rPr>
        <w:t>With unmarried birthfathers</w:t>
      </w:r>
      <w:r w:rsidR="003C11CD">
        <w:rPr>
          <w:sz w:val="22"/>
          <w:szCs w:val="22"/>
        </w:rPr>
        <w:t xml:space="preserve"> who don’t want to be involved</w:t>
      </w:r>
      <w:r w:rsidRPr="009305C0">
        <w:rPr>
          <w:sz w:val="22"/>
          <w:szCs w:val="22"/>
        </w:rPr>
        <w:t>, whenever possible</w:t>
      </w:r>
      <w:r w:rsidR="003C11CD">
        <w:rPr>
          <w:sz w:val="22"/>
          <w:szCs w:val="22"/>
        </w:rPr>
        <w:t>,</w:t>
      </w:r>
      <w:r w:rsidRPr="009305C0">
        <w:rPr>
          <w:sz w:val="22"/>
          <w:szCs w:val="22"/>
        </w:rPr>
        <w:t xml:space="preserve"> </w:t>
      </w:r>
      <w:r w:rsidR="003A55DF">
        <w:rPr>
          <w:sz w:val="22"/>
          <w:szCs w:val="22"/>
        </w:rPr>
        <w:t xml:space="preserve">we </w:t>
      </w:r>
      <w:r w:rsidRPr="009305C0">
        <w:rPr>
          <w:sz w:val="22"/>
          <w:szCs w:val="22"/>
        </w:rPr>
        <w:t xml:space="preserve">give legal notice and allow </w:t>
      </w:r>
      <w:r w:rsidR="003A55DF">
        <w:rPr>
          <w:sz w:val="22"/>
          <w:szCs w:val="22"/>
        </w:rPr>
        <w:t xml:space="preserve">them </w:t>
      </w:r>
      <w:r w:rsidRPr="009305C0">
        <w:rPr>
          <w:sz w:val="22"/>
          <w:szCs w:val="22"/>
        </w:rPr>
        <w:t>30 days to respond.</w:t>
      </w:r>
    </w:p>
    <w:p w14:paraId="3BFDF7A4" w14:textId="7AFF770A" w:rsidR="00170432" w:rsidRPr="003A55DF" w:rsidRDefault="003B0D97" w:rsidP="003C11CD">
      <w:pPr>
        <w:pStyle w:val="ListParagraph"/>
        <w:numPr>
          <w:ilvl w:val="0"/>
          <w:numId w:val="49"/>
        </w:numPr>
        <w:autoSpaceDE/>
        <w:autoSpaceDN/>
        <w:rPr>
          <w:sz w:val="22"/>
          <w:szCs w:val="22"/>
        </w:rPr>
      </w:pPr>
      <w:r>
        <w:rPr>
          <w:sz w:val="22"/>
          <w:szCs w:val="22"/>
        </w:rPr>
        <w:t>When necessary, we o</w:t>
      </w:r>
      <w:r w:rsidR="00C73DF7" w:rsidRPr="003A55DF">
        <w:rPr>
          <w:sz w:val="22"/>
          <w:szCs w:val="22"/>
        </w:rPr>
        <w:t xml:space="preserve">btain a </w:t>
      </w:r>
      <w:r w:rsidR="00A176C4" w:rsidRPr="003A55DF">
        <w:rPr>
          <w:sz w:val="22"/>
          <w:szCs w:val="22"/>
        </w:rPr>
        <w:t>Determination of Parental</w:t>
      </w:r>
      <w:r w:rsidR="00170432" w:rsidRPr="003A55DF">
        <w:rPr>
          <w:sz w:val="22"/>
          <w:szCs w:val="22"/>
        </w:rPr>
        <w:t xml:space="preserve"> Rights (DPR) </w:t>
      </w:r>
      <w:r w:rsidR="00C73DF7" w:rsidRPr="003A55DF">
        <w:rPr>
          <w:sz w:val="22"/>
          <w:szCs w:val="22"/>
        </w:rPr>
        <w:t xml:space="preserve">also considered a </w:t>
      </w:r>
      <w:r w:rsidR="00A176C4" w:rsidRPr="003A55DF">
        <w:rPr>
          <w:sz w:val="22"/>
          <w:szCs w:val="22"/>
        </w:rPr>
        <w:t>Termination</w:t>
      </w:r>
      <w:r w:rsidR="00C73DF7" w:rsidRPr="003A55DF">
        <w:rPr>
          <w:sz w:val="22"/>
          <w:szCs w:val="22"/>
        </w:rPr>
        <w:t xml:space="preserve"> of Par</w:t>
      </w:r>
      <w:r w:rsidR="003A55DF">
        <w:rPr>
          <w:sz w:val="22"/>
          <w:szCs w:val="22"/>
        </w:rPr>
        <w:t>ental Rights (TPR).</w:t>
      </w:r>
    </w:p>
    <w:p w14:paraId="19121B88" w14:textId="77777777" w:rsidR="001E387C" w:rsidRPr="009305C0" w:rsidRDefault="001E387C" w:rsidP="00170432">
      <w:pPr>
        <w:rPr>
          <w:sz w:val="22"/>
          <w:szCs w:val="22"/>
        </w:rPr>
      </w:pPr>
    </w:p>
    <w:p w14:paraId="66B6F8C9" w14:textId="3586C3E7" w:rsidR="006664B4" w:rsidRDefault="003C11CD" w:rsidP="003A55DF">
      <w:pPr>
        <w:jc w:val="center"/>
      </w:pPr>
      <w:r w:rsidRPr="003A55DF">
        <w:rPr>
          <w:b/>
          <w:i/>
        </w:rPr>
        <w:t>E</w:t>
      </w:r>
      <w:r w:rsidR="005D35A9" w:rsidRPr="003A55DF">
        <w:rPr>
          <w:b/>
          <w:i/>
        </w:rPr>
        <w:t xml:space="preserve">very adoption has legal risks!  We cannot </w:t>
      </w:r>
      <w:r w:rsidR="003B0D97">
        <w:rPr>
          <w:b/>
          <w:i/>
        </w:rPr>
        <w:t xml:space="preserve">completely </w:t>
      </w:r>
      <w:r w:rsidR="005D35A9" w:rsidRPr="003A55DF">
        <w:rPr>
          <w:b/>
          <w:i/>
        </w:rPr>
        <w:t>avoid them.</w:t>
      </w:r>
      <w:r w:rsidR="005D35A9" w:rsidRPr="00AB2143">
        <w:t xml:space="preserve"> </w:t>
      </w:r>
      <w:r w:rsidR="003A55DF">
        <w:t xml:space="preserve"> </w:t>
      </w:r>
    </w:p>
    <w:p w14:paraId="147322B2" w14:textId="77777777" w:rsidR="001E387C" w:rsidRPr="003A55DF" w:rsidRDefault="005D35A9" w:rsidP="003A55DF">
      <w:pPr>
        <w:jc w:val="center"/>
      </w:pPr>
      <w:r w:rsidRPr="00AB2143">
        <w:rPr>
          <w:b/>
          <w:i/>
        </w:rPr>
        <w:t>We have read the above statement of risks associated with adoption.  We agree that it is a risk worth taking and wish to proceed with the process. We agree not to hold Heart to Heart Adoptions liable for the risks of a failed adoption</w:t>
      </w:r>
      <w:r w:rsidR="00E20A28">
        <w:rPr>
          <w:b/>
          <w:i/>
        </w:rPr>
        <w:t>.</w:t>
      </w:r>
    </w:p>
    <w:p w14:paraId="2006BAD1" w14:textId="77777777" w:rsidR="005D35A9" w:rsidRPr="00AB2143" w:rsidRDefault="005D35A9" w:rsidP="005D35A9">
      <w:pPr>
        <w:suppressAutoHyphens/>
        <w:ind w:firstLine="720"/>
        <w:rPr>
          <w:b/>
          <w:i/>
        </w:rPr>
      </w:pPr>
      <w:r w:rsidRPr="00AB2143">
        <w:rPr>
          <w:b/>
          <w:i/>
        </w:rPr>
        <w:t xml:space="preserve"> </w:t>
      </w:r>
    </w:p>
    <w:p w14:paraId="3D39A796" w14:textId="77777777" w:rsidR="005D35A9" w:rsidRPr="00AB2143" w:rsidRDefault="005D35A9" w:rsidP="005D35A9">
      <w:pPr>
        <w:suppressAutoHyphens/>
      </w:pPr>
    </w:p>
    <w:p w14:paraId="67DF0027" w14:textId="77777777" w:rsidR="005D35A9" w:rsidRPr="00AB2143" w:rsidRDefault="005D35A9" w:rsidP="005D35A9">
      <w:pPr>
        <w:suppressAutoHyphens/>
        <w:rPr>
          <w:u w:val="single"/>
        </w:rPr>
      </w:pPr>
      <w:r w:rsidRPr="00AB2143">
        <w:t>Adoptive Father:</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 xml:space="preserve">  Date:</w:t>
      </w:r>
      <w:r w:rsidRPr="00AB2143">
        <w:rPr>
          <w:u w:val="single"/>
        </w:rPr>
        <w:tab/>
      </w:r>
      <w:r w:rsidRPr="00AB2143">
        <w:rPr>
          <w:u w:val="single"/>
        </w:rPr>
        <w:tab/>
      </w:r>
      <w:r w:rsidRPr="00AB2143">
        <w:rPr>
          <w:u w:val="single"/>
        </w:rPr>
        <w:tab/>
      </w:r>
      <w:r w:rsidRPr="00AB2143">
        <w:rPr>
          <w:u w:val="single"/>
        </w:rPr>
        <w:tab/>
      </w:r>
    </w:p>
    <w:p w14:paraId="7115D020" w14:textId="77777777" w:rsidR="005D35A9" w:rsidRPr="00AB2143" w:rsidRDefault="005D35A9" w:rsidP="005D35A9">
      <w:pPr>
        <w:suppressAutoHyphens/>
      </w:pPr>
    </w:p>
    <w:p w14:paraId="6CDE5468" w14:textId="77777777" w:rsidR="00406F70" w:rsidRDefault="005D35A9" w:rsidP="003A55DF">
      <w:pPr>
        <w:suppressAutoHyphens/>
        <w:rPr>
          <w:u w:val="single"/>
        </w:rPr>
      </w:pPr>
      <w:r w:rsidRPr="00AB2143">
        <w:t>Adoptive Mother:</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 xml:space="preserve">  Date:</w:t>
      </w:r>
      <w:r w:rsidRPr="00AB2143">
        <w:rPr>
          <w:u w:val="single"/>
        </w:rPr>
        <w:tab/>
      </w:r>
      <w:r w:rsidRPr="00AB2143">
        <w:rPr>
          <w:u w:val="single"/>
        </w:rPr>
        <w:tab/>
      </w:r>
      <w:r w:rsidRPr="00AB2143">
        <w:rPr>
          <w:u w:val="single"/>
        </w:rPr>
        <w:tab/>
      </w:r>
      <w:r w:rsidRPr="00AB2143">
        <w:rPr>
          <w:u w:val="single"/>
        </w:rPr>
        <w:tab/>
      </w:r>
    </w:p>
    <w:p w14:paraId="7C273739" w14:textId="7D8AB856" w:rsidR="00466C46" w:rsidRDefault="00263F39" w:rsidP="003A55DF">
      <w:pPr>
        <w:suppressAutoHyphens/>
        <w:rPr>
          <w:u w:val="single"/>
        </w:rPr>
      </w:pPr>
      <w:r>
        <w:rPr>
          <w:noProof/>
        </w:rPr>
        <w:lastRenderedPageBreak/>
        <mc:AlternateContent>
          <mc:Choice Requires="wps">
            <w:drawing>
              <wp:anchor distT="0" distB="0" distL="114300" distR="114300" simplePos="0" relativeHeight="251723776" behindDoc="0" locked="0" layoutInCell="1" allowOverlap="1" wp14:anchorId="51564259" wp14:editId="1279D640">
                <wp:simplePos x="0" y="0"/>
                <wp:positionH relativeFrom="column">
                  <wp:posOffset>5652135</wp:posOffset>
                </wp:positionH>
                <wp:positionV relativeFrom="paragraph">
                  <wp:posOffset>122555</wp:posOffset>
                </wp:positionV>
                <wp:extent cx="1028700" cy="342900"/>
                <wp:effectExtent l="0" t="0" r="38100" b="38100"/>
                <wp:wrapNone/>
                <wp:docPr id="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6F804163" w14:textId="626F01CA" w:rsidR="00976DAC" w:rsidRPr="00386E46" w:rsidRDefault="00976DAC" w:rsidP="00263F39">
                            <w:pPr>
                              <w:jc w:val="center"/>
                              <w:rPr>
                                <w:i/>
                                <w:color w:val="C00000"/>
                                <w:sz w:val="36"/>
                                <w:szCs w:val="36"/>
                              </w:rPr>
                            </w:pPr>
                            <w:r>
                              <w:rPr>
                                <w:i/>
                                <w:color w:val="C00000"/>
                                <w:sz w:val="36"/>
                                <w:szCs w:val="36"/>
                              </w:rPr>
                              <w:t>AF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64259" id="_x0000_s1037" style="position:absolute;margin-left:445.05pt;margin-top:9.65pt;width:81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" strokecolor="#c00000">
                <v:textbox>
                  <w:txbxContent>
                    <w:p w14:paraId="6F804163" w14:textId="626F01CA" w:rsidR="00976DAC" w:rsidRPr="00386E46" w:rsidRDefault="00976DAC" w:rsidP="00263F39">
                      <w:pPr>
                        <w:jc w:val="center"/>
                        <w:rPr>
                          <w:i/>
                          <w:color w:val="C00000"/>
                          <w:sz w:val="36"/>
                          <w:szCs w:val="36"/>
                        </w:rPr>
                      </w:pPr>
                      <w:r>
                        <w:rPr>
                          <w:i/>
                          <w:color w:val="C00000"/>
                          <w:sz w:val="36"/>
                          <w:szCs w:val="36"/>
                        </w:rPr>
                        <w:t>AF 8</w:t>
                      </w:r>
                    </w:p>
                  </w:txbxContent>
                </v:textbox>
              </v:rect>
            </w:pict>
          </mc:Fallback>
        </mc:AlternateContent>
      </w:r>
      <w:r w:rsidR="00E86DA3" w:rsidRPr="00E86DA3">
        <w:rPr>
          <w:b/>
          <w:bCs/>
          <w:noProof/>
          <w:sz w:val="32"/>
          <w:szCs w:val="32"/>
        </w:rPr>
        <w:drawing>
          <wp:anchor distT="0" distB="0" distL="114300" distR="114300" simplePos="0" relativeHeight="251705344" behindDoc="1" locked="0" layoutInCell="1" allowOverlap="1" wp14:anchorId="5A9ABDCB" wp14:editId="1AD441BA">
            <wp:simplePos x="0" y="0"/>
            <wp:positionH relativeFrom="column">
              <wp:posOffset>50800</wp:posOffset>
            </wp:positionH>
            <wp:positionV relativeFrom="paragraph">
              <wp:posOffset>-457200</wp:posOffset>
            </wp:positionV>
            <wp:extent cx="2058035" cy="12858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58035" cy="1285875"/>
                    </a:xfrm>
                    <a:prstGeom prst="rect">
                      <a:avLst/>
                    </a:prstGeom>
                  </pic:spPr>
                </pic:pic>
              </a:graphicData>
            </a:graphic>
            <wp14:sizeRelH relativeFrom="margin">
              <wp14:pctWidth>0</wp14:pctWidth>
            </wp14:sizeRelH>
            <wp14:sizeRelV relativeFrom="margin">
              <wp14:pctHeight>0</wp14:pctHeight>
            </wp14:sizeRelV>
          </wp:anchor>
        </w:drawing>
      </w:r>
    </w:p>
    <w:p w14:paraId="077E828B" w14:textId="3F0352C2" w:rsidR="00466C46" w:rsidRDefault="00466C46" w:rsidP="00466C46">
      <w:pPr>
        <w:jc w:val="center"/>
        <w:rPr>
          <w:b/>
          <w:sz w:val="28"/>
          <w:szCs w:val="28"/>
        </w:rPr>
      </w:pPr>
      <w:r>
        <w:rPr>
          <w:b/>
          <w:sz w:val="28"/>
          <w:szCs w:val="28"/>
        </w:rPr>
        <w:tab/>
      </w:r>
      <w:r>
        <w:rPr>
          <w:b/>
          <w:sz w:val="28"/>
          <w:szCs w:val="28"/>
        </w:rPr>
        <w:tab/>
        <w:t xml:space="preserve">           </w:t>
      </w:r>
      <w:r w:rsidRPr="00962FFE">
        <w:rPr>
          <w:b/>
          <w:sz w:val="28"/>
          <w:szCs w:val="28"/>
        </w:rPr>
        <w:t xml:space="preserve">Adoptive Family </w:t>
      </w:r>
    </w:p>
    <w:p w14:paraId="1B62B34A" w14:textId="77777777" w:rsidR="00466C46" w:rsidRDefault="00466C46" w:rsidP="00466C46">
      <w:pPr>
        <w:ind w:left="720" w:firstLine="720"/>
        <w:jc w:val="center"/>
        <w:rPr>
          <w:b/>
          <w:sz w:val="28"/>
          <w:szCs w:val="28"/>
        </w:rPr>
      </w:pPr>
      <w:r>
        <w:rPr>
          <w:b/>
          <w:sz w:val="28"/>
          <w:szCs w:val="28"/>
        </w:rPr>
        <w:t xml:space="preserve">        </w:t>
      </w:r>
      <w:r w:rsidRPr="00962FFE">
        <w:rPr>
          <w:b/>
          <w:sz w:val="28"/>
          <w:szCs w:val="28"/>
        </w:rPr>
        <w:t>Education Requirements</w:t>
      </w:r>
    </w:p>
    <w:p w14:paraId="3484D87A" w14:textId="77777777" w:rsidR="00466C46" w:rsidRPr="00962FFE" w:rsidRDefault="00466C46" w:rsidP="00466C46">
      <w:pPr>
        <w:jc w:val="center"/>
        <w:rPr>
          <w:b/>
          <w:sz w:val="28"/>
          <w:szCs w:val="28"/>
        </w:rPr>
      </w:pPr>
    </w:p>
    <w:p w14:paraId="67719BCE" w14:textId="77777777" w:rsidR="00466C46" w:rsidRPr="00AB2143" w:rsidRDefault="00466C46" w:rsidP="00466C46">
      <w:pPr>
        <w:pBdr>
          <w:bottom w:val="single" w:sz="36" w:space="1" w:color="auto"/>
        </w:pBdr>
        <w:ind w:right="144"/>
        <w:rPr>
          <w:b/>
          <w:u w:val="single"/>
        </w:rPr>
      </w:pPr>
    </w:p>
    <w:p w14:paraId="2724AD24" w14:textId="53724D05" w:rsidR="0001289A" w:rsidRPr="00466C46" w:rsidRDefault="00056336" w:rsidP="00056336">
      <w:pPr>
        <w:rPr>
          <w:b/>
          <w:sz w:val="24"/>
          <w:szCs w:val="24"/>
        </w:rPr>
      </w:pPr>
      <w:r>
        <w:rPr>
          <w:b/>
          <w:sz w:val="24"/>
          <w:szCs w:val="24"/>
        </w:rPr>
        <w:t xml:space="preserve"> </w:t>
      </w:r>
    </w:p>
    <w:p w14:paraId="0C7325BA" w14:textId="458B59D6" w:rsidR="00466C46" w:rsidRPr="00962FFE" w:rsidRDefault="0001289A" w:rsidP="00466C46">
      <w:pPr>
        <w:jc w:val="center"/>
      </w:pPr>
      <w:r>
        <w:t xml:space="preserve"> </w:t>
      </w:r>
    </w:p>
    <w:p w14:paraId="387AF5A9" w14:textId="77777777" w:rsidR="00466C46" w:rsidRPr="00466C46" w:rsidRDefault="00466C46" w:rsidP="00056336">
      <w:pPr>
        <w:ind w:firstLine="720"/>
        <w:rPr>
          <w:i/>
          <w:sz w:val="22"/>
          <w:szCs w:val="22"/>
        </w:rPr>
      </w:pPr>
      <w:r w:rsidRPr="00466C46">
        <w:rPr>
          <w:i/>
          <w:sz w:val="22"/>
          <w:szCs w:val="22"/>
        </w:rPr>
        <w:t xml:space="preserve">Research shows that adoptions are much more successful when parents are prepared for the </w:t>
      </w:r>
    </w:p>
    <w:p w14:paraId="67D8602B" w14:textId="77777777" w:rsidR="00952C78" w:rsidRDefault="00466C46" w:rsidP="00952C78">
      <w:pPr>
        <w:ind w:firstLine="720"/>
        <w:rPr>
          <w:i/>
          <w:sz w:val="22"/>
          <w:szCs w:val="22"/>
        </w:rPr>
      </w:pPr>
      <w:r w:rsidRPr="00466C46">
        <w:rPr>
          <w:i/>
          <w:sz w:val="22"/>
          <w:szCs w:val="22"/>
        </w:rPr>
        <w:t>adoption experience and when their expectations and the reality of the situation are consistent.</w:t>
      </w:r>
    </w:p>
    <w:p w14:paraId="0C8C2B4B" w14:textId="72EE4B4D" w:rsidR="00466C46" w:rsidRPr="00466C46" w:rsidRDefault="0001289A" w:rsidP="00952C78">
      <w:pPr>
        <w:ind w:firstLine="720"/>
        <w:rPr>
          <w:b/>
          <w:sz w:val="22"/>
          <w:szCs w:val="22"/>
        </w:rPr>
      </w:pPr>
      <w:r>
        <w:rPr>
          <w:b/>
          <w:sz w:val="22"/>
          <w:szCs w:val="22"/>
        </w:rPr>
        <w:t xml:space="preserve"> </w:t>
      </w:r>
    </w:p>
    <w:p w14:paraId="786588E6" w14:textId="763DB5FC" w:rsidR="00466C46" w:rsidRDefault="0001289A" w:rsidP="00056336">
      <w:pPr>
        <w:ind w:firstLine="720"/>
        <w:rPr>
          <w:i/>
          <w:sz w:val="22"/>
          <w:szCs w:val="22"/>
        </w:rPr>
      </w:pPr>
      <w:r>
        <w:rPr>
          <w:i/>
          <w:sz w:val="22"/>
          <w:szCs w:val="22"/>
        </w:rPr>
        <w:t>If you have training and education completed through your home study provider or through</w:t>
      </w:r>
    </w:p>
    <w:p w14:paraId="356F91EF" w14:textId="259D06CD" w:rsidR="0001289A" w:rsidRDefault="0001289A" w:rsidP="00056336">
      <w:pPr>
        <w:ind w:left="720"/>
        <w:rPr>
          <w:i/>
          <w:sz w:val="22"/>
          <w:szCs w:val="22"/>
        </w:rPr>
      </w:pPr>
      <w:r>
        <w:rPr>
          <w:i/>
          <w:sz w:val="22"/>
          <w:szCs w:val="22"/>
        </w:rPr>
        <w:t xml:space="preserve">a consultant please list out what classes or type of training was completed </w:t>
      </w:r>
      <w:r w:rsidR="00952C78">
        <w:rPr>
          <w:i/>
          <w:sz w:val="22"/>
          <w:szCs w:val="22"/>
        </w:rPr>
        <w:t>. We require</w:t>
      </w:r>
      <w:r>
        <w:rPr>
          <w:i/>
          <w:sz w:val="22"/>
          <w:szCs w:val="22"/>
        </w:rPr>
        <w:t xml:space="preserve"> about 10-12 hours</w:t>
      </w:r>
      <w:r w:rsidR="00056336">
        <w:rPr>
          <w:i/>
          <w:sz w:val="22"/>
          <w:szCs w:val="22"/>
        </w:rPr>
        <w:t xml:space="preserve"> </w:t>
      </w:r>
      <w:r w:rsidR="00056336">
        <w:rPr>
          <w:i/>
          <w:sz w:val="22"/>
          <w:szCs w:val="22"/>
        </w:rPr>
        <w:tab/>
      </w:r>
      <w:r w:rsidR="00952C78">
        <w:rPr>
          <w:i/>
          <w:sz w:val="22"/>
          <w:szCs w:val="22"/>
        </w:rPr>
        <w:t xml:space="preserve"> of </w:t>
      </w:r>
      <w:r>
        <w:rPr>
          <w:i/>
          <w:sz w:val="22"/>
          <w:szCs w:val="22"/>
        </w:rPr>
        <w:t>adoption education.  T</w:t>
      </w:r>
      <w:r w:rsidR="00952C78">
        <w:rPr>
          <w:i/>
          <w:sz w:val="22"/>
          <w:szCs w:val="22"/>
        </w:rPr>
        <w:t>his should be completed prior to becoming active with us.</w:t>
      </w:r>
      <w:r>
        <w:rPr>
          <w:i/>
          <w:sz w:val="22"/>
          <w:szCs w:val="22"/>
        </w:rPr>
        <w:t>.</w:t>
      </w:r>
    </w:p>
    <w:p w14:paraId="58A426CE" w14:textId="36317EF4" w:rsidR="00466C46" w:rsidRPr="00466C46" w:rsidRDefault="0001289A" w:rsidP="00056336">
      <w:pPr>
        <w:ind w:left="720"/>
        <w:rPr>
          <w:i/>
        </w:rPr>
      </w:pPr>
      <w:r>
        <w:rPr>
          <w:i/>
          <w:sz w:val="22"/>
          <w:szCs w:val="22"/>
        </w:rPr>
        <w:t>We highly recommend any of the following Online Courses we have listed below. If you have questions please give us a call.</w:t>
      </w:r>
      <w:r w:rsidR="00056336">
        <w:rPr>
          <w:i/>
          <w:sz w:val="22"/>
          <w:szCs w:val="22"/>
        </w:rPr>
        <w:t xml:space="preserve"> These are some courses to choose fr</w:t>
      </w:r>
      <w:r w:rsidR="00D8191C">
        <w:rPr>
          <w:i/>
          <w:sz w:val="22"/>
          <w:szCs w:val="22"/>
        </w:rPr>
        <w:t>om,</w:t>
      </w:r>
      <w:r w:rsidR="00056336">
        <w:rPr>
          <w:i/>
          <w:sz w:val="22"/>
          <w:szCs w:val="22"/>
        </w:rPr>
        <w:t xml:space="preserve"> </w:t>
      </w:r>
      <w:r w:rsidR="00056336" w:rsidRPr="00952C78">
        <w:rPr>
          <w:b/>
          <w:i/>
          <w:sz w:val="22"/>
          <w:szCs w:val="22"/>
        </w:rPr>
        <w:t>pleases print out the certificate once completed.</w:t>
      </w:r>
    </w:p>
    <w:p w14:paraId="2C719E47" w14:textId="77777777" w:rsidR="00466C46" w:rsidRPr="00466C46" w:rsidRDefault="00466C46" w:rsidP="00466C46">
      <w:pPr>
        <w:rPr>
          <w:i/>
          <w:sz w:val="22"/>
          <w:szCs w:val="22"/>
        </w:rPr>
      </w:pPr>
    </w:p>
    <w:p w14:paraId="1DD1E3C9" w14:textId="05F8F6E0" w:rsidR="00466C46" w:rsidRPr="00466C46" w:rsidRDefault="0001289A" w:rsidP="00466C46">
      <w:pPr>
        <w:jc w:val="center"/>
        <w:rPr>
          <w:b/>
          <w:sz w:val="24"/>
          <w:szCs w:val="24"/>
        </w:rPr>
      </w:pPr>
      <w:r>
        <w:rPr>
          <w:b/>
          <w:sz w:val="24"/>
          <w:szCs w:val="24"/>
        </w:rPr>
        <w:t>O</w:t>
      </w:r>
      <w:r w:rsidR="00A14C57">
        <w:rPr>
          <w:b/>
          <w:sz w:val="24"/>
          <w:szCs w:val="24"/>
        </w:rPr>
        <w:t>nline Courses and Books-  General Adoption Education</w:t>
      </w:r>
    </w:p>
    <w:p w14:paraId="181C4F44" w14:textId="77777777" w:rsidR="00E20A28" w:rsidRDefault="00E20A28" w:rsidP="00E20A28">
      <w:pPr>
        <w:jc w:val="center"/>
        <w:rPr>
          <w:b/>
          <w:sz w:val="22"/>
          <w:szCs w:val="22"/>
        </w:rPr>
      </w:pPr>
      <w:r w:rsidRPr="00466C46">
        <w:rPr>
          <w:b/>
          <w:sz w:val="22"/>
          <w:szCs w:val="22"/>
        </w:rPr>
        <w:t xml:space="preserve">* </w:t>
      </w:r>
      <w:r w:rsidR="003B06B2">
        <w:rPr>
          <w:b/>
          <w:sz w:val="22"/>
          <w:szCs w:val="22"/>
        </w:rPr>
        <w:t xml:space="preserve">found at </w:t>
      </w:r>
      <w:hyperlink r:id="rId12" w:history="1">
        <w:r w:rsidR="00F96260" w:rsidRPr="00ED2ED7">
          <w:rPr>
            <w:rStyle w:val="Hyperlink"/>
            <w:b/>
            <w:sz w:val="22"/>
            <w:szCs w:val="22"/>
          </w:rPr>
          <w:t>www.adoptionlearningpartners.org</w:t>
        </w:r>
      </w:hyperlink>
    </w:p>
    <w:p w14:paraId="1119B4DB" w14:textId="77777777" w:rsidR="00F96260" w:rsidRPr="00466C46" w:rsidRDefault="00F96260" w:rsidP="00E20A28">
      <w:pPr>
        <w:jc w:val="center"/>
        <w:rPr>
          <w:sz w:val="22"/>
          <w:szCs w:val="22"/>
        </w:rPr>
      </w:pPr>
    </w:p>
    <w:p w14:paraId="6DC702B1" w14:textId="3C428F42" w:rsidR="00E20A28" w:rsidRDefault="00E20A28" w:rsidP="00E20A28">
      <w:pPr>
        <w:rPr>
          <w:i/>
          <w:sz w:val="22"/>
          <w:szCs w:val="22"/>
        </w:rPr>
      </w:pPr>
      <w:r w:rsidRPr="00466C46">
        <w:rPr>
          <w:i/>
          <w:sz w:val="22"/>
          <w:szCs w:val="22"/>
        </w:rPr>
        <w:t>Please choose FOUR of the following materials:</w:t>
      </w:r>
      <w:r w:rsidR="00B5276D">
        <w:rPr>
          <w:i/>
          <w:sz w:val="22"/>
          <w:szCs w:val="22"/>
        </w:rPr>
        <w:t xml:space="preserve"> (Or another resource that is approved by the agency)</w:t>
      </w:r>
    </w:p>
    <w:p w14:paraId="06BF2FCC" w14:textId="77777777" w:rsidR="00466C46" w:rsidRDefault="00466C46" w:rsidP="00466C46">
      <w:pPr>
        <w:rPr>
          <w:b/>
          <w:sz w:val="22"/>
          <w:szCs w:val="22"/>
        </w:rPr>
      </w:pPr>
    </w:p>
    <w:p w14:paraId="6A86318A" w14:textId="77777777" w:rsidR="00466C46" w:rsidRPr="00466C46" w:rsidRDefault="00466C46" w:rsidP="00466C46">
      <w:pPr>
        <w:rPr>
          <w:sz w:val="22"/>
          <w:szCs w:val="22"/>
        </w:rPr>
      </w:pPr>
      <w:r w:rsidRPr="00466C46">
        <w:rPr>
          <w:sz w:val="22"/>
          <w:szCs w:val="22"/>
        </w:rPr>
        <w:t>Let’s Talk Adoption</w:t>
      </w:r>
      <w:r w:rsidRPr="00466C46">
        <w:rPr>
          <w:b/>
          <w:sz w:val="22"/>
          <w:szCs w:val="22"/>
        </w:rPr>
        <w:t>*</w:t>
      </w:r>
      <w:r w:rsidRPr="00466C46">
        <w:rPr>
          <w:sz w:val="22"/>
          <w:szCs w:val="22"/>
        </w:rPr>
        <w:t xml:space="preserve"> (Online) </w:t>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3927690E" w14:textId="77777777" w:rsidR="00466C46" w:rsidRPr="00466C46" w:rsidRDefault="00466C46" w:rsidP="00466C46">
      <w:pPr>
        <w:rPr>
          <w:sz w:val="22"/>
          <w:szCs w:val="22"/>
        </w:rPr>
      </w:pPr>
      <w:r w:rsidRPr="00466C46">
        <w:rPr>
          <w:sz w:val="22"/>
          <w:szCs w:val="22"/>
        </w:rPr>
        <w:t>The Journey of Attachment</w:t>
      </w:r>
      <w:r w:rsidRPr="00466C46">
        <w:rPr>
          <w:b/>
          <w:sz w:val="22"/>
          <w:szCs w:val="22"/>
        </w:rPr>
        <w:t>*</w:t>
      </w:r>
      <w:r w:rsidRPr="00466C46">
        <w:rPr>
          <w:sz w:val="22"/>
          <w:szCs w:val="22"/>
        </w:rPr>
        <w:t xml:space="preserve"> (Online)</w:t>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37F60378" w14:textId="77777777" w:rsidR="00466C46" w:rsidRPr="00466C46" w:rsidRDefault="00466C46" w:rsidP="00466C46">
      <w:pPr>
        <w:rPr>
          <w:sz w:val="22"/>
          <w:szCs w:val="22"/>
        </w:rPr>
      </w:pPr>
      <w:r w:rsidRPr="00466C46">
        <w:rPr>
          <w:sz w:val="22"/>
          <w:szCs w:val="22"/>
        </w:rPr>
        <w:t>Find the Missing Pieces</w:t>
      </w:r>
      <w:r w:rsidRPr="00466C46">
        <w:rPr>
          <w:b/>
          <w:sz w:val="22"/>
          <w:szCs w:val="22"/>
        </w:rPr>
        <w:t>*</w:t>
      </w:r>
      <w:r w:rsidRPr="00466C46">
        <w:rPr>
          <w:sz w:val="22"/>
          <w:szCs w:val="22"/>
        </w:rPr>
        <w:t xml:space="preserve"> (Online)</w:t>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73EFF413" w14:textId="77777777" w:rsidR="00466C46" w:rsidRPr="00466C46" w:rsidRDefault="00466C46" w:rsidP="00466C46">
      <w:pPr>
        <w:rPr>
          <w:sz w:val="22"/>
          <w:szCs w:val="22"/>
        </w:rPr>
      </w:pPr>
      <w:r w:rsidRPr="00466C46">
        <w:rPr>
          <w:sz w:val="22"/>
          <w:szCs w:val="22"/>
          <w:u w:val="single"/>
        </w:rPr>
        <w:t>The Open Adoption Handbook</w:t>
      </w:r>
      <w:r w:rsidRPr="00466C46">
        <w:rPr>
          <w:sz w:val="22"/>
          <w:szCs w:val="22"/>
        </w:rPr>
        <w:t xml:space="preserve"> By: Lois Melina &amp; Sharon Kaplan Roszia</w:t>
      </w:r>
      <w:r w:rsidRPr="00466C46">
        <w:rPr>
          <w:sz w:val="22"/>
          <w:szCs w:val="22"/>
        </w:rPr>
        <w:tab/>
      </w:r>
      <w:r w:rsidRPr="00466C46">
        <w:rPr>
          <w:sz w:val="22"/>
          <w:szCs w:val="22"/>
        </w:rPr>
        <w:tab/>
      </w:r>
      <w:r w:rsidRPr="00466C46">
        <w:rPr>
          <w:sz w:val="22"/>
          <w:szCs w:val="22"/>
        </w:rPr>
        <w:t> Date Completed _____________</w:t>
      </w:r>
    </w:p>
    <w:p w14:paraId="577362CE" w14:textId="77777777" w:rsidR="00466C46" w:rsidRPr="00466C46" w:rsidRDefault="00466C46" w:rsidP="00466C46">
      <w:pPr>
        <w:rPr>
          <w:sz w:val="22"/>
          <w:szCs w:val="22"/>
        </w:rPr>
      </w:pPr>
      <w:r w:rsidRPr="00466C46">
        <w:rPr>
          <w:sz w:val="22"/>
          <w:szCs w:val="22"/>
          <w:u w:val="single"/>
        </w:rPr>
        <w:t>Wounded Children Healing Homes</w:t>
      </w:r>
      <w:r w:rsidRPr="00466C46">
        <w:rPr>
          <w:sz w:val="22"/>
          <w:szCs w:val="22"/>
        </w:rPr>
        <w:t xml:space="preserve"> By: Schooler, Smalley, &amp; Callahan</w:t>
      </w:r>
      <w:r w:rsidRPr="00466C46">
        <w:rPr>
          <w:sz w:val="22"/>
          <w:szCs w:val="22"/>
        </w:rPr>
        <w:tab/>
      </w:r>
      <w:r w:rsidRPr="00466C46">
        <w:rPr>
          <w:sz w:val="22"/>
          <w:szCs w:val="22"/>
        </w:rPr>
        <w:tab/>
      </w:r>
      <w:r w:rsidRPr="00466C46">
        <w:rPr>
          <w:sz w:val="22"/>
          <w:szCs w:val="22"/>
        </w:rPr>
        <w:t> Date Completed _____________</w:t>
      </w:r>
    </w:p>
    <w:p w14:paraId="00A253E1" w14:textId="77777777" w:rsidR="00466C46" w:rsidRPr="00466C46" w:rsidRDefault="00466C46" w:rsidP="00466C46">
      <w:pPr>
        <w:rPr>
          <w:sz w:val="22"/>
          <w:szCs w:val="22"/>
        </w:rPr>
      </w:pPr>
      <w:r w:rsidRPr="00466C46">
        <w:rPr>
          <w:sz w:val="22"/>
          <w:szCs w:val="22"/>
          <w:u w:val="single"/>
        </w:rPr>
        <w:t>Adoption Parenting</w:t>
      </w:r>
      <w:r w:rsidRPr="00466C46">
        <w:rPr>
          <w:sz w:val="22"/>
          <w:szCs w:val="22"/>
        </w:rPr>
        <w:t xml:space="preserve"> Edited by: Jean McLeod</w:t>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6E788673" w14:textId="77777777" w:rsidR="00466C46" w:rsidRPr="00466C46" w:rsidRDefault="00466C46" w:rsidP="00466C46">
      <w:pPr>
        <w:rPr>
          <w:sz w:val="22"/>
          <w:szCs w:val="22"/>
        </w:rPr>
      </w:pPr>
    </w:p>
    <w:p w14:paraId="20CACDF6" w14:textId="77777777" w:rsidR="00466C46" w:rsidRPr="00466C46" w:rsidRDefault="00DF7EE9" w:rsidP="00466C46">
      <w:pPr>
        <w:rPr>
          <w:sz w:val="22"/>
          <w:szCs w:val="22"/>
          <w:u w:val="single"/>
        </w:rPr>
      </w:pPr>
      <w:r>
        <w:rPr>
          <w:sz w:val="22"/>
          <w:szCs w:val="22"/>
          <w:u w:val="single"/>
        </w:rPr>
        <w:t>What did you Learn</w:t>
      </w:r>
      <w:r w:rsidR="00466C46" w:rsidRPr="00466C46">
        <w:rPr>
          <w:sz w:val="22"/>
          <w:szCs w:val="22"/>
          <w:u w:val="single"/>
        </w:rPr>
        <w:t>:___________________________________________________</w:t>
      </w:r>
      <w:r w:rsidR="00466C46" w:rsidRPr="00466C46">
        <w:rPr>
          <w:sz w:val="22"/>
          <w:szCs w:val="22"/>
          <w:u w:val="single"/>
        </w:rPr>
        <w:softHyphen/>
      </w:r>
      <w:r w:rsidR="00466C46" w:rsidRPr="00466C46">
        <w:rPr>
          <w:sz w:val="22"/>
          <w:szCs w:val="22"/>
          <w:u w:val="single"/>
        </w:rPr>
        <w:softHyphen/>
      </w:r>
      <w:r w:rsidR="00466C46" w:rsidRPr="00466C46">
        <w:rPr>
          <w:sz w:val="22"/>
          <w:szCs w:val="22"/>
          <w:u w:val="single"/>
        </w:rPr>
        <w:softHyphen/>
        <w:t>______________________________ ______________________________________________________________________________________________________________________________________________________________________</w:t>
      </w:r>
      <w:r w:rsidR="00466C46">
        <w:rPr>
          <w:sz w:val="22"/>
          <w:szCs w:val="22"/>
          <w:u w:val="single"/>
        </w:rPr>
        <w:tab/>
      </w:r>
      <w:r w:rsidR="00466C46">
        <w:rPr>
          <w:sz w:val="22"/>
          <w:szCs w:val="22"/>
          <w:u w:val="single"/>
        </w:rPr>
        <w:tab/>
      </w:r>
      <w:r w:rsidR="00466C46">
        <w:rPr>
          <w:sz w:val="22"/>
          <w:szCs w:val="22"/>
          <w:u w:val="single"/>
        </w:rPr>
        <w:tab/>
      </w:r>
      <w:r w:rsidR="00466C46">
        <w:rPr>
          <w:sz w:val="22"/>
          <w:szCs w:val="22"/>
          <w:u w:val="single"/>
        </w:rPr>
        <w:tab/>
      </w:r>
      <w:r w:rsidR="00466C46">
        <w:rPr>
          <w:sz w:val="22"/>
          <w:szCs w:val="22"/>
          <w:u w:val="single"/>
        </w:rPr>
        <w:tab/>
      </w:r>
    </w:p>
    <w:p w14:paraId="1F4C0FD7" w14:textId="77777777" w:rsidR="00466C46" w:rsidRPr="00466C46" w:rsidRDefault="00466C46" w:rsidP="00466C46">
      <w:pPr>
        <w:rPr>
          <w:sz w:val="22"/>
          <w:szCs w:val="22"/>
        </w:rPr>
      </w:pPr>
    </w:p>
    <w:p w14:paraId="44086ACB" w14:textId="77777777" w:rsidR="00466C46" w:rsidRPr="00466C46" w:rsidRDefault="00466C46" w:rsidP="00466C46">
      <w:pPr>
        <w:jc w:val="center"/>
        <w:rPr>
          <w:b/>
          <w:sz w:val="24"/>
          <w:szCs w:val="24"/>
        </w:rPr>
      </w:pPr>
      <w:r w:rsidRPr="00466C46">
        <w:rPr>
          <w:b/>
          <w:sz w:val="24"/>
          <w:szCs w:val="24"/>
        </w:rPr>
        <w:t>Transracial Adoption</w:t>
      </w:r>
    </w:p>
    <w:p w14:paraId="11F5D6B9" w14:textId="77777777" w:rsidR="00466C46" w:rsidRPr="00466C46" w:rsidRDefault="00466C46" w:rsidP="00466C46">
      <w:pPr>
        <w:rPr>
          <w:i/>
          <w:sz w:val="22"/>
          <w:szCs w:val="22"/>
        </w:rPr>
      </w:pPr>
      <w:r w:rsidRPr="00466C46">
        <w:rPr>
          <w:i/>
          <w:sz w:val="22"/>
          <w:szCs w:val="22"/>
        </w:rPr>
        <w:t>If adopting a race other than your own, please read TWO of the following materials:</w:t>
      </w:r>
    </w:p>
    <w:p w14:paraId="1F3B3D0B" w14:textId="77777777" w:rsidR="00466C46" w:rsidRPr="00466C46" w:rsidRDefault="00466C46" w:rsidP="00466C46">
      <w:pPr>
        <w:rPr>
          <w:sz w:val="22"/>
          <w:szCs w:val="22"/>
        </w:rPr>
      </w:pPr>
      <w:r w:rsidRPr="00466C46">
        <w:rPr>
          <w:sz w:val="22"/>
          <w:szCs w:val="22"/>
        </w:rPr>
        <w:t>Conspicuous Families</w:t>
      </w:r>
      <w:r w:rsidRPr="00466C46">
        <w:rPr>
          <w:b/>
          <w:sz w:val="22"/>
          <w:szCs w:val="22"/>
        </w:rPr>
        <w:t xml:space="preserve">* </w:t>
      </w:r>
      <w:r w:rsidRPr="00466C46">
        <w:rPr>
          <w:sz w:val="22"/>
          <w:szCs w:val="22"/>
        </w:rPr>
        <w:t>(Online)</w:t>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3EA18D90" w14:textId="77777777" w:rsidR="00466C46" w:rsidRPr="00466C46" w:rsidRDefault="00466C46" w:rsidP="00466C46">
      <w:pPr>
        <w:rPr>
          <w:sz w:val="22"/>
          <w:szCs w:val="22"/>
        </w:rPr>
      </w:pPr>
      <w:r w:rsidRPr="00466C46">
        <w:rPr>
          <w:sz w:val="22"/>
          <w:szCs w:val="22"/>
        </w:rPr>
        <w:t>Beyond Culture Camp Webinar</w:t>
      </w:r>
      <w:r w:rsidRPr="00466C46">
        <w:rPr>
          <w:b/>
          <w:sz w:val="22"/>
          <w:szCs w:val="22"/>
        </w:rPr>
        <w:t>*</w:t>
      </w:r>
      <w:r w:rsidRPr="00466C46">
        <w:rPr>
          <w:sz w:val="22"/>
          <w:szCs w:val="22"/>
        </w:rPr>
        <w:tab/>
        <w:t xml:space="preserve"> (Online)</w:t>
      </w:r>
      <w:r w:rsidRPr="00466C46">
        <w:rPr>
          <w:b/>
          <w:sz w:val="22"/>
          <w:szCs w:val="22"/>
        </w:rPr>
        <w:tab/>
      </w:r>
      <w:r w:rsidRPr="00466C46">
        <w:rPr>
          <w:b/>
          <w:sz w:val="22"/>
          <w:szCs w:val="22"/>
        </w:rPr>
        <w:tab/>
      </w:r>
      <w:r w:rsidRPr="00466C46">
        <w:rPr>
          <w:b/>
          <w:sz w:val="22"/>
          <w:szCs w:val="22"/>
        </w:rPr>
        <w:tab/>
      </w:r>
      <w:r w:rsidRPr="00466C46">
        <w:rPr>
          <w:b/>
          <w:sz w:val="22"/>
          <w:szCs w:val="22"/>
        </w:rPr>
        <w:tab/>
      </w:r>
      <w:r w:rsidRPr="00466C46">
        <w:rPr>
          <w:sz w:val="22"/>
          <w:szCs w:val="22"/>
        </w:rPr>
        <w:t> Date Completed _____________</w:t>
      </w:r>
    </w:p>
    <w:p w14:paraId="56C09A7D" w14:textId="77777777" w:rsidR="00466C46" w:rsidRPr="00466C46" w:rsidRDefault="00466C46" w:rsidP="00466C46">
      <w:pPr>
        <w:rPr>
          <w:sz w:val="22"/>
          <w:szCs w:val="22"/>
        </w:rPr>
      </w:pPr>
      <w:r w:rsidRPr="00466C46">
        <w:rPr>
          <w:sz w:val="22"/>
          <w:szCs w:val="22"/>
          <w:u w:val="single"/>
        </w:rPr>
        <w:t>I’m Chocolate, You’re Vanilla</w:t>
      </w:r>
      <w:r w:rsidRPr="00466C46">
        <w:rPr>
          <w:sz w:val="22"/>
          <w:szCs w:val="22"/>
        </w:rPr>
        <w:t xml:space="preserve"> By: Marguerite A. Wright</w:t>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35F38AB2" w14:textId="77777777" w:rsidR="00466C46" w:rsidRPr="00466C46" w:rsidRDefault="00466C46" w:rsidP="00466C46">
      <w:pPr>
        <w:rPr>
          <w:sz w:val="22"/>
          <w:szCs w:val="22"/>
        </w:rPr>
      </w:pPr>
      <w:r w:rsidRPr="00466C46">
        <w:rPr>
          <w:sz w:val="22"/>
          <w:szCs w:val="22"/>
          <w:u w:val="single"/>
        </w:rPr>
        <w:t>In Their Own Voices</w:t>
      </w:r>
      <w:r w:rsidRPr="00466C46">
        <w:rPr>
          <w:sz w:val="22"/>
          <w:szCs w:val="22"/>
        </w:rPr>
        <w:t xml:space="preserve"> By: Rita J. Simon &amp; Rhonda M. Roosda</w:t>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5B1CADF9" w14:textId="77777777" w:rsidR="00466C46" w:rsidRPr="00466C46" w:rsidRDefault="00466C46" w:rsidP="00466C46">
      <w:pPr>
        <w:rPr>
          <w:sz w:val="22"/>
          <w:szCs w:val="22"/>
        </w:rPr>
      </w:pPr>
    </w:p>
    <w:p w14:paraId="764B0517" w14:textId="77777777" w:rsidR="00466C46" w:rsidRPr="00466C46" w:rsidRDefault="00DF7EE9" w:rsidP="00466C46">
      <w:pPr>
        <w:rPr>
          <w:sz w:val="22"/>
          <w:szCs w:val="22"/>
          <w:u w:val="single"/>
        </w:rPr>
      </w:pPr>
      <w:r>
        <w:rPr>
          <w:sz w:val="22"/>
          <w:szCs w:val="22"/>
          <w:u w:val="single"/>
        </w:rPr>
        <w:t>What did you Learn</w:t>
      </w:r>
      <w:r w:rsidRPr="00466C46">
        <w:rPr>
          <w:sz w:val="22"/>
          <w:szCs w:val="22"/>
          <w:u w:val="single"/>
        </w:rPr>
        <w:t>:___________________________________________________</w:t>
      </w:r>
      <w:r w:rsidRPr="00466C46">
        <w:rPr>
          <w:sz w:val="22"/>
          <w:szCs w:val="22"/>
          <w:u w:val="single"/>
        </w:rPr>
        <w:softHyphen/>
      </w:r>
      <w:r w:rsidRPr="00466C46">
        <w:rPr>
          <w:sz w:val="22"/>
          <w:szCs w:val="22"/>
          <w:u w:val="single"/>
        </w:rPr>
        <w:softHyphen/>
      </w:r>
      <w:r w:rsidRPr="00466C46">
        <w:rPr>
          <w:sz w:val="22"/>
          <w:szCs w:val="22"/>
          <w:u w:val="single"/>
        </w:rPr>
        <w:softHyphen/>
        <w:t xml:space="preserve">______________________________ </w:t>
      </w:r>
      <w:r w:rsidR="00466C46" w:rsidRPr="00466C46">
        <w:rPr>
          <w:sz w:val="22"/>
          <w:szCs w:val="22"/>
          <w:u w:val="single"/>
        </w:rPr>
        <w:t>______________________________________________________________________________________________________________________________________________________________________</w:t>
      </w:r>
      <w:r w:rsidR="00466C46">
        <w:rPr>
          <w:sz w:val="22"/>
          <w:szCs w:val="22"/>
          <w:u w:val="single"/>
        </w:rPr>
        <w:tab/>
      </w:r>
      <w:r w:rsidR="00466C46">
        <w:rPr>
          <w:sz w:val="22"/>
          <w:szCs w:val="22"/>
          <w:u w:val="single"/>
        </w:rPr>
        <w:tab/>
      </w:r>
      <w:r w:rsidR="00466C46">
        <w:rPr>
          <w:sz w:val="22"/>
          <w:szCs w:val="22"/>
          <w:u w:val="single"/>
        </w:rPr>
        <w:tab/>
      </w:r>
      <w:r w:rsidR="00466C46">
        <w:rPr>
          <w:sz w:val="22"/>
          <w:szCs w:val="22"/>
          <w:u w:val="single"/>
        </w:rPr>
        <w:tab/>
      </w:r>
      <w:r w:rsidR="00466C46">
        <w:rPr>
          <w:sz w:val="22"/>
          <w:szCs w:val="22"/>
          <w:u w:val="single"/>
        </w:rPr>
        <w:tab/>
      </w:r>
    </w:p>
    <w:p w14:paraId="370F492E" w14:textId="77777777" w:rsidR="00466C46" w:rsidRPr="00466C46" w:rsidRDefault="00466C46" w:rsidP="00466C46">
      <w:pPr>
        <w:rPr>
          <w:b/>
          <w:sz w:val="22"/>
          <w:szCs w:val="22"/>
        </w:rPr>
      </w:pPr>
    </w:p>
    <w:p w14:paraId="60772D12" w14:textId="77777777" w:rsidR="00466C46" w:rsidRPr="00466C46" w:rsidRDefault="00466C46" w:rsidP="00466C46">
      <w:pPr>
        <w:jc w:val="center"/>
        <w:rPr>
          <w:b/>
          <w:sz w:val="24"/>
          <w:szCs w:val="24"/>
        </w:rPr>
      </w:pPr>
      <w:r w:rsidRPr="00466C46">
        <w:rPr>
          <w:b/>
          <w:sz w:val="24"/>
          <w:szCs w:val="24"/>
        </w:rPr>
        <w:t>Older Child Adoption</w:t>
      </w:r>
    </w:p>
    <w:p w14:paraId="5708F0B1" w14:textId="77777777" w:rsidR="00466C46" w:rsidRPr="00466C46" w:rsidRDefault="00466C46" w:rsidP="00466C46">
      <w:pPr>
        <w:rPr>
          <w:i/>
          <w:sz w:val="22"/>
          <w:szCs w:val="22"/>
        </w:rPr>
      </w:pPr>
      <w:r w:rsidRPr="00466C46">
        <w:rPr>
          <w:i/>
          <w:sz w:val="22"/>
          <w:szCs w:val="22"/>
        </w:rPr>
        <w:t>If open to adopting a child more than six months old, please read TWO of the following materials:</w:t>
      </w:r>
    </w:p>
    <w:p w14:paraId="0D069863" w14:textId="77777777" w:rsidR="00466C46" w:rsidRPr="00466C46" w:rsidRDefault="00466C46" w:rsidP="00466C46">
      <w:pPr>
        <w:rPr>
          <w:sz w:val="22"/>
          <w:szCs w:val="22"/>
        </w:rPr>
      </w:pPr>
      <w:r w:rsidRPr="00466C46">
        <w:rPr>
          <w:sz w:val="22"/>
          <w:szCs w:val="22"/>
        </w:rPr>
        <w:t>With Eyes Wide Open</w:t>
      </w:r>
      <w:r w:rsidRPr="00466C46">
        <w:rPr>
          <w:b/>
          <w:sz w:val="22"/>
          <w:szCs w:val="22"/>
        </w:rPr>
        <w:t xml:space="preserve">* </w:t>
      </w:r>
      <w:r w:rsidRPr="00466C46">
        <w:rPr>
          <w:sz w:val="22"/>
          <w:szCs w:val="22"/>
        </w:rPr>
        <w:t>(Online)</w:t>
      </w:r>
      <w:r w:rsidRPr="00466C46">
        <w:rPr>
          <w:sz w:val="22"/>
          <w:szCs w:val="22"/>
        </w:rPr>
        <w:tab/>
      </w:r>
      <w:r w:rsidRPr="00466C46">
        <w:rPr>
          <w:b/>
          <w:sz w:val="22"/>
          <w:szCs w:val="22"/>
        </w:rPr>
        <w:tab/>
      </w:r>
      <w:r w:rsidRPr="00466C46">
        <w:rPr>
          <w:b/>
          <w:sz w:val="22"/>
          <w:szCs w:val="22"/>
        </w:rPr>
        <w:tab/>
      </w:r>
      <w:r w:rsidRPr="00466C46">
        <w:rPr>
          <w:b/>
          <w:sz w:val="22"/>
          <w:szCs w:val="22"/>
        </w:rPr>
        <w:tab/>
      </w:r>
      <w:r w:rsidRPr="00466C46">
        <w:rPr>
          <w:b/>
          <w:sz w:val="22"/>
          <w:szCs w:val="22"/>
        </w:rPr>
        <w:tab/>
      </w:r>
      <w:r w:rsidRPr="00466C46">
        <w:rPr>
          <w:b/>
          <w:sz w:val="22"/>
          <w:szCs w:val="22"/>
        </w:rPr>
        <w:tab/>
      </w:r>
      <w:r w:rsidRPr="00466C46">
        <w:rPr>
          <w:sz w:val="22"/>
          <w:szCs w:val="22"/>
        </w:rPr>
        <w:t> Date Completed _____________</w:t>
      </w:r>
    </w:p>
    <w:p w14:paraId="5110B886" w14:textId="77777777" w:rsidR="00466C46" w:rsidRPr="00466C46" w:rsidRDefault="00466C46" w:rsidP="00466C46">
      <w:pPr>
        <w:rPr>
          <w:sz w:val="22"/>
          <w:szCs w:val="22"/>
        </w:rPr>
      </w:pPr>
      <w:r w:rsidRPr="00466C46">
        <w:rPr>
          <w:sz w:val="22"/>
          <w:szCs w:val="22"/>
        </w:rPr>
        <w:t>Adopting the Older Child* (Online)</w:t>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0983CD1E" w14:textId="77777777" w:rsidR="00466C46" w:rsidRPr="00466C46" w:rsidRDefault="00466C46" w:rsidP="00466C46">
      <w:pPr>
        <w:rPr>
          <w:sz w:val="22"/>
          <w:szCs w:val="22"/>
        </w:rPr>
      </w:pPr>
      <w:r w:rsidRPr="00466C46">
        <w:rPr>
          <w:sz w:val="22"/>
          <w:szCs w:val="22"/>
          <w:u w:val="single"/>
        </w:rPr>
        <w:t>Toddler Adoption</w:t>
      </w:r>
      <w:r w:rsidRPr="00466C46">
        <w:rPr>
          <w:sz w:val="22"/>
          <w:szCs w:val="22"/>
        </w:rPr>
        <w:t xml:space="preserve"> By: Mary Hopkins</w:t>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2060A29C" w14:textId="77777777" w:rsidR="00466C46" w:rsidRPr="00466C46" w:rsidRDefault="00466C46" w:rsidP="00466C46">
      <w:pPr>
        <w:rPr>
          <w:sz w:val="22"/>
          <w:szCs w:val="22"/>
        </w:rPr>
      </w:pPr>
      <w:r w:rsidRPr="00466C46">
        <w:rPr>
          <w:sz w:val="22"/>
          <w:szCs w:val="22"/>
          <w:u w:val="single"/>
        </w:rPr>
        <w:t>Raising Adopted Children</w:t>
      </w:r>
      <w:r w:rsidRPr="00466C46">
        <w:rPr>
          <w:sz w:val="22"/>
          <w:szCs w:val="22"/>
        </w:rPr>
        <w:t xml:space="preserve"> By: Lois Melina</w:t>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ab/>
      </w:r>
      <w:r w:rsidRPr="00466C46">
        <w:rPr>
          <w:sz w:val="22"/>
          <w:szCs w:val="22"/>
        </w:rPr>
        <w:t> Date Completed _____________</w:t>
      </w:r>
    </w:p>
    <w:p w14:paraId="5F5469E9" w14:textId="77777777" w:rsidR="00B5276D" w:rsidRDefault="00DF7EE9" w:rsidP="00466C46">
      <w:pPr>
        <w:rPr>
          <w:sz w:val="22"/>
          <w:szCs w:val="22"/>
          <w:u w:val="single"/>
        </w:rPr>
      </w:pPr>
      <w:r>
        <w:rPr>
          <w:sz w:val="22"/>
          <w:szCs w:val="22"/>
          <w:u w:val="single"/>
        </w:rPr>
        <w:t>What did you Learn</w:t>
      </w:r>
      <w:r w:rsidRPr="00466C46">
        <w:rPr>
          <w:sz w:val="22"/>
          <w:szCs w:val="22"/>
          <w:u w:val="single"/>
        </w:rPr>
        <w:t>:___________________________________________________</w:t>
      </w:r>
      <w:r w:rsidRPr="00466C46">
        <w:rPr>
          <w:sz w:val="22"/>
          <w:szCs w:val="22"/>
          <w:u w:val="single"/>
        </w:rPr>
        <w:softHyphen/>
      </w:r>
      <w:r w:rsidRPr="00466C46">
        <w:rPr>
          <w:sz w:val="22"/>
          <w:szCs w:val="22"/>
          <w:u w:val="single"/>
        </w:rPr>
        <w:softHyphen/>
      </w:r>
      <w:r w:rsidRPr="00466C46">
        <w:rPr>
          <w:sz w:val="22"/>
          <w:szCs w:val="22"/>
          <w:u w:val="single"/>
        </w:rPr>
        <w:softHyphen/>
        <w:t xml:space="preserve">______________________________ </w:t>
      </w:r>
    </w:p>
    <w:p w14:paraId="76B2960A" w14:textId="44700163" w:rsidR="00466C46" w:rsidRPr="00466C46" w:rsidRDefault="00466C46" w:rsidP="00466C46">
      <w:pPr>
        <w:rPr>
          <w:sz w:val="22"/>
          <w:szCs w:val="22"/>
          <w:u w:val="single"/>
        </w:rPr>
      </w:pPr>
      <w:r w:rsidRPr="00466C46">
        <w:rPr>
          <w:sz w:val="22"/>
          <w:szCs w:val="22"/>
          <w:u w:val="single"/>
        </w:rPr>
        <w:t>______________________________________________________________________________________________________________________________________________________________________</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7F20277" w14:textId="77777777" w:rsidR="00B5276D" w:rsidRDefault="00B5276D" w:rsidP="00A14C57">
      <w:pPr>
        <w:jc w:val="center"/>
        <w:rPr>
          <w:b/>
          <w:sz w:val="24"/>
          <w:szCs w:val="24"/>
        </w:rPr>
      </w:pPr>
    </w:p>
    <w:p w14:paraId="3C32ECC1" w14:textId="77777777" w:rsidR="00A14C57" w:rsidRPr="00A14C57" w:rsidRDefault="00A14C57" w:rsidP="00A14C57">
      <w:pPr>
        <w:jc w:val="center"/>
        <w:rPr>
          <w:b/>
          <w:sz w:val="24"/>
          <w:szCs w:val="24"/>
        </w:rPr>
      </w:pPr>
      <w:bookmarkStart w:id="2" w:name="_GoBack"/>
      <w:bookmarkEnd w:id="2"/>
      <w:r>
        <w:rPr>
          <w:b/>
          <w:sz w:val="24"/>
          <w:szCs w:val="24"/>
        </w:rPr>
        <w:lastRenderedPageBreak/>
        <w:t>Input from Other Adoptive Families</w:t>
      </w:r>
    </w:p>
    <w:p w14:paraId="08B169FB" w14:textId="77777777" w:rsidR="00466C46" w:rsidRPr="00466C46" w:rsidRDefault="00466C46" w:rsidP="00466C46">
      <w:pPr>
        <w:rPr>
          <w:sz w:val="22"/>
          <w:szCs w:val="22"/>
        </w:rPr>
      </w:pPr>
    </w:p>
    <w:p w14:paraId="193B68B3" w14:textId="77777777" w:rsidR="00466C46" w:rsidRPr="00466C46" w:rsidRDefault="00466C46" w:rsidP="00466C46">
      <w:pPr>
        <w:jc w:val="both"/>
        <w:rPr>
          <w:b/>
          <w:sz w:val="22"/>
          <w:szCs w:val="22"/>
        </w:rPr>
      </w:pPr>
      <w:r w:rsidRPr="00466C46">
        <w:rPr>
          <w:b/>
          <w:sz w:val="22"/>
          <w:szCs w:val="22"/>
        </w:rPr>
        <w:t>We find the best education comes from talking</w:t>
      </w:r>
      <w:r w:rsidR="003630AD">
        <w:rPr>
          <w:b/>
          <w:sz w:val="22"/>
          <w:szCs w:val="22"/>
        </w:rPr>
        <w:t xml:space="preserve"> with other adoptive families. Please l</w:t>
      </w:r>
      <w:r w:rsidRPr="00466C46">
        <w:rPr>
          <w:b/>
          <w:sz w:val="22"/>
          <w:szCs w:val="22"/>
        </w:rPr>
        <w:t>ist at least 3 adoptive families you have talked with.</w:t>
      </w:r>
    </w:p>
    <w:p w14:paraId="172C5C71" w14:textId="77777777" w:rsidR="00466C46" w:rsidRPr="00466C46" w:rsidRDefault="00466C46" w:rsidP="00466C46">
      <w:pPr>
        <w:jc w:val="both"/>
        <w:rPr>
          <w:b/>
          <w:sz w:val="22"/>
          <w:szCs w:val="22"/>
        </w:rPr>
      </w:pPr>
    </w:p>
    <w:tbl>
      <w:tblPr>
        <w:tblStyle w:val="TableGrid"/>
        <w:tblW w:w="0" w:type="auto"/>
        <w:tblLook w:val="04A0" w:firstRow="1" w:lastRow="0" w:firstColumn="1" w:lastColumn="0" w:noHBand="0" w:noVBand="1"/>
      </w:tblPr>
      <w:tblGrid>
        <w:gridCol w:w="1638"/>
        <w:gridCol w:w="3330"/>
        <w:gridCol w:w="6030"/>
      </w:tblGrid>
      <w:tr w:rsidR="00714F15" w:rsidRPr="00466C46" w14:paraId="5892C7CC" w14:textId="77777777" w:rsidTr="00714F15">
        <w:tc>
          <w:tcPr>
            <w:tcW w:w="1638" w:type="dxa"/>
          </w:tcPr>
          <w:p w14:paraId="1BE3247C" w14:textId="77777777" w:rsidR="00714F15" w:rsidRPr="00466C46" w:rsidRDefault="00714F15" w:rsidP="00466C46">
            <w:pPr>
              <w:rPr>
                <w:rFonts w:ascii="Times New Roman" w:hAnsi="Times New Roman" w:cs="Times New Roman"/>
                <w:b/>
              </w:rPr>
            </w:pPr>
            <w:r w:rsidRPr="00466C46">
              <w:rPr>
                <w:rFonts w:ascii="Times New Roman" w:hAnsi="Times New Roman" w:cs="Times New Roman"/>
                <w:b/>
              </w:rPr>
              <w:t>First Name</w:t>
            </w:r>
          </w:p>
        </w:tc>
        <w:tc>
          <w:tcPr>
            <w:tcW w:w="3330" w:type="dxa"/>
          </w:tcPr>
          <w:p w14:paraId="73FB5CD2" w14:textId="77777777" w:rsidR="00714F15" w:rsidRPr="00466C46" w:rsidRDefault="00714F15" w:rsidP="00714F15">
            <w:pPr>
              <w:rPr>
                <w:rFonts w:ascii="Times New Roman" w:hAnsi="Times New Roman" w:cs="Times New Roman"/>
                <w:b/>
              </w:rPr>
            </w:pPr>
            <w:r>
              <w:rPr>
                <w:rFonts w:ascii="Times New Roman" w:hAnsi="Times New Roman" w:cs="Times New Roman"/>
                <w:b/>
              </w:rPr>
              <w:t>Why did you talk with this AP</w:t>
            </w:r>
          </w:p>
        </w:tc>
        <w:tc>
          <w:tcPr>
            <w:tcW w:w="6030" w:type="dxa"/>
          </w:tcPr>
          <w:p w14:paraId="0D24D1D6" w14:textId="77777777" w:rsidR="00714F15" w:rsidRPr="00466C46" w:rsidRDefault="00714F15" w:rsidP="00466C46">
            <w:pPr>
              <w:rPr>
                <w:rFonts w:ascii="Times New Roman" w:hAnsi="Times New Roman" w:cs="Times New Roman"/>
                <w:b/>
              </w:rPr>
            </w:pPr>
            <w:r w:rsidRPr="00466C46">
              <w:rPr>
                <w:rFonts w:ascii="Times New Roman" w:hAnsi="Times New Roman" w:cs="Times New Roman"/>
                <w:b/>
              </w:rPr>
              <w:t>What you learned from talking to this adoptive parent</w:t>
            </w:r>
          </w:p>
        </w:tc>
      </w:tr>
      <w:tr w:rsidR="00714F15" w:rsidRPr="00466C46" w14:paraId="689A9DDA" w14:textId="77777777" w:rsidTr="00714F15">
        <w:trPr>
          <w:trHeight w:val="557"/>
        </w:trPr>
        <w:tc>
          <w:tcPr>
            <w:tcW w:w="1638" w:type="dxa"/>
          </w:tcPr>
          <w:p w14:paraId="1207BAC6" w14:textId="77777777" w:rsidR="00714F15" w:rsidRDefault="00714F15" w:rsidP="00466C46">
            <w:pPr>
              <w:jc w:val="both"/>
              <w:rPr>
                <w:rFonts w:ascii="Times New Roman" w:hAnsi="Times New Roman" w:cs="Times New Roman"/>
                <w:b/>
              </w:rPr>
            </w:pPr>
          </w:p>
          <w:p w14:paraId="4D94F35A" w14:textId="77777777" w:rsidR="00714F15" w:rsidRDefault="00714F15" w:rsidP="00466C46">
            <w:pPr>
              <w:jc w:val="both"/>
              <w:rPr>
                <w:rFonts w:ascii="Times New Roman" w:hAnsi="Times New Roman" w:cs="Times New Roman"/>
                <w:b/>
              </w:rPr>
            </w:pPr>
          </w:p>
          <w:p w14:paraId="6648B117" w14:textId="77777777" w:rsidR="00714F15" w:rsidRDefault="00714F15" w:rsidP="00466C46">
            <w:pPr>
              <w:jc w:val="both"/>
              <w:rPr>
                <w:rFonts w:ascii="Times New Roman" w:hAnsi="Times New Roman" w:cs="Times New Roman"/>
                <w:b/>
              </w:rPr>
            </w:pPr>
          </w:p>
          <w:p w14:paraId="0DBEA0B1" w14:textId="77777777" w:rsidR="00714F15" w:rsidRPr="00466C46" w:rsidRDefault="00714F15" w:rsidP="00466C46">
            <w:pPr>
              <w:jc w:val="both"/>
              <w:rPr>
                <w:rFonts w:ascii="Times New Roman" w:hAnsi="Times New Roman" w:cs="Times New Roman"/>
                <w:b/>
              </w:rPr>
            </w:pPr>
          </w:p>
        </w:tc>
        <w:tc>
          <w:tcPr>
            <w:tcW w:w="3330" w:type="dxa"/>
          </w:tcPr>
          <w:p w14:paraId="652757E7" w14:textId="77777777" w:rsidR="00714F15" w:rsidRPr="00466C46" w:rsidRDefault="00714F15" w:rsidP="00466C46">
            <w:pPr>
              <w:jc w:val="both"/>
              <w:rPr>
                <w:rFonts w:ascii="Times New Roman" w:hAnsi="Times New Roman" w:cs="Times New Roman"/>
                <w:b/>
              </w:rPr>
            </w:pPr>
          </w:p>
        </w:tc>
        <w:tc>
          <w:tcPr>
            <w:tcW w:w="6030" w:type="dxa"/>
          </w:tcPr>
          <w:p w14:paraId="31641C33" w14:textId="77777777" w:rsidR="00714F15" w:rsidRPr="00466C46" w:rsidRDefault="00714F15" w:rsidP="00466C46">
            <w:pPr>
              <w:jc w:val="both"/>
              <w:rPr>
                <w:rFonts w:ascii="Times New Roman" w:hAnsi="Times New Roman" w:cs="Times New Roman"/>
                <w:b/>
              </w:rPr>
            </w:pPr>
          </w:p>
        </w:tc>
      </w:tr>
      <w:tr w:rsidR="00714F15" w:rsidRPr="00466C46" w14:paraId="6EF95AF5" w14:textId="77777777" w:rsidTr="00714F15">
        <w:trPr>
          <w:trHeight w:val="530"/>
        </w:trPr>
        <w:tc>
          <w:tcPr>
            <w:tcW w:w="1638" w:type="dxa"/>
          </w:tcPr>
          <w:p w14:paraId="0EA69F6C" w14:textId="77777777" w:rsidR="00714F15" w:rsidRDefault="00714F15" w:rsidP="00466C46">
            <w:pPr>
              <w:jc w:val="both"/>
              <w:rPr>
                <w:rFonts w:ascii="Times New Roman" w:hAnsi="Times New Roman" w:cs="Times New Roman"/>
                <w:b/>
              </w:rPr>
            </w:pPr>
          </w:p>
          <w:p w14:paraId="293EA2F1" w14:textId="77777777" w:rsidR="00714F15" w:rsidRDefault="00714F15" w:rsidP="00466C46">
            <w:pPr>
              <w:jc w:val="both"/>
              <w:rPr>
                <w:rFonts w:ascii="Times New Roman" w:hAnsi="Times New Roman" w:cs="Times New Roman"/>
                <w:b/>
              </w:rPr>
            </w:pPr>
          </w:p>
          <w:p w14:paraId="62FDAD93" w14:textId="77777777" w:rsidR="00714F15" w:rsidRDefault="00714F15" w:rsidP="00466C46">
            <w:pPr>
              <w:jc w:val="both"/>
              <w:rPr>
                <w:rFonts w:ascii="Times New Roman" w:hAnsi="Times New Roman" w:cs="Times New Roman"/>
                <w:b/>
              </w:rPr>
            </w:pPr>
          </w:p>
          <w:p w14:paraId="38F8B8D2" w14:textId="77777777" w:rsidR="00714F15" w:rsidRPr="00466C46" w:rsidRDefault="00714F15" w:rsidP="00466C46">
            <w:pPr>
              <w:jc w:val="both"/>
              <w:rPr>
                <w:rFonts w:ascii="Times New Roman" w:hAnsi="Times New Roman" w:cs="Times New Roman"/>
                <w:b/>
              </w:rPr>
            </w:pPr>
          </w:p>
        </w:tc>
        <w:tc>
          <w:tcPr>
            <w:tcW w:w="3330" w:type="dxa"/>
          </w:tcPr>
          <w:p w14:paraId="38D710A7" w14:textId="77777777" w:rsidR="00714F15" w:rsidRPr="00466C46" w:rsidRDefault="00714F15" w:rsidP="00466C46">
            <w:pPr>
              <w:jc w:val="both"/>
              <w:rPr>
                <w:rFonts w:ascii="Times New Roman" w:hAnsi="Times New Roman" w:cs="Times New Roman"/>
                <w:b/>
              </w:rPr>
            </w:pPr>
          </w:p>
        </w:tc>
        <w:tc>
          <w:tcPr>
            <w:tcW w:w="6030" w:type="dxa"/>
          </w:tcPr>
          <w:p w14:paraId="2DA6B1A2" w14:textId="77777777" w:rsidR="00714F15" w:rsidRPr="00466C46" w:rsidRDefault="00714F15" w:rsidP="00466C46">
            <w:pPr>
              <w:jc w:val="both"/>
              <w:rPr>
                <w:rFonts w:ascii="Times New Roman" w:hAnsi="Times New Roman" w:cs="Times New Roman"/>
                <w:b/>
              </w:rPr>
            </w:pPr>
          </w:p>
        </w:tc>
      </w:tr>
      <w:tr w:rsidR="00714F15" w:rsidRPr="00466C46" w14:paraId="5811C485" w14:textId="77777777" w:rsidTr="00714F15">
        <w:trPr>
          <w:trHeight w:val="530"/>
        </w:trPr>
        <w:tc>
          <w:tcPr>
            <w:tcW w:w="1638" w:type="dxa"/>
          </w:tcPr>
          <w:p w14:paraId="6F23514D" w14:textId="77777777" w:rsidR="00714F15" w:rsidRDefault="00714F15" w:rsidP="00466C46">
            <w:pPr>
              <w:jc w:val="both"/>
              <w:rPr>
                <w:rFonts w:ascii="Times New Roman" w:hAnsi="Times New Roman" w:cs="Times New Roman"/>
                <w:b/>
              </w:rPr>
            </w:pPr>
          </w:p>
          <w:p w14:paraId="38F2F12E" w14:textId="77777777" w:rsidR="00714F15" w:rsidRDefault="00714F15" w:rsidP="00466C46">
            <w:pPr>
              <w:jc w:val="both"/>
              <w:rPr>
                <w:rFonts w:ascii="Times New Roman" w:hAnsi="Times New Roman" w:cs="Times New Roman"/>
                <w:b/>
              </w:rPr>
            </w:pPr>
          </w:p>
          <w:p w14:paraId="5B1B5570" w14:textId="77777777" w:rsidR="00714F15" w:rsidRDefault="00714F15" w:rsidP="00466C46">
            <w:pPr>
              <w:jc w:val="both"/>
              <w:rPr>
                <w:rFonts w:ascii="Times New Roman" w:hAnsi="Times New Roman" w:cs="Times New Roman"/>
                <w:b/>
              </w:rPr>
            </w:pPr>
          </w:p>
          <w:p w14:paraId="42A9A0D3" w14:textId="77777777" w:rsidR="00714F15" w:rsidRPr="00466C46" w:rsidRDefault="00714F15" w:rsidP="00466C46">
            <w:pPr>
              <w:jc w:val="both"/>
              <w:rPr>
                <w:rFonts w:ascii="Times New Roman" w:hAnsi="Times New Roman" w:cs="Times New Roman"/>
                <w:b/>
              </w:rPr>
            </w:pPr>
          </w:p>
        </w:tc>
        <w:tc>
          <w:tcPr>
            <w:tcW w:w="3330" w:type="dxa"/>
          </w:tcPr>
          <w:p w14:paraId="008B9127" w14:textId="77777777" w:rsidR="00714F15" w:rsidRPr="00466C46" w:rsidRDefault="00714F15" w:rsidP="00466C46">
            <w:pPr>
              <w:jc w:val="both"/>
              <w:rPr>
                <w:rFonts w:ascii="Times New Roman" w:hAnsi="Times New Roman" w:cs="Times New Roman"/>
                <w:b/>
              </w:rPr>
            </w:pPr>
          </w:p>
        </w:tc>
        <w:tc>
          <w:tcPr>
            <w:tcW w:w="6030" w:type="dxa"/>
          </w:tcPr>
          <w:p w14:paraId="054C3820" w14:textId="77777777" w:rsidR="00714F15" w:rsidRPr="00466C46" w:rsidRDefault="00714F15" w:rsidP="00466C46">
            <w:pPr>
              <w:jc w:val="both"/>
              <w:rPr>
                <w:rFonts w:ascii="Times New Roman" w:hAnsi="Times New Roman" w:cs="Times New Roman"/>
                <w:b/>
              </w:rPr>
            </w:pPr>
          </w:p>
        </w:tc>
      </w:tr>
      <w:tr w:rsidR="00714F15" w:rsidRPr="00466C46" w14:paraId="6078344A" w14:textId="77777777" w:rsidTr="00714F15">
        <w:trPr>
          <w:trHeight w:val="530"/>
        </w:trPr>
        <w:tc>
          <w:tcPr>
            <w:tcW w:w="1638" w:type="dxa"/>
          </w:tcPr>
          <w:p w14:paraId="3CACFDB0" w14:textId="77777777" w:rsidR="00714F15" w:rsidRDefault="00714F15" w:rsidP="00466C46">
            <w:pPr>
              <w:jc w:val="both"/>
              <w:rPr>
                <w:b/>
              </w:rPr>
            </w:pPr>
          </w:p>
          <w:p w14:paraId="538D1B95" w14:textId="77777777" w:rsidR="00714F15" w:rsidRDefault="00714F15" w:rsidP="00466C46">
            <w:pPr>
              <w:jc w:val="both"/>
              <w:rPr>
                <w:b/>
              </w:rPr>
            </w:pPr>
          </w:p>
          <w:p w14:paraId="67680A61" w14:textId="77777777" w:rsidR="00714F15" w:rsidRDefault="00714F15" w:rsidP="00466C46">
            <w:pPr>
              <w:jc w:val="both"/>
              <w:rPr>
                <w:b/>
              </w:rPr>
            </w:pPr>
          </w:p>
          <w:p w14:paraId="1D63109E" w14:textId="77777777" w:rsidR="00714F15" w:rsidRPr="00466C46" w:rsidRDefault="00714F15" w:rsidP="00466C46">
            <w:pPr>
              <w:jc w:val="both"/>
              <w:rPr>
                <w:b/>
              </w:rPr>
            </w:pPr>
          </w:p>
        </w:tc>
        <w:tc>
          <w:tcPr>
            <w:tcW w:w="3330" w:type="dxa"/>
          </w:tcPr>
          <w:p w14:paraId="7C814E05" w14:textId="77777777" w:rsidR="00714F15" w:rsidRPr="00466C46" w:rsidRDefault="00714F15" w:rsidP="00466C46">
            <w:pPr>
              <w:jc w:val="both"/>
              <w:rPr>
                <w:b/>
              </w:rPr>
            </w:pPr>
          </w:p>
        </w:tc>
        <w:tc>
          <w:tcPr>
            <w:tcW w:w="6030" w:type="dxa"/>
          </w:tcPr>
          <w:p w14:paraId="079B00BE" w14:textId="77777777" w:rsidR="00714F15" w:rsidRPr="00466C46" w:rsidRDefault="00714F15" w:rsidP="00466C46">
            <w:pPr>
              <w:jc w:val="both"/>
              <w:rPr>
                <w:b/>
              </w:rPr>
            </w:pPr>
          </w:p>
        </w:tc>
      </w:tr>
    </w:tbl>
    <w:p w14:paraId="4D250201" w14:textId="77777777" w:rsidR="00E20A28" w:rsidRPr="00466C46" w:rsidRDefault="00E20A28" w:rsidP="00466C46">
      <w:pPr>
        <w:jc w:val="both"/>
        <w:rPr>
          <w:b/>
          <w:sz w:val="22"/>
          <w:szCs w:val="22"/>
        </w:rPr>
      </w:pPr>
    </w:p>
    <w:p w14:paraId="1FCAAF44" w14:textId="77777777" w:rsidR="00A14C57" w:rsidRPr="00A14C57" w:rsidRDefault="00A14C57" w:rsidP="00A14C57">
      <w:pPr>
        <w:jc w:val="center"/>
        <w:rPr>
          <w:b/>
          <w:sz w:val="24"/>
          <w:szCs w:val="24"/>
        </w:rPr>
      </w:pPr>
      <w:r w:rsidRPr="00A14C57">
        <w:rPr>
          <w:b/>
          <w:sz w:val="24"/>
          <w:szCs w:val="24"/>
        </w:rPr>
        <w:t>Additional Education</w:t>
      </w:r>
    </w:p>
    <w:p w14:paraId="3DB28172" w14:textId="2BD09B3C" w:rsidR="00A14C57" w:rsidRPr="00466C46" w:rsidRDefault="00A14C57" w:rsidP="00A14C57">
      <w:pPr>
        <w:jc w:val="both"/>
        <w:rPr>
          <w:sz w:val="22"/>
          <w:szCs w:val="22"/>
        </w:rPr>
      </w:pPr>
      <w:r w:rsidRPr="00466C46">
        <w:rPr>
          <w:sz w:val="22"/>
          <w:szCs w:val="22"/>
        </w:rPr>
        <w:t>If you have completed other education, please list the book</w:t>
      </w:r>
      <w:r w:rsidR="00056336">
        <w:rPr>
          <w:sz w:val="22"/>
          <w:szCs w:val="22"/>
        </w:rPr>
        <w:t>s</w:t>
      </w:r>
      <w:r w:rsidRPr="00466C46">
        <w:rPr>
          <w:sz w:val="22"/>
          <w:szCs w:val="22"/>
        </w:rPr>
        <w:t xml:space="preserve">, online course, workshop or agency training </w:t>
      </w:r>
      <w:r w:rsidR="00056336">
        <w:rPr>
          <w:sz w:val="22"/>
          <w:szCs w:val="22"/>
        </w:rPr>
        <w:t>below, or fill out on a separate piece of paper.</w:t>
      </w:r>
    </w:p>
    <w:p w14:paraId="041CBFAB" w14:textId="77777777" w:rsidR="00466C46" w:rsidRDefault="00466C46" w:rsidP="00466C46">
      <w:pPr>
        <w:jc w:val="both"/>
        <w:rPr>
          <w:b/>
          <w:sz w:val="22"/>
          <w:szCs w:val="22"/>
        </w:rPr>
      </w:pPr>
    </w:p>
    <w:tbl>
      <w:tblPr>
        <w:tblStyle w:val="TableGrid"/>
        <w:tblW w:w="0" w:type="auto"/>
        <w:tblLook w:val="04A0" w:firstRow="1" w:lastRow="0" w:firstColumn="1" w:lastColumn="0" w:noHBand="0" w:noVBand="1"/>
      </w:tblPr>
      <w:tblGrid>
        <w:gridCol w:w="3348"/>
        <w:gridCol w:w="7650"/>
      </w:tblGrid>
      <w:tr w:rsidR="00A14C57" w:rsidRPr="00466C46" w14:paraId="25CE5ECF" w14:textId="77777777" w:rsidTr="00A14C57">
        <w:tc>
          <w:tcPr>
            <w:tcW w:w="3348" w:type="dxa"/>
          </w:tcPr>
          <w:p w14:paraId="5DF1C103" w14:textId="77777777" w:rsidR="00A14C57" w:rsidRPr="00466C46" w:rsidRDefault="00A14C57" w:rsidP="006664B4">
            <w:pPr>
              <w:jc w:val="center"/>
              <w:rPr>
                <w:rFonts w:ascii="Times New Roman" w:hAnsi="Times New Roman" w:cs="Times New Roman"/>
                <w:b/>
              </w:rPr>
            </w:pPr>
            <w:r>
              <w:rPr>
                <w:rFonts w:ascii="Times New Roman" w:hAnsi="Times New Roman" w:cs="Times New Roman"/>
                <w:b/>
              </w:rPr>
              <w:t>Name of Material</w:t>
            </w:r>
          </w:p>
        </w:tc>
        <w:tc>
          <w:tcPr>
            <w:tcW w:w="7650" w:type="dxa"/>
          </w:tcPr>
          <w:p w14:paraId="1E866B48" w14:textId="77777777" w:rsidR="00A14C57" w:rsidRPr="00466C46" w:rsidRDefault="00A14C57" w:rsidP="006664B4">
            <w:pPr>
              <w:jc w:val="center"/>
              <w:rPr>
                <w:rFonts w:ascii="Times New Roman" w:hAnsi="Times New Roman" w:cs="Times New Roman"/>
                <w:b/>
              </w:rPr>
            </w:pPr>
            <w:r w:rsidRPr="00466C46">
              <w:rPr>
                <w:rFonts w:ascii="Times New Roman" w:hAnsi="Times New Roman" w:cs="Times New Roman"/>
                <w:b/>
              </w:rPr>
              <w:t>What you learned from t</w:t>
            </w:r>
            <w:r w:rsidR="006664B4">
              <w:rPr>
                <w:rFonts w:ascii="Times New Roman" w:hAnsi="Times New Roman" w:cs="Times New Roman"/>
                <w:b/>
              </w:rPr>
              <w:t>his material</w:t>
            </w:r>
          </w:p>
        </w:tc>
      </w:tr>
      <w:tr w:rsidR="00A14C57" w:rsidRPr="00466C46" w14:paraId="385A18F4" w14:textId="77777777" w:rsidTr="00A14C57">
        <w:trPr>
          <w:trHeight w:val="557"/>
        </w:trPr>
        <w:tc>
          <w:tcPr>
            <w:tcW w:w="3348" w:type="dxa"/>
          </w:tcPr>
          <w:p w14:paraId="7917E0C5" w14:textId="77777777" w:rsidR="00A14C57" w:rsidRDefault="00A14C57" w:rsidP="00A14C57">
            <w:pPr>
              <w:jc w:val="both"/>
              <w:rPr>
                <w:rFonts w:ascii="Times New Roman" w:hAnsi="Times New Roman" w:cs="Times New Roman"/>
                <w:b/>
              </w:rPr>
            </w:pPr>
          </w:p>
          <w:p w14:paraId="2416E0E7" w14:textId="77777777" w:rsidR="00A14C57" w:rsidRDefault="00A14C57" w:rsidP="00A14C57">
            <w:pPr>
              <w:jc w:val="both"/>
              <w:rPr>
                <w:rFonts w:ascii="Times New Roman" w:hAnsi="Times New Roman" w:cs="Times New Roman"/>
                <w:b/>
              </w:rPr>
            </w:pPr>
          </w:p>
          <w:p w14:paraId="1CBEB0CC" w14:textId="77777777" w:rsidR="00A14C57" w:rsidRDefault="00A14C57" w:rsidP="00A14C57">
            <w:pPr>
              <w:jc w:val="both"/>
              <w:rPr>
                <w:rFonts w:ascii="Times New Roman" w:hAnsi="Times New Roman" w:cs="Times New Roman"/>
                <w:b/>
              </w:rPr>
            </w:pPr>
          </w:p>
          <w:p w14:paraId="5A914266" w14:textId="77777777" w:rsidR="00A14C57" w:rsidRPr="00466C46" w:rsidRDefault="00A14C57" w:rsidP="00A14C57">
            <w:pPr>
              <w:jc w:val="both"/>
              <w:rPr>
                <w:rFonts w:ascii="Times New Roman" w:hAnsi="Times New Roman" w:cs="Times New Roman"/>
                <w:b/>
              </w:rPr>
            </w:pPr>
          </w:p>
        </w:tc>
        <w:tc>
          <w:tcPr>
            <w:tcW w:w="7650" w:type="dxa"/>
          </w:tcPr>
          <w:p w14:paraId="11AD170D" w14:textId="77777777" w:rsidR="00A14C57" w:rsidRPr="00466C46" w:rsidRDefault="00A14C57" w:rsidP="00A14C57">
            <w:pPr>
              <w:jc w:val="both"/>
              <w:rPr>
                <w:rFonts w:ascii="Times New Roman" w:hAnsi="Times New Roman" w:cs="Times New Roman"/>
                <w:b/>
              </w:rPr>
            </w:pPr>
          </w:p>
        </w:tc>
      </w:tr>
      <w:tr w:rsidR="00A14C57" w:rsidRPr="00466C46" w14:paraId="6EA6917C" w14:textId="77777777" w:rsidTr="00A14C57">
        <w:trPr>
          <w:trHeight w:val="530"/>
        </w:trPr>
        <w:tc>
          <w:tcPr>
            <w:tcW w:w="3348" w:type="dxa"/>
          </w:tcPr>
          <w:p w14:paraId="737C0A33" w14:textId="77777777" w:rsidR="00A14C57" w:rsidRDefault="00A14C57" w:rsidP="00A14C57">
            <w:pPr>
              <w:jc w:val="both"/>
              <w:rPr>
                <w:rFonts w:ascii="Times New Roman" w:hAnsi="Times New Roman" w:cs="Times New Roman"/>
                <w:b/>
              </w:rPr>
            </w:pPr>
          </w:p>
          <w:p w14:paraId="78A04441" w14:textId="77777777" w:rsidR="00A14C57" w:rsidRDefault="00A14C57" w:rsidP="00A14C57">
            <w:pPr>
              <w:jc w:val="both"/>
              <w:rPr>
                <w:rFonts w:ascii="Times New Roman" w:hAnsi="Times New Roman" w:cs="Times New Roman"/>
                <w:b/>
              </w:rPr>
            </w:pPr>
          </w:p>
          <w:p w14:paraId="37676A06" w14:textId="77777777" w:rsidR="00A14C57" w:rsidRDefault="00A14C57" w:rsidP="00A14C57">
            <w:pPr>
              <w:jc w:val="both"/>
              <w:rPr>
                <w:rFonts w:ascii="Times New Roman" w:hAnsi="Times New Roman" w:cs="Times New Roman"/>
                <w:b/>
              </w:rPr>
            </w:pPr>
          </w:p>
          <w:p w14:paraId="155B3E20" w14:textId="77777777" w:rsidR="00A14C57" w:rsidRPr="00466C46" w:rsidRDefault="00A14C57" w:rsidP="00A14C57">
            <w:pPr>
              <w:jc w:val="both"/>
              <w:rPr>
                <w:rFonts w:ascii="Times New Roman" w:hAnsi="Times New Roman" w:cs="Times New Roman"/>
                <w:b/>
              </w:rPr>
            </w:pPr>
          </w:p>
        </w:tc>
        <w:tc>
          <w:tcPr>
            <w:tcW w:w="7650" w:type="dxa"/>
          </w:tcPr>
          <w:p w14:paraId="686B1236" w14:textId="77777777" w:rsidR="00A14C57" w:rsidRPr="00466C46" w:rsidRDefault="00A14C57" w:rsidP="00A14C57">
            <w:pPr>
              <w:jc w:val="both"/>
              <w:rPr>
                <w:rFonts w:ascii="Times New Roman" w:hAnsi="Times New Roman" w:cs="Times New Roman"/>
                <w:b/>
              </w:rPr>
            </w:pPr>
          </w:p>
        </w:tc>
      </w:tr>
      <w:tr w:rsidR="00A14C57" w:rsidRPr="00466C46" w14:paraId="7801D414" w14:textId="77777777" w:rsidTr="00A14C57">
        <w:trPr>
          <w:trHeight w:val="530"/>
        </w:trPr>
        <w:tc>
          <w:tcPr>
            <w:tcW w:w="3348" w:type="dxa"/>
          </w:tcPr>
          <w:p w14:paraId="07282328" w14:textId="77777777" w:rsidR="00A14C57" w:rsidRDefault="00A14C57" w:rsidP="00A14C57">
            <w:pPr>
              <w:jc w:val="both"/>
              <w:rPr>
                <w:rFonts w:ascii="Times New Roman" w:hAnsi="Times New Roman" w:cs="Times New Roman"/>
                <w:b/>
              </w:rPr>
            </w:pPr>
          </w:p>
          <w:p w14:paraId="29D97898" w14:textId="77777777" w:rsidR="00A14C57" w:rsidRDefault="00A14C57" w:rsidP="00A14C57">
            <w:pPr>
              <w:jc w:val="both"/>
              <w:rPr>
                <w:rFonts w:ascii="Times New Roman" w:hAnsi="Times New Roman" w:cs="Times New Roman"/>
                <w:b/>
              </w:rPr>
            </w:pPr>
          </w:p>
          <w:p w14:paraId="16F42880" w14:textId="77777777" w:rsidR="00A14C57" w:rsidRDefault="00A14C57" w:rsidP="00A14C57">
            <w:pPr>
              <w:jc w:val="both"/>
              <w:rPr>
                <w:rFonts w:ascii="Times New Roman" w:hAnsi="Times New Roman" w:cs="Times New Roman"/>
                <w:b/>
              </w:rPr>
            </w:pPr>
          </w:p>
          <w:p w14:paraId="2FC282B4" w14:textId="77777777" w:rsidR="00A14C57" w:rsidRPr="00466C46" w:rsidRDefault="00A14C57" w:rsidP="00A14C57">
            <w:pPr>
              <w:jc w:val="both"/>
              <w:rPr>
                <w:rFonts w:ascii="Times New Roman" w:hAnsi="Times New Roman" w:cs="Times New Roman"/>
                <w:b/>
              </w:rPr>
            </w:pPr>
          </w:p>
        </w:tc>
        <w:tc>
          <w:tcPr>
            <w:tcW w:w="7650" w:type="dxa"/>
          </w:tcPr>
          <w:p w14:paraId="541D02D0" w14:textId="77777777" w:rsidR="00A14C57" w:rsidRPr="00466C46" w:rsidRDefault="00A14C57" w:rsidP="00A14C57">
            <w:pPr>
              <w:jc w:val="both"/>
              <w:rPr>
                <w:rFonts w:ascii="Times New Roman" w:hAnsi="Times New Roman" w:cs="Times New Roman"/>
                <w:b/>
              </w:rPr>
            </w:pPr>
          </w:p>
        </w:tc>
      </w:tr>
      <w:tr w:rsidR="00A14C57" w:rsidRPr="00466C46" w14:paraId="01AAF7D7" w14:textId="77777777" w:rsidTr="00A14C57">
        <w:trPr>
          <w:trHeight w:val="530"/>
        </w:trPr>
        <w:tc>
          <w:tcPr>
            <w:tcW w:w="3348" w:type="dxa"/>
          </w:tcPr>
          <w:p w14:paraId="79320065" w14:textId="77777777" w:rsidR="00A14C57" w:rsidRDefault="00A14C57" w:rsidP="00A14C57">
            <w:pPr>
              <w:jc w:val="both"/>
              <w:rPr>
                <w:b/>
              </w:rPr>
            </w:pPr>
          </w:p>
          <w:p w14:paraId="0E4609B9" w14:textId="77777777" w:rsidR="00A14C57" w:rsidRDefault="00A14C57" w:rsidP="00A14C57">
            <w:pPr>
              <w:jc w:val="both"/>
              <w:rPr>
                <w:b/>
              </w:rPr>
            </w:pPr>
          </w:p>
          <w:p w14:paraId="2FEFA865" w14:textId="77777777" w:rsidR="00A14C57" w:rsidRPr="00466C46" w:rsidRDefault="00A14C57" w:rsidP="00A14C57">
            <w:pPr>
              <w:jc w:val="both"/>
              <w:rPr>
                <w:b/>
              </w:rPr>
            </w:pPr>
          </w:p>
        </w:tc>
        <w:tc>
          <w:tcPr>
            <w:tcW w:w="7650" w:type="dxa"/>
          </w:tcPr>
          <w:p w14:paraId="181BE849" w14:textId="77777777" w:rsidR="00A14C57" w:rsidRPr="00466C46" w:rsidRDefault="00A14C57" w:rsidP="00A14C57">
            <w:pPr>
              <w:jc w:val="both"/>
              <w:rPr>
                <w:b/>
              </w:rPr>
            </w:pPr>
          </w:p>
        </w:tc>
      </w:tr>
    </w:tbl>
    <w:p w14:paraId="5E5774B1" w14:textId="77777777" w:rsidR="00A14C57" w:rsidRDefault="00A14C57" w:rsidP="00466C46">
      <w:pPr>
        <w:jc w:val="both"/>
        <w:rPr>
          <w:b/>
          <w:sz w:val="22"/>
          <w:szCs w:val="22"/>
        </w:rPr>
      </w:pPr>
    </w:p>
    <w:p w14:paraId="5C248AA9" w14:textId="77777777" w:rsidR="00466C46" w:rsidRDefault="00466C46" w:rsidP="00466C46">
      <w:pPr>
        <w:jc w:val="both"/>
        <w:rPr>
          <w:sz w:val="22"/>
          <w:szCs w:val="22"/>
        </w:rPr>
      </w:pPr>
      <w:r w:rsidRPr="00466C46">
        <w:rPr>
          <w:i/>
          <w:sz w:val="22"/>
          <w:szCs w:val="22"/>
        </w:rPr>
        <w:t xml:space="preserve">The completed form and attached documents will serve </w:t>
      </w:r>
      <w:r w:rsidR="00A14C57">
        <w:rPr>
          <w:i/>
          <w:sz w:val="22"/>
          <w:szCs w:val="22"/>
        </w:rPr>
        <w:t>to show</w:t>
      </w:r>
      <w:r w:rsidRPr="00466C46">
        <w:rPr>
          <w:i/>
          <w:sz w:val="22"/>
          <w:szCs w:val="22"/>
        </w:rPr>
        <w:t xml:space="preserve"> that you have completed the education requirements for adoptive parent raining. Your signature below verif</w:t>
      </w:r>
      <w:r w:rsidR="00A14C57">
        <w:rPr>
          <w:i/>
          <w:sz w:val="22"/>
          <w:szCs w:val="22"/>
        </w:rPr>
        <w:t>ies that you completed</w:t>
      </w:r>
      <w:r w:rsidRPr="00466C46">
        <w:rPr>
          <w:i/>
          <w:sz w:val="22"/>
          <w:szCs w:val="22"/>
        </w:rPr>
        <w:t xml:space="preserve"> the education thoroughly and to the best of your ability.</w:t>
      </w:r>
      <w:r w:rsidRPr="00466C46">
        <w:rPr>
          <w:sz w:val="22"/>
          <w:szCs w:val="22"/>
        </w:rPr>
        <w:tab/>
      </w:r>
    </w:p>
    <w:p w14:paraId="75D06103" w14:textId="77777777" w:rsidR="00056336" w:rsidRPr="00466C46" w:rsidRDefault="00056336" w:rsidP="00466C46">
      <w:pPr>
        <w:jc w:val="both"/>
        <w:rPr>
          <w:sz w:val="22"/>
          <w:szCs w:val="22"/>
        </w:rPr>
      </w:pPr>
    </w:p>
    <w:p w14:paraId="00E85681" w14:textId="77777777" w:rsidR="00466C46" w:rsidRDefault="00466C46" w:rsidP="00466C46">
      <w:pPr>
        <w:jc w:val="both"/>
        <w:rPr>
          <w:sz w:val="22"/>
          <w:szCs w:val="22"/>
        </w:rPr>
      </w:pPr>
    </w:p>
    <w:p w14:paraId="625F507E" w14:textId="77777777" w:rsidR="00056336" w:rsidRPr="00AB2143" w:rsidRDefault="00056336" w:rsidP="00056336">
      <w:pPr>
        <w:suppressAutoHyphens/>
        <w:rPr>
          <w:u w:val="single"/>
        </w:rPr>
      </w:pPr>
      <w:r w:rsidRPr="00AB2143">
        <w:t>Adoptive Father:</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 xml:space="preserve">  Date:</w:t>
      </w:r>
      <w:r w:rsidRPr="00AB2143">
        <w:rPr>
          <w:u w:val="single"/>
        </w:rPr>
        <w:tab/>
      </w:r>
      <w:r w:rsidRPr="00AB2143">
        <w:rPr>
          <w:u w:val="single"/>
        </w:rPr>
        <w:tab/>
      </w:r>
      <w:r w:rsidRPr="00AB2143">
        <w:rPr>
          <w:u w:val="single"/>
        </w:rPr>
        <w:tab/>
      </w:r>
      <w:r w:rsidRPr="00AB2143">
        <w:rPr>
          <w:u w:val="single"/>
        </w:rPr>
        <w:tab/>
      </w:r>
    </w:p>
    <w:p w14:paraId="7D9FEDA0" w14:textId="77777777" w:rsidR="00056336" w:rsidRPr="00AB2143" w:rsidRDefault="00056336" w:rsidP="00056336">
      <w:pPr>
        <w:suppressAutoHyphens/>
      </w:pPr>
    </w:p>
    <w:p w14:paraId="7B6C1CFD" w14:textId="77777777" w:rsidR="00056336" w:rsidRDefault="00056336" w:rsidP="00056336">
      <w:pPr>
        <w:suppressAutoHyphens/>
        <w:rPr>
          <w:u w:val="single"/>
        </w:rPr>
      </w:pPr>
      <w:r w:rsidRPr="00AB2143">
        <w:t>Adoptive Mother:</w:t>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rPr>
          <w:u w:val="single"/>
        </w:rPr>
        <w:tab/>
      </w:r>
      <w:r w:rsidRPr="00AB2143">
        <w:t xml:space="preserve">  Date:</w:t>
      </w:r>
      <w:r w:rsidRPr="00AB2143">
        <w:rPr>
          <w:u w:val="single"/>
        </w:rPr>
        <w:tab/>
      </w:r>
      <w:r w:rsidRPr="00AB2143">
        <w:rPr>
          <w:u w:val="single"/>
        </w:rPr>
        <w:tab/>
      </w:r>
      <w:r w:rsidRPr="00AB2143">
        <w:rPr>
          <w:u w:val="single"/>
        </w:rPr>
        <w:tab/>
      </w:r>
      <w:r w:rsidRPr="00AB2143">
        <w:rPr>
          <w:u w:val="single"/>
        </w:rPr>
        <w:tab/>
      </w:r>
    </w:p>
    <w:p w14:paraId="56269FCF" w14:textId="77777777" w:rsidR="00056336" w:rsidRDefault="00056336" w:rsidP="00466C46">
      <w:pPr>
        <w:jc w:val="both"/>
        <w:rPr>
          <w:sz w:val="22"/>
          <w:szCs w:val="22"/>
        </w:rPr>
      </w:pPr>
    </w:p>
    <w:p w14:paraId="0E1645C5" w14:textId="77777777" w:rsidR="003B0D97" w:rsidRPr="00466C46" w:rsidRDefault="003B0D97" w:rsidP="00466C46">
      <w:pPr>
        <w:jc w:val="both"/>
        <w:rPr>
          <w:sz w:val="22"/>
          <w:szCs w:val="22"/>
        </w:rPr>
      </w:pPr>
    </w:p>
    <w:p w14:paraId="36FC16FB" w14:textId="0DABB62F" w:rsidR="000446E0" w:rsidRPr="00AB2143" w:rsidRDefault="00E86DA3" w:rsidP="000446E0">
      <w:pPr>
        <w:jc w:val="center"/>
      </w:pPr>
      <w:r w:rsidRPr="00E86DA3">
        <w:rPr>
          <w:b/>
          <w:bCs/>
          <w:noProof/>
          <w:sz w:val="32"/>
          <w:szCs w:val="32"/>
        </w:rPr>
        <w:lastRenderedPageBreak/>
        <w:drawing>
          <wp:anchor distT="0" distB="0" distL="114300" distR="114300" simplePos="0" relativeHeight="251707392" behindDoc="1" locked="0" layoutInCell="1" allowOverlap="1" wp14:anchorId="7A9840EE" wp14:editId="2DDF5A4C">
            <wp:simplePos x="0" y="0"/>
            <wp:positionH relativeFrom="column">
              <wp:posOffset>165100</wp:posOffset>
            </wp:positionH>
            <wp:positionV relativeFrom="paragraph">
              <wp:posOffset>-342900</wp:posOffset>
            </wp:positionV>
            <wp:extent cx="2194560" cy="13716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94560" cy="1371600"/>
                    </a:xfrm>
                    <a:prstGeom prst="rect">
                      <a:avLst/>
                    </a:prstGeom>
                  </pic:spPr>
                </pic:pic>
              </a:graphicData>
            </a:graphic>
            <wp14:sizeRelH relativeFrom="margin">
              <wp14:pctWidth>0</wp14:pctWidth>
            </wp14:sizeRelH>
            <wp14:sizeRelV relativeFrom="margin">
              <wp14:pctHeight>0</wp14:pctHeight>
            </wp14:sizeRelV>
          </wp:anchor>
        </w:drawing>
      </w:r>
    </w:p>
    <w:p w14:paraId="000A6990" w14:textId="0F78F1C2" w:rsidR="000446E0" w:rsidRPr="00AB2143" w:rsidRDefault="00263F39" w:rsidP="000446E0">
      <w:pPr>
        <w:pStyle w:val="Title"/>
        <w:rPr>
          <w:b/>
          <w:bCs/>
          <w:sz w:val="20"/>
        </w:rPr>
      </w:pPr>
      <w:r>
        <w:rPr>
          <w:noProof/>
        </w:rPr>
        <mc:AlternateContent>
          <mc:Choice Requires="wps">
            <w:drawing>
              <wp:anchor distT="0" distB="0" distL="114300" distR="114300" simplePos="0" relativeHeight="251725824" behindDoc="0" locked="0" layoutInCell="1" allowOverlap="1" wp14:anchorId="420526C8" wp14:editId="2291AC71">
                <wp:simplePos x="0" y="0"/>
                <wp:positionH relativeFrom="column">
                  <wp:posOffset>5537835</wp:posOffset>
                </wp:positionH>
                <wp:positionV relativeFrom="paragraph">
                  <wp:posOffset>84455</wp:posOffset>
                </wp:positionV>
                <wp:extent cx="1028700" cy="342900"/>
                <wp:effectExtent l="0" t="0" r="38100" b="38100"/>
                <wp:wrapNone/>
                <wp:docPr id="4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C00000"/>
                          </a:solidFill>
                          <a:miter lim="800000"/>
                          <a:headEnd/>
                          <a:tailEnd/>
                        </a:ln>
                      </wps:spPr>
                      <wps:txbx>
                        <w:txbxContent>
                          <w:p w14:paraId="1AB1E97C" w14:textId="5CAE8355" w:rsidR="00976DAC" w:rsidRPr="00386E46" w:rsidRDefault="00976DAC" w:rsidP="00263F39">
                            <w:pPr>
                              <w:jc w:val="center"/>
                              <w:rPr>
                                <w:i/>
                                <w:color w:val="C00000"/>
                                <w:sz w:val="36"/>
                                <w:szCs w:val="36"/>
                              </w:rPr>
                            </w:pPr>
                            <w:r>
                              <w:rPr>
                                <w:i/>
                                <w:color w:val="C00000"/>
                                <w:sz w:val="36"/>
                                <w:szCs w:val="36"/>
                              </w:rPr>
                              <w:t>AF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526C8" id="_x0000_s1038" style="position:absolute;left:0;text-align:left;margin-left:436.05pt;margin-top:6.65pt;width:81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" strokecolor="#c00000">
                <v:textbox>
                  <w:txbxContent>
                    <w:p w14:paraId="1AB1E97C" w14:textId="5CAE8355" w:rsidR="00976DAC" w:rsidRPr="00386E46" w:rsidRDefault="00976DAC" w:rsidP="00263F39">
                      <w:pPr>
                        <w:jc w:val="center"/>
                        <w:rPr>
                          <w:i/>
                          <w:color w:val="C00000"/>
                          <w:sz w:val="36"/>
                          <w:szCs w:val="36"/>
                        </w:rPr>
                      </w:pPr>
                      <w:r>
                        <w:rPr>
                          <w:i/>
                          <w:color w:val="C00000"/>
                          <w:sz w:val="36"/>
                          <w:szCs w:val="36"/>
                        </w:rPr>
                        <w:t>AF 9</w:t>
                      </w:r>
                    </w:p>
                  </w:txbxContent>
                </v:textbox>
              </v:rect>
            </w:pict>
          </mc:Fallback>
        </mc:AlternateContent>
      </w:r>
    </w:p>
    <w:p w14:paraId="2A806CA4" w14:textId="3BFF17A9" w:rsidR="000446E0" w:rsidRPr="00AB2143" w:rsidRDefault="000446E0" w:rsidP="000446E0">
      <w:pPr>
        <w:pStyle w:val="Title"/>
        <w:ind w:firstLine="1440"/>
        <w:jc w:val="left"/>
        <w:rPr>
          <w:b/>
          <w:bCs/>
          <w:szCs w:val="28"/>
        </w:rPr>
      </w:pPr>
      <w:r w:rsidRPr="00AB2143">
        <w:rPr>
          <w:b/>
          <w:bCs/>
          <w:szCs w:val="28"/>
        </w:rPr>
        <w:tab/>
      </w:r>
      <w:r w:rsidRPr="00AB2143">
        <w:rPr>
          <w:b/>
          <w:bCs/>
          <w:szCs w:val="28"/>
        </w:rPr>
        <w:tab/>
        <w:t>Adoptive Family</w:t>
      </w:r>
    </w:p>
    <w:p w14:paraId="1BD49351" w14:textId="77777777" w:rsidR="000446E0" w:rsidRPr="00AB2143" w:rsidRDefault="000446E0" w:rsidP="000446E0">
      <w:pPr>
        <w:pStyle w:val="Title"/>
        <w:jc w:val="left"/>
        <w:rPr>
          <w:b/>
          <w:bCs/>
          <w:szCs w:val="28"/>
        </w:rPr>
      </w:pPr>
      <w:r w:rsidRPr="00AB2143">
        <w:rPr>
          <w:b/>
          <w:bCs/>
          <w:szCs w:val="28"/>
        </w:rPr>
        <w:tab/>
      </w:r>
      <w:r w:rsidRPr="00AB2143">
        <w:rPr>
          <w:b/>
          <w:bCs/>
          <w:szCs w:val="28"/>
        </w:rPr>
        <w:tab/>
      </w:r>
      <w:r w:rsidRPr="00AB2143">
        <w:rPr>
          <w:b/>
          <w:bCs/>
          <w:szCs w:val="28"/>
        </w:rPr>
        <w:tab/>
        <w:t xml:space="preserve">   Agreement</w:t>
      </w:r>
    </w:p>
    <w:p w14:paraId="45245355" w14:textId="77777777" w:rsidR="000446E0" w:rsidRPr="00AB2143" w:rsidRDefault="000446E0" w:rsidP="000446E0">
      <w:pPr>
        <w:pStyle w:val="Title"/>
        <w:ind w:left="0"/>
        <w:jc w:val="left"/>
        <w:rPr>
          <w:b/>
          <w:bCs/>
          <w:szCs w:val="28"/>
        </w:rPr>
      </w:pPr>
    </w:p>
    <w:p w14:paraId="1D9DB39B" w14:textId="77777777" w:rsidR="000446E0" w:rsidRPr="00AB2143" w:rsidRDefault="000446E0" w:rsidP="000446E0">
      <w:pPr>
        <w:jc w:val="center"/>
        <w:rPr>
          <w:u w:val="single"/>
        </w:rPr>
      </w:pPr>
    </w:p>
    <w:p w14:paraId="45FFFEF9" w14:textId="3939FA51" w:rsidR="000446E0" w:rsidRPr="00AB2143" w:rsidRDefault="000446E0" w:rsidP="000446E0">
      <w:pPr>
        <w:pStyle w:val="BodyText"/>
        <w:ind w:left="720" w:hanging="720"/>
      </w:pPr>
      <w:r w:rsidRPr="00AB2143">
        <w:rPr>
          <w:b/>
        </w:rPr>
        <w:t>1.</w:t>
      </w:r>
      <w:r w:rsidRPr="00AB2143">
        <w:tab/>
      </w:r>
      <w:r w:rsidRPr="00AB2143">
        <w:rPr>
          <w:b/>
          <w:u w:val="single"/>
        </w:rPr>
        <w:t>Introduction</w:t>
      </w:r>
      <w:r w:rsidRPr="00AB2143">
        <w:rPr>
          <w:u w:val="single"/>
        </w:rPr>
        <w:t>.</w:t>
      </w:r>
      <w:r w:rsidRPr="00AB2143">
        <w:t xml:space="preserve">  Heart to Heart Adoptions Inc</w:t>
      </w:r>
      <w:r w:rsidR="003B0D97">
        <w:t>.</w:t>
      </w:r>
      <w:r w:rsidRPr="00AB2143">
        <w:t xml:space="preserve"> is a 501c(3) adoption agency, duly licensed in Utah, Florida</w:t>
      </w:r>
      <w:r w:rsidR="003B0D97">
        <w:t>, Illinois</w:t>
      </w:r>
      <w:r w:rsidRPr="00AB2143">
        <w:t xml:space="preserve"> and New York to provide domestic adoption services. </w:t>
      </w:r>
    </w:p>
    <w:p w14:paraId="08E5831B" w14:textId="23C5F9D6" w:rsidR="000446E0" w:rsidRPr="00AB2143" w:rsidRDefault="000446E0" w:rsidP="000446E0">
      <w:pPr>
        <w:pStyle w:val="BodyText"/>
        <w:ind w:left="720" w:hanging="720"/>
      </w:pPr>
      <w:r w:rsidRPr="00AB2143">
        <w:rPr>
          <w:b/>
          <w:bCs/>
        </w:rPr>
        <w:t>2.</w:t>
      </w:r>
      <w:r w:rsidRPr="00AB2143">
        <w:rPr>
          <w:b/>
          <w:bCs/>
        </w:rPr>
        <w:tab/>
      </w:r>
      <w:r w:rsidRPr="00AB2143">
        <w:rPr>
          <w:b/>
          <w:bCs/>
          <w:u w:val="single"/>
        </w:rPr>
        <w:t>Adoption Services</w:t>
      </w:r>
      <w:r w:rsidR="003B0D97">
        <w:rPr>
          <w:b/>
          <w:bCs/>
          <w:u w:val="single"/>
        </w:rPr>
        <w:t xml:space="preserve"> and Requirements</w:t>
      </w:r>
      <w:r w:rsidRPr="00AB2143">
        <w:rPr>
          <w:b/>
          <w:bCs/>
          <w:u w:val="single"/>
        </w:rPr>
        <w:t>.</w:t>
      </w:r>
      <w:r w:rsidRPr="00AB2143">
        <w:t xml:space="preserve">  Heart to Heart Adoptions Inc. will provide or make available to you (the Adoptive Family) the following adoption serv</w:t>
      </w:r>
      <w:r w:rsidR="003B0D97">
        <w:t>ices along with requirements described.</w:t>
      </w:r>
    </w:p>
    <w:p w14:paraId="67E364D1" w14:textId="33C99D46" w:rsidR="000446E0" w:rsidRPr="00AB2143" w:rsidRDefault="000446E0" w:rsidP="000446E0">
      <w:pPr>
        <w:pStyle w:val="BodyText"/>
        <w:numPr>
          <w:ilvl w:val="0"/>
          <w:numId w:val="13"/>
        </w:numPr>
        <w:autoSpaceDE/>
        <w:autoSpaceDN/>
        <w:spacing w:after="0"/>
      </w:pPr>
      <w:r w:rsidRPr="00AB2143">
        <w:rPr>
          <w:b/>
          <w:bCs/>
          <w:u w:val="single"/>
        </w:rPr>
        <w:t xml:space="preserve">Orientation. </w:t>
      </w:r>
      <w:r w:rsidRPr="00AB2143">
        <w:t xml:space="preserve"> Heart to Hear</w:t>
      </w:r>
      <w:r w:rsidR="003805F6">
        <w:t xml:space="preserve">t Adoptions Inc. will provide orientation </w:t>
      </w:r>
      <w:r w:rsidRPr="00AB2143">
        <w:t>via phone</w:t>
      </w:r>
      <w:r w:rsidR="003805F6">
        <w:t xml:space="preserve"> or in person</w:t>
      </w:r>
      <w:r w:rsidRPr="00AB2143">
        <w:t xml:space="preserve"> to provide information and address your needs and concerns.  </w:t>
      </w:r>
    </w:p>
    <w:p w14:paraId="199FA71B" w14:textId="77777777" w:rsidR="000446E0" w:rsidRPr="00AB2143" w:rsidRDefault="000446E0" w:rsidP="000446E0">
      <w:pPr>
        <w:pStyle w:val="BodyText"/>
        <w:autoSpaceDE/>
        <w:autoSpaceDN/>
        <w:spacing w:after="0"/>
        <w:ind w:left="1080"/>
      </w:pPr>
    </w:p>
    <w:p w14:paraId="1CDA6FFB" w14:textId="77777777" w:rsidR="000446E0" w:rsidRPr="00AB2143" w:rsidRDefault="000446E0" w:rsidP="000446E0">
      <w:pPr>
        <w:pStyle w:val="BodyText"/>
        <w:numPr>
          <w:ilvl w:val="0"/>
          <w:numId w:val="13"/>
        </w:numPr>
        <w:autoSpaceDE/>
        <w:autoSpaceDN/>
        <w:spacing w:after="0"/>
        <w:rPr>
          <w:b/>
        </w:rPr>
      </w:pPr>
      <w:r w:rsidRPr="00AB2143">
        <w:rPr>
          <w:b/>
          <w:bCs/>
          <w:u w:val="single"/>
        </w:rPr>
        <w:t xml:space="preserve">Application Process. </w:t>
      </w:r>
      <w:r w:rsidRPr="00AB2143">
        <w:rPr>
          <w:b/>
          <w:bCs/>
        </w:rPr>
        <w:t xml:space="preserve">  </w:t>
      </w:r>
      <w:r w:rsidRPr="00AB2143">
        <w:t>You will be provided with the necessary forms as well as the verbal instructions to complete the application process by Heart to Heart Adoptions Inc. A file on you will be opened wherein all records pertaining to this and future transactions will be recorded.  These records include the contents of the Application packet, the Home Study, the Background Check and a Profile that describes your family.  Once these documents are received they will be reviewed by the Approval Committee and your application will be approved or disapproved.  This could take 2-4 weeks.  You will be notified by letter after the approval process is completed.  If you are not approved for any reason you will receive a Denial letter.  You can appeal the denial by writing a letter to the Executive Director and to the Board of Directors explaining your reasons to be reconsidered.</w:t>
      </w:r>
    </w:p>
    <w:p w14:paraId="0306BA5E" w14:textId="77777777" w:rsidR="000446E0" w:rsidRPr="00AB2143" w:rsidRDefault="000446E0" w:rsidP="000446E0">
      <w:pPr>
        <w:pStyle w:val="BodyText"/>
        <w:autoSpaceDE/>
        <w:autoSpaceDN/>
        <w:spacing w:after="0"/>
        <w:rPr>
          <w:b/>
        </w:rPr>
      </w:pPr>
    </w:p>
    <w:p w14:paraId="342854E2" w14:textId="77777777" w:rsidR="000446E0" w:rsidRPr="00AB2143" w:rsidRDefault="000446E0" w:rsidP="000446E0">
      <w:pPr>
        <w:pStyle w:val="BodyText"/>
        <w:numPr>
          <w:ilvl w:val="0"/>
          <w:numId w:val="13"/>
        </w:numPr>
        <w:autoSpaceDE/>
        <w:autoSpaceDN/>
        <w:spacing w:after="0"/>
      </w:pPr>
      <w:r w:rsidRPr="00AB2143">
        <w:rPr>
          <w:b/>
          <w:bCs/>
          <w:u w:val="single"/>
        </w:rPr>
        <w:t>Education.</w:t>
      </w:r>
      <w:r w:rsidRPr="00AB2143">
        <w:t xml:space="preserve">   Heart to Heart Adoptions will provide information and support through your Adoptive Family Case Managers. The adoption process is, by its very nature, emotionally challenging time.  The toll-free line, 1-866-68ADOPT (866-682-3678), will be available for any questions and to help provide support.  It is also required that you obtain additional information about adoption on your own.  See Education Requirements.</w:t>
      </w:r>
    </w:p>
    <w:p w14:paraId="0A4D2671" w14:textId="77777777" w:rsidR="000446E0" w:rsidRPr="00AB2143" w:rsidRDefault="000446E0" w:rsidP="000446E0">
      <w:pPr>
        <w:pStyle w:val="BodyText"/>
        <w:autoSpaceDE/>
        <w:autoSpaceDN/>
        <w:spacing w:after="0"/>
        <w:ind w:left="720"/>
        <w:rPr>
          <w:b/>
          <w:bCs/>
          <w:u w:val="single"/>
        </w:rPr>
      </w:pPr>
    </w:p>
    <w:p w14:paraId="4CC87A57" w14:textId="77777777" w:rsidR="000446E0" w:rsidRPr="00AB2143" w:rsidRDefault="000446E0" w:rsidP="000446E0">
      <w:pPr>
        <w:pStyle w:val="BodyText"/>
        <w:numPr>
          <w:ilvl w:val="0"/>
          <w:numId w:val="13"/>
        </w:numPr>
        <w:autoSpaceDE/>
        <w:autoSpaceDN/>
        <w:spacing w:after="0"/>
        <w:rPr>
          <w:b/>
          <w:bCs/>
          <w:u w:val="single"/>
        </w:rPr>
      </w:pPr>
      <w:r w:rsidRPr="00AB2143">
        <w:rPr>
          <w:b/>
          <w:bCs/>
          <w:u w:val="single"/>
        </w:rPr>
        <w:t>Home Study.</w:t>
      </w:r>
      <w:r w:rsidRPr="00AB2143">
        <w:t xml:space="preserve">   A home study is a required part of the adoption process and must have been completed and certified as current no more than 12 months prior to placement of the child for most states.  </w:t>
      </w:r>
    </w:p>
    <w:p w14:paraId="420A4BC6" w14:textId="77777777" w:rsidR="000446E0" w:rsidRPr="00AB2143" w:rsidRDefault="000446E0" w:rsidP="000446E0">
      <w:pPr>
        <w:pStyle w:val="BodyText"/>
        <w:numPr>
          <w:ilvl w:val="0"/>
          <w:numId w:val="14"/>
        </w:numPr>
        <w:tabs>
          <w:tab w:val="clear" w:pos="2160"/>
        </w:tabs>
        <w:autoSpaceDE/>
        <w:autoSpaceDN/>
        <w:spacing w:after="0"/>
        <w:ind w:left="1440"/>
      </w:pPr>
      <w:r w:rsidRPr="00AB2143">
        <w:t>Heart to Heart Adoptions Inc. will provide Adoptive Families residing in Utah, Florida and New York with a comprehensive pre-placement evaluation (home study) pursuant to the regulations and guidelines established by each State and Heart to Heart Adoptions. Said evaluation shall be performed by a licensed and qualified Heart to Heart Adoptions Inc. social worker. Heart to Heart Adoptions Inc. will assist you to obtain a copy of a background investigation (BCI) as part of this process. The fee charged for this is additional to the adoption fee and will be explained in the fee schedule.</w:t>
      </w:r>
    </w:p>
    <w:p w14:paraId="2009C18D" w14:textId="77777777" w:rsidR="000446E0" w:rsidRPr="00AB2143" w:rsidRDefault="000446E0" w:rsidP="000446E0">
      <w:pPr>
        <w:pStyle w:val="BodyText"/>
        <w:numPr>
          <w:ilvl w:val="0"/>
          <w:numId w:val="14"/>
        </w:numPr>
        <w:tabs>
          <w:tab w:val="clear" w:pos="2160"/>
        </w:tabs>
        <w:autoSpaceDE/>
        <w:autoSpaceDN/>
        <w:spacing w:after="0"/>
        <w:ind w:left="1440"/>
      </w:pPr>
      <w:r w:rsidRPr="00AB2143">
        <w:t xml:space="preserve">Adoptive families not in one of those states need to have a comprehensive pre-placement evaluation (home study) performed by a licensed and qualified adoption agency or social worker in their home state. The adoption evaluation must have been certified as current within the last 12 months unless otherwise specified by your state, and must include a criminal clearance that has also been certified as current within the last 12 months or time required by your state. Fees for this service will be determined by the agency located in your home state and are not included in the Heart to Heart Adoptions Inc. fee. </w:t>
      </w:r>
    </w:p>
    <w:p w14:paraId="3152F0CD" w14:textId="77777777" w:rsidR="000446E0" w:rsidRPr="00AB2143" w:rsidRDefault="000446E0" w:rsidP="000446E0">
      <w:pPr>
        <w:pStyle w:val="BodyText"/>
        <w:numPr>
          <w:ilvl w:val="0"/>
          <w:numId w:val="14"/>
        </w:numPr>
        <w:tabs>
          <w:tab w:val="clear" w:pos="2160"/>
        </w:tabs>
        <w:autoSpaceDE/>
        <w:autoSpaceDN/>
        <w:spacing w:after="0"/>
        <w:ind w:left="1440"/>
      </w:pPr>
      <w:r w:rsidRPr="00AB2143">
        <w:t>You may provide a home study from another agency but that home study must meet the qualifications of the Heart to Heart Adoptions Inc. Social Work Department and be approved by the approval committee.</w:t>
      </w:r>
    </w:p>
    <w:p w14:paraId="55ECB340" w14:textId="77777777" w:rsidR="000446E0" w:rsidRPr="00AB2143" w:rsidRDefault="000446E0" w:rsidP="000446E0">
      <w:pPr>
        <w:pStyle w:val="BodyText"/>
        <w:numPr>
          <w:ilvl w:val="0"/>
          <w:numId w:val="14"/>
        </w:numPr>
        <w:tabs>
          <w:tab w:val="clear" w:pos="2160"/>
        </w:tabs>
        <w:autoSpaceDE/>
        <w:autoSpaceDN/>
        <w:spacing w:after="0"/>
        <w:ind w:left="1440"/>
      </w:pPr>
      <w:r w:rsidRPr="00AB2143">
        <w:t xml:space="preserve">If the pre-placement evaluation expires or does not meet the standards of the Heart to Heart Adoptions Inc. Social Work Department, Heart to Heart Adoptions Inc. will provide an update of that home study for an additional charge as is outlined in the fee agreement or request that you get that update through an qualified agency in your area. </w:t>
      </w:r>
    </w:p>
    <w:p w14:paraId="74A582BA" w14:textId="77777777" w:rsidR="000446E0" w:rsidRPr="00AB2143" w:rsidRDefault="000446E0" w:rsidP="000446E0">
      <w:pPr>
        <w:pStyle w:val="BodyText"/>
        <w:numPr>
          <w:ilvl w:val="0"/>
          <w:numId w:val="14"/>
        </w:numPr>
        <w:tabs>
          <w:tab w:val="clear" w:pos="2160"/>
        </w:tabs>
        <w:autoSpaceDE/>
        <w:autoSpaceDN/>
        <w:spacing w:after="0"/>
        <w:ind w:left="1440"/>
      </w:pPr>
      <w:r w:rsidRPr="00AB2143">
        <w:t>If you choose to have Heart to Heart Adoptions Inc. send a copy of the home study completed by Heart to Heart Adoptions Inc. to another agency, we will do so in a timely manner.</w:t>
      </w:r>
    </w:p>
    <w:p w14:paraId="0C9509AB" w14:textId="77777777" w:rsidR="000446E0" w:rsidRPr="00AB2143" w:rsidRDefault="000446E0" w:rsidP="000446E0">
      <w:pPr>
        <w:pStyle w:val="BodyText"/>
        <w:autoSpaceDE/>
        <w:autoSpaceDN/>
        <w:spacing w:after="0"/>
        <w:ind w:left="1440"/>
      </w:pPr>
    </w:p>
    <w:p w14:paraId="4CA08E68" w14:textId="77777777" w:rsidR="000446E0" w:rsidRPr="00AB2143" w:rsidRDefault="000446E0" w:rsidP="000446E0">
      <w:pPr>
        <w:pStyle w:val="BodyText"/>
        <w:autoSpaceDE/>
        <w:autoSpaceDN/>
        <w:spacing w:after="0"/>
        <w:ind w:left="1080" w:hanging="360"/>
      </w:pPr>
      <w:r w:rsidRPr="00AB2143">
        <w:rPr>
          <w:b/>
          <w:bCs/>
        </w:rPr>
        <w:t>E.</w:t>
      </w:r>
      <w:r w:rsidRPr="00AB2143">
        <w:rPr>
          <w:b/>
          <w:bCs/>
        </w:rPr>
        <w:tab/>
      </w:r>
      <w:r w:rsidRPr="00AB2143">
        <w:rPr>
          <w:b/>
          <w:bCs/>
          <w:u w:val="single"/>
        </w:rPr>
        <w:t>Background Check.</w:t>
      </w:r>
      <w:r w:rsidRPr="00AB2143">
        <w:t xml:space="preserve">    You must consent to a background screening for any individual over the age of 18 in Utah, living in the home during any point of the year (i.e. students living at the home during the summer). If Utah residents have lived outside the state of Utah at any point in the last five (5) years, or if you are from </w:t>
      </w:r>
      <w:r w:rsidRPr="00AB2143">
        <w:rPr>
          <w:bCs/>
        </w:rPr>
        <w:t>outside of Utah and want to finalize in Utah</w:t>
      </w:r>
      <w:r w:rsidRPr="00AB2143">
        <w:t xml:space="preserve">, fingerprints must be submitted to </w:t>
      </w:r>
      <w:r w:rsidRPr="00AB2143">
        <w:rPr>
          <w:bCs/>
        </w:rPr>
        <w:t xml:space="preserve">the Federal Bureau of Investigation for clearance through the FBI criminal check.  </w:t>
      </w:r>
      <w:r w:rsidRPr="00AB2143">
        <w:t>Adoptive Family members who have the pre-placement evaluation done by another agency shall comply with the provisions of Utah or the state in which they reside. Background checks are portable between agencies and may be given directly to the person who is the subject of the report. The background check must be reviewed yearly. Heart to Heart Adoptions Inc. will notify you when you must reapply.</w:t>
      </w:r>
    </w:p>
    <w:p w14:paraId="468408D8" w14:textId="77777777" w:rsidR="000446E0" w:rsidRPr="00AB2143" w:rsidRDefault="000446E0" w:rsidP="000446E0">
      <w:pPr>
        <w:pStyle w:val="BodyText"/>
        <w:autoSpaceDE/>
        <w:autoSpaceDN/>
        <w:spacing w:after="0"/>
        <w:ind w:left="1080" w:hanging="360"/>
      </w:pPr>
    </w:p>
    <w:p w14:paraId="525410DF" w14:textId="77777777" w:rsidR="000446E0" w:rsidRPr="00AB2143" w:rsidRDefault="000446E0" w:rsidP="000446E0">
      <w:pPr>
        <w:pStyle w:val="BodyText"/>
        <w:numPr>
          <w:ilvl w:val="0"/>
          <w:numId w:val="29"/>
        </w:numPr>
      </w:pPr>
      <w:r w:rsidRPr="00AB2143">
        <w:rPr>
          <w:b/>
          <w:bCs/>
          <w:u w:val="single"/>
        </w:rPr>
        <w:lastRenderedPageBreak/>
        <w:t xml:space="preserve">Outreach (Advertising) </w:t>
      </w:r>
      <w:r w:rsidRPr="00AB2143">
        <w:rPr>
          <w:b/>
          <w:bCs/>
        </w:rPr>
        <w:t xml:space="preserve">   </w:t>
      </w:r>
      <w:r w:rsidRPr="00AB2143">
        <w:t>Heart to Heart Adoptions Inc. will activate your file and watch for an appropriate birth mother on your behalf. The agency will conduct a nationwide outreach program looking for birth mothers wanting to place their children.  A portion of the agency fee is set apart for this purpose.</w:t>
      </w:r>
    </w:p>
    <w:p w14:paraId="7E182302" w14:textId="77777777" w:rsidR="000446E0" w:rsidRPr="00AB2143" w:rsidRDefault="000446E0" w:rsidP="000446E0">
      <w:pPr>
        <w:pStyle w:val="BodyText"/>
        <w:ind w:left="1080" w:hanging="360"/>
      </w:pPr>
      <w:r w:rsidRPr="00AB2143">
        <w:rPr>
          <w:b/>
          <w:bCs/>
        </w:rPr>
        <w:t>G.</w:t>
      </w:r>
      <w:r w:rsidRPr="00AB2143">
        <w:rPr>
          <w:b/>
          <w:bCs/>
        </w:rPr>
        <w:tab/>
      </w:r>
      <w:r w:rsidRPr="00AB2143">
        <w:rPr>
          <w:b/>
          <w:bCs/>
          <w:u w:val="single"/>
        </w:rPr>
        <w:t xml:space="preserve">Profile Presentation </w:t>
      </w:r>
      <w:r w:rsidRPr="00AB2143">
        <w:rPr>
          <w:b/>
          <w:bCs/>
        </w:rPr>
        <w:t xml:space="preserve">  </w:t>
      </w:r>
      <w:r w:rsidRPr="00AB2143">
        <w:t xml:space="preserve">As part of the matching process, Heart to Heart Adoptions Inc. will present to birth parents your profile based upon your meeting previously identified criteria. You will be notified if before your profile is shown to a birth mother, provided with as much information as possible, and be given the option as to whether the profile is shown. In the case where the birth mother has determined no specific criteria or prefers the agency to choose the adoptive family, you must understand and agree that Heart to Heart Adoptions Inc. has sole discretion as to which Adoptive Family is shown and chosen. Not showing the profile to a particular birth mother shall not be considered a lack of services. </w:t>
      </w:r>
    </w:p>
    <w:p w14:paraId="7F04086C" w14:textId="77777777" w:rsidR="000446E0" w:rsidRPr="00AB2143" w:rsidRDefault="000446E0" w:rsidP="000446E0">
      <w:pPr>
        <w:pStyle w:val="BodyText"/>
        <w:ind w:left="1080" w:hanging="360"/>
      </w:pPr>
      <w:r w:rsidRPr="00AB2143">
        <w:rPr>
          <w:b/>
        </w:rPr>
        <w:t>H</w:t>
      </w:r>
      <w:r w:rsidRPr="00AB2143">
        <w:t>.</w:t>
      </w:r>
      <w:r w:rsidRPr="00AB2143">
        <w:tab/>
      </w:r>
      <w:r w:rsidRPr="00AB2143">
        <w:rPr>
          <w:b/>
          <w:bCs/>
          <w:u w:val="single"/>
        </w:rPr>
        <w:t xml:space="preserve">Staff Conflict of Interest </w:t>
      </w:r>
      <w:r w:rsidRPr="00AB2143">
        <w:t xml:space="preserve">  Some Heart to Heart employees, volunteers, agents, consultants, or independent contractors may provide services to both the birth parents and the adoptive families.   There is a potential conflict of interest that may be inherent pursuant to such situations.  You have the right to request the opportunity to work with separate employees, volunteers, agents, consultants, or independent contractors than those working with your birth parent if you feel a conflict may arise. </w:t>
      </w:r>
    </w:p>
    <w:p w14:paraId="58C40B72" w14:textId="77777777" w:rsidR="000446E0" w:rsidRPr="00AB2143" w:rsidRDefault="000446E0" w:rsidP="000446E0">
      <w:pPr>
        <w:pStyle w:val="BodyText"/>
        <w:ind w:left="1080" w:hanging="360"/>
      </w:pPr>
    </w:p>
    <w:p w14:paraId="73F80A20" w14:textId="77777777" w:rsidR="000446E0" w:rsidRPr="00AB2143" w:rsidRDefault="000446E0" w:rsidP="000446E0">
      <w:pPr>
        <w:pStyle w:val="BodyText"/>
        <w:ind w:left="1080"/>
        <w:rPr>
          <w:b/>
          <w:i/>
        </w:rPr>
      </w:pPr>
      <w:r w:rsidRPr="00AB2143">
        <w:rPr>
          <w:i/>
        </w:rPr>
        <w:t>____________ Please</w:t>
      </w:r>
      <w:r w:rsidRPr="00AB2143">
        <w:t xml:space="preserve"> Initial: </w:t>
      </w:r>
      <w:r w:rsidRPr="00AB2143">
        <w:rPr>
          <w:i/>
        </w:rPr>
        <w:t xml:space="preserve">  </w:t>
      </w:r>
      <w:r w:rsidRPr="00AB2143">
        <w:rPr>
          <w:b/>
          <w:i/>
        </w:rPr>
        <w:t>For now we waive that right to have separate Heart to Heart employees, volunteers, agents, consultants, or independent contractors, knowing that we can request a change if we feel that it is necessary.</w:t>
      </w:r>
    </w:p>
    <w:p w14:paraId="0DA9552E" w14:textId="77777777" w:rsidR="000446E0" w:rsidRPr="00AB2143" w:rsidRDefault="000446E0" w:rsidP="000446E0">
      <w:pPr>
        <w:pStyle w:val="BodyText"/>
        <w:ind w:left="1080"/>
        <w:rPr>
          <w:b/>
          <w:i/>
        </w:rPr>
      </w:pPr>
    </w:p>
    <w:p w14:paraId="34357A63" w14:textId="462406B1" w:rsidR="000446E0" w:rsidRPr="00AB2143" w:rsidRDefault="000446E0" w:rsidP="000446E0">
      <w:pPr>
        <w:pStyle w:val="BodyText"/>
        <w:ind w:left="1080" w:hanging="360"/>
      </w:pPr>
      <w:r w:rsidRPr="00AB2143">
        <w:rPr>
          <w:b/>
        </w:rPr>
        <w:t>I.</w:t>
      </w:r>
      <w:r w:rsidRPr="00AB2143">
        <w:rPr>
          <w:b/>
        </w:rPr>
        <w:tab/>
      </w:r>
      <w:r w:rsidRPr="00AB2143">
        <w:rPr>
          <w:b/>
          <w:u w:val="single"/>
        </w:rPr>
        <w:t>Match.</w:t>
      </w:r>
      <w:r w:rsidRPr="00AB2143">
        <w:rPr>
          <w:b/>
        </w:rPr>
        <w:t xml:space="preserve"> </w:t>
      </w:r>
      <w:r w:rsidRPr="00AB2143">
        <w:t xml:space="preserve"> Part of the agency fee is due.  This portion is called the matching fees.  Matching fees include counseling, case management support, living and travel expenses, etc. needed for the birth mother.  Once you are matched with a birth mother, you may call and establish a relationship with birth mother.  The agency will assist with conference calls between you and the birth mother to help facilitate that relationship.  The birth mother may look to you for stability and support.  Do not discuss financial matters with her. If your birth mother asks you for money, </w:t>
      </w:r>
      <w:r w:rsidR="003B0D97" w:rsidRPr="00AB2143">
        <w:t>either before or after the placement</w:t>
      </w:r>
      <w:r w:rsidR="003B0D97">
        <w:t>, notify the agency, and</w:t>
      </w:r>
      <w:r w:rsidRPr="00AB2143">
        <w:t xml:space="preserve"> </w:t>
      </w:r>
      <w:r w:rsidR="003B0D97">
        <w:t>we will guide you in how to respond.</w:t>
      </w:r>
      <w:r w:rsidRPr="00AB2143">
        <w:t xml:space="preserve"> </w:t>
      </w:r>
    </w:p>
    <w:p w14:paraId="02A4F60B" w14:textId="77777777" w:rsidR="000446E0" w:rsidRPr="00AB2143" w:rsidRDefault="000446E0" w:rsidP="000446E0">
      <w:pPr>
        <w:pStyle w:val="BodyText"/>
        <w:ind w:left="1080" w:hanging="360"/>
      </w:pPr>
      <w:r w:rsidRPr="00AB2143">
        <w:rPr>
          <w:b/>
          <w:bCs/>
        </w:rPr>
        <w:t>J.</w:t>
      </w:r>
      <w:r w:rsidRPr="00AB2143">
        <w:rPr>
          <w:b/>
          <w:bCs/>
        </w:rPr>
        <w:tab/>
      </w:r>
      <w:r w:rsidRPr="00AB2143">
        <w:rPr>
          <w:b/>
          <w:bCs/>
          <w:u w:val="single"/>
        </w:rPr>
        <w:t>Paternity Notification.</w:t>
      </w:r>
      <w:r w:rsidRPr="00AB2143">
        <w:t xml:space="preserve">   Heart to Heart Adoptions Inc. agrees to conduct a paternity search for any and all birth fathers or identified potential birth fathers. It shall not be considered a lack of services if Heart to Heart Adoptions Inc. is unable to locate a birth father or identified birth father for the purpose of providing paternity notification. Further, in the case of an unnamed birth father, Heart to Heart Adoptions Inc. holds no responsibility if a birth father later attempts to assert his parental rights. Further, you must understand and agree that any legal action taken by a birth parent to contest or otherwise interfere in the completion of an adoption shall be the sole legal and financial responsibility of Adoptive Family and not Heart to Heart Adoptions Inc.  You need to acknowledge and understand that each state has different requirements for terminating birth father parental rights. These requirements need to be met in order to finalize the adoption in your home state. You must agree to accept responsibility for following through with any additional steps that are necessary regarding the birth father including but not limited to seeking legal counsel in the matter and in order to satisfy the requirements of your state on birth father rights.</w:t>
      </w:r>
    </w:p>
    <w:p w14:paraId="0D7FC1D1" w14:textId="19CA6B11" w:rsidR="000446E0" w:rsidRPr="00AB2143" w:rsidRDefault="000446E0" w:rsidP="000446E0">
      <w:pPr>
        <w:pStyle w:val="BodyText"/>
        <w:ind w:left="1080" w:hanging="360"/>
      </w:pPr>
      <w:r w:rsidRPr="00AB2143">
        <w:rPr>
          <w:b/>
          <w:bCs/>
        </w:rPr>
        <w:t xml:space="preserve">K. </w:t>
      </w:r>
      <w:r w:rsidRPr="00AB2143">
        <w:rPr>
          <w:b/>
          <w:bCs/>
        </w:rPr>
        <w:tab/>
      </w:r>
      <w:r w:rsidRPr="00AB2143">
        <w:rPr>
          <w:b/>
          <w:bCs/>
          <w:u w:val="single"/>
        </w:rPr>
        <w:t>Relinquishment.</w:t>
      </w:r>
      <w:r w:rsidRPr="00AB2143">
        <w:t xml:space="preserve">   Heart to Heart Adoptions Inc. agrees to obtain the relinquishment of the parental rights of the birth parents of the child both in Utah and outside of the state unless precluded by state law. In certain out-of-state placements, Heart to Heart Adoptions Inc. will contract with a fully licensed agency, social worker or attorney in these states to provide relinquishment services. You understand the relinquishment will take place at the discretion of the birth mother and not Heart to Heart Adoptions Inc. A putative father in Utah may provide a relinquishment at any time prior to the birth mother’s relinquishment. A birth mother located in Utah may not relinquish prior to 24 hours following delivery of the child. It shall not be considered a breach of services if Heart to Heart Adoptions Inc. is unable to obtain a relinquishment from a birth parent or unable to locate a birth father for the purpose of obtaining a relinquishment.</w:t>
      </w:r>
    </w:p>
    <w:p w14:paraId="793B1CC8" w14:textId="13AE1E3B" w:rsidR="000446E0" w:rsidRPr="00AB2143" w:rsidRDefault="000446E0" w:rsidP="000446E0">
      <w:pPr>
        <w:pStyle w:val="BodyText"/>
        <w:ind w:left="1080" w:hanging="360"/>
      </w:pPr>
      <w:r w:rsidRPr="00AB2143">
        <w:rPr>
          <w:b/>
          <w:bCs/>
        </w:rPr>
        <w:t>L.</w:t>
      </w:r>
      <w:r w:rsidRPr="00AB2143">
        <w:rPr>
          <w:b/>
          <w:bCs/>
        </w:rPr>
        <w:tab/>
      </w:r>
      <w:r w:rsidRPr="00AB2143">
        <w:rPr>
          <w:b/>
          <w:bCs/>
          <w:u w:val="single"/>
        </w:rPr>
        <w:t>Information.</w:t>
      </w:r>
      <w:r w:rsidRPr="00AB2143">
        <w:t xml:space="preserve">    Heart to Heart Adoptions Inc. agrees to provide you with authorized information concerning: (</w:t>
      </w:r>
      <w:r w:rsidR="003B0D97">
        <w:t>a</w:t>
      </w:r>
      <w:r w:rsidRPr="00AB2143">
        <w:t>) non-identifying personal information of the birth parents of a child placed with you that may include physical descriptions, special abilities, and ethnic background; (</w:t>
      </w:r>
      <w:r w:rsidR="003B0D97">
        <w:t>b</w:t>
      </w:r>
      <w:r w:rsidRPr="00AB2143">
        <w:t>) information including any special needs or problems of a child placed with you; and (</w:t>
      </w:r>
      <w:r w:rsidR="003B0D97">
        <w:t>c</w:t>
      </w:r>
      <w:r w:rsidRPr="00AB2143">
        <w:t xml:space="preserve">) characteristics of hereditary conditions of the birth parents and extended </w:t>
      </w:r>
      <w:r>
        <w:t>birth</w:t>
      </w:r>
      <w:r w:rsidRPr="00AB2143">
        <w:t xml:space="preserve"> family of a child placed with you. You must acknowledge that Heart to Heart Adoptions Inc. staff’s knowledge comes from third party sources and that Heart to Heart Adoptions Inc. cannot verify or </w:t>
      </w:r>
      <w:r w:rsidR="003B0D97">
        <w:t>guarantee</w:t>
      </w:r>
      <w:r w:rsidRPr="00AB2143">
        <w:t xml:space="preserve"> the accuracy of that information. You  release Heart to Heart Adoptions Inc. from any damages or injuries it, or a child in its custody or control, or otherwise adopted by you, may incur as a result of inaccurate or incomplete information provided to you by Heart to Heart Adoptions Inc. concerning the child, birth parents, or the extended family.   </w:t>
      </w:r>
    </w:p>
    <w:p w14:paraId="6BCC1BCA" w14:textId="77777777" w:rsidR="000446E0" w:rsidRPr="00AB2143" w:rsidRDefault="000446E0" w:rsidP="000446E0">
      <w:pPr>
        <w:pStyle w:val="BodyText"/>
        <w:ind w:left="1080" w:hanging="360"/>
      </w:pPr>
    </w:p>
    <w:p w14:paraId="10530D65" w14:textId="77777777" w:rsidR="000446E0" w:rsidRPr="00AB2143" w:rsidRDefault="000446E0" w:rsidP="000446E0">
      <w:pPr>
        <w:pStyle w:val="BodyText"/>
        <w:ind w:left="1080" w:hanging="360"/>
      </w:pPr>
      <w:r w:rsidRPr="00AB2143">
        <w:rPr>
          <w:b/>
          <w:bCs/>
        </w:rPr>
        <w:lastRenderedPageBreak/>
        <w:t>M.</w:t>
      </w:r>
      <w:r w:rsidRPr="00AB2143">
        <w:rPr>
          <w:b/>
          <w:bCs/>
        </w:rPr>
        <w:tab/>
      </w:r>
      <w:r w:rsidRPr="00AB2143">
        <w:rPr>
          <w:b/>
          <w:bCs/>
          <w:u w:val="single"/>
        </w:rPr>
        <w:t>Custody.</w:t>
      </w:r>
      <w:r w:rsidRPr="00AB2143">
        <w:t xml:space="preserve">   Heart to Heart Adoptions Inc. maintains custody of the child during the period following relinquishment and up to finalization. Heart to Heart Adoptions Inc. will oversee the well being of the child during post-placement supervisory visits or will accept this supervision by a fully licensed adoption agency or social worker in the your home state. Heart to Heart Adoptions Inc. staff has the right and responsibility to address any concerns or questions that may arise from said visits or any other putative information that may come to the attention of Heart to Heart Adoptions Inc. You understand that at any point before finalization, Heart to Heart Adoptions Inc. has the right to remove the child from your place of residence if the continued placement is not in the best interest of the child. You understand that you may not move the residence of the child without written notification to and permission from Heart to Heart Adoptions Inc.</w:t>
      </w:r>
    </w:p>
    <w:p w14:paraId="5D359CA7" w14:textId="77777777" w:rsidR="000446E0" w:rsidRPr="00AB2143" w:rsidRDefault="000446E0" w:rsidP="000446E0">
      <w:pPr>
        <w:pStyle w:val="BodyText"/>
        <w:ind w:left="1080" w:hanging="360"/>
      </w:pPr>
      <w:r w:rsidRPr="00AB2143">
        <w:rPr>
          <w:b/>
          <w:bCs/>
        </w:rPr>
        <w:t>N.</w:t>
      </w:r>
      <w:r w:rsidRPr="00AB2143">
        <w:tab/>
      </w:r>
      <w:r w:rsidRPr="00AB2143">
        <w:rPr>
          <w:b/>
          <w:bCs/>
          <w:u w:val="single"/>
        </w:rPr>
        <w:t>Interstate Compact on the Placement of Children (ICPC).</w:t>
      </w:r>
      <w:r w:rsidRPr="00AB2143">
        <w:rPr>
          <w:b/>
          <w:bCs/>
        </w:rPr>
        <w:t xml:space="preserve">   </w:t>
      </w:r>
      <w:r w:rsidRPr="00AB2143">
        <w:t xml:space="preserve">ICPC work will be provided for all Adoptive Families who live out of Utah or who have adopted a child whose birth mother lives outside the state of Utah. Adoptive Family should be aware that they will be unable to transport said child across state lines until this work is complete and further, that it may take up to 14 days to complete. </w:t>
      </w:r>
    </w:p>
    <w:p w14:paraId="6CC79F03" w14:textId="77777777" w:rsidR="000446E0" w:rsidRPr="00AB2143" w:rsidRDefault="000446E0" w:rsidP="000446E0">
      <w:pPr>
        <w:pStyle w:val="BodyText"/>
        <w:ind w:left="1080" w:hanging="360"/>
        <w:rPr>
          <w:b/>
          <w:bCs/>
        </w:rPr>
      </w:pPr>
      <w:r w:rsidRPr="00AB2143">
        <w:rPr>
          <w:b/>
          <w:bCs/>
        </w:rPr>
        <w:t>O.</w:t>
      </w:r>
      <w:r w:rsidRPr="00AB2143">
        <w:rPr>
          <w:b/>
          <w:bCs/>
        </w:rPr>
        <w:tab/>
      </w:r>
      <w:r w:rsidRPr="00AB2143">
        <w:rPr>
          <w:b/>
          <w:bCs/>
          <w:u w:val="single"/>
        </w:rPr>
        <w:t>Post-placement Evaluation</w:t>
      </w:r>
      <w:r w:rsidRPr="00AB2143">
        <w:rPr>
          <w:b/>
          <w:bCs/>
        </w:rPr>
        <w:t xml:space="preserve">.   </w:t>
      </w:r>
    </w:p>
    <w:p w14:paraId="412C28F5" w14:textId="77777777" w:rsidR="000446E0" w:rsidRPr="00AB2143" w:rsidRDefault="000446E0" w:rsidP="000446E0">
      <w:pPr>
        <w:pStyle w:val="BodyText"/>
        <w:numPr>
          <w:ilvl w:val="0"/>
          <w:numId w:val="15"/>
        </w:numPr>
        <w:tabs>
          <w:tab w:val="clear" w:pos="2160"/>
        </w:tabs>
        <w:autoSpaceDE/>
        <w:autoSpaceDN/>
        <w:spacing w:after="0"/>
        <w:ind w:left="1440"/>
      </w:pPr>
      <w:r w:rsidRPr="00AB2143">
        <w:t xml:space="preserve">Heart to Heart Adoptions Inc. agrees to provide a minimum of one to three comprehensive supervisory visits for Utah families pursuant to the regulations and guidelines established by the State of Utah. These evaluations shall be conducted by a licensed and qualified Heart to Heart Adoptions Inc. social worker and are made to assess the child’s development and progress in bonding with the family. The fee charged for this is additional to the adoption fee and will be explained in the fee schedule. </w:t>
      </w:r>
    </w:p>
    <w:p w14:paraId="562C0403" w14:textId="77777777" w:rsidR="000446E0" w:rsidRPr="00AB2143" w:rsidRDefault="000446E0" w:rsidP="000446E0">
      <w:pPr>
        <w:pStyle w:val="BodyText"/>
        <w:numPr>
          <w:ilvl w:val="0"/>
          <w:numId w:val="15"/>
        </w:numPr>
        <w:tabs>
          <w:tab w:val="clear" w:pos="2160"/>
        </w:tabs>
        <w:autoSpaceDE/>
        <w:autoSpaceDN/>
        <w:spacing w:after="0"/>
        <w:ind w:left="1440"/>
      </w:pPr>
      <w:r w:rsidRPr="00AB2143">
        <w:t>Out-of-Utah Adoptive Families must provide Heart to Heart Adoptions Inc. with 2- 3, comprehensive post-placement evaluations pursuant to the regulations and guidelines established by the state of Utah within six months of placement. These must be performed by a licensed adoption agency or social worker in your state of residence. In this case you will be responsible for all costs associated with these post placement evaluations. Upon receipt of the required number of positive post placement evaluations, Heart to Heart Adoptions Inc. will provide consent for adoption to the court in that state.</w:t>
      </w:r>
    </w:p>
    <w:p w14:paraId="71A2CC17" w14:textId="77777777" w:rsidR="000446E0" w:rsidRPr="00AB2143" w:rsidRDefault="000446E0" w:rsidP="000446E0">
      <w:pPr>
        <w:pStyle w:val="BodyText"/>
        <w:autoSpaceDE/>
        <w:autoSpaceDN/>
        <w:spacing w:after="0"/>
        <w:ind w:left="1080"/>
      </w:pPr>
    </w:p>
    <w:p w14:paraId="0D7C88DE" w14:textId="77777777" w:rsidR="000446E0" w:rsidRPr="00AB2143" w:rsidRDefault="000446E0" w:rsidP="000446E0">
      <w:pPr>
        <w:pStyle w:val="BodyText"/>
        <w:ind w:left="1080" w:hanging="360"/>
      </w:pPr>
      <w:r w:rsidRPr="00AB2143">
        <w:rPr>
          <w:b/>
          <w:bCs/>
        </w:rPr>
        <w:t>P.</w:t>
      </w:r>
      <w:r w:rsidRPr="00AB2143">
        <w:tab/>
      </w:r>
      <w:r w:rsidRPr="00AB2143">
        <w:rPr>
          <w:b/>
          <w:bCs/>
          <w:u w:val="single"/>
        </w:rPr>
        <w:t>Finalization.</w:t>
      </w:r>
    </w:p>
    <w:p w14:paraId="7D9B5F85" w14:textId="22D96706" w:rsidR="000446E0" w:rsidRPr="00AB2143" w:rsidRDefault="000446E0" w:rsidP="000446E0">
      <w:pPr>
        <w:pStyle w:val="BodyText"/>
        <w:numPr>
          <w:ilvl w:val="0"/>
          <w:numId w:val="16"/>
        </w:numPr>
        <w:tabs>
          <w:tab w:val="clear" w:pos="2160"/>
        </w:tabs>
        <w:autoSpaceDE/>
        <w:autoSpaceDN/>
        <w:spacing w:after="0"/>
        <w:ind w:left="1440"/>
        <w:rPr>
          <w:b/>
          <w:bCs/>
          <w:u w:val="single"/>
        </w:rPr>
      </w:pPr>
      <w:r w:rsidRPr="00AB2143">
        <w:t xml:space="preserve">A Heart to Heart Adoptions Inc. </w:t>
      </w:r>
      <w:r w:rsidR="00421780">
        <w:t>representative</w:t>
      </w:r>
      <w:r w:rsidRPr="00AB2143">
        <w:t xml:space="preserve"> will attend the adoption finalization hearing in court to provide necessary agency documentation as well as family support for those adoptions finalized in the State of Utah </w:t>
      </w:r>
    </w:p>
    <w:p w14:paraId="4CAC7E55" w14:textId="77777777" w:rsidR="000446E0" w:rsidRPr="00AB2143" w:rsidRDefault="000446E0" w:rsidP="000446E0">
      <w:pPr>
        <w:pStyle w:val="BodyText"/>
        <w:numPr>
          <w:ilvl w:val="0"/>
          <w:numId w:val="16"/>
        </w:numPr>
        <w:tabs>
          <w:tab w:val="clear" w:pos="2160"/>
        </w:tabs>
        <w:autoSpaceDE/>
        <w:autoSpaceDN/>
        <w:spacing w:after="0"/>
        <w:ind w:left="1440"/>
        <w:rPr>
          <w:b/>
          <w:bCs/>
          <w:u w:val="single"/>
        </w:rPr>
      </w:pPr>
      <w:r w:rsidRPr="00AB2143">
        <w:t>Out of state adoptive families may finalize the adoption in the court district where the child was born, or in their state of residence. If the finalization is performed in a state other than Utah, Heart to Heart Adoptions Inc. will provide a Consent of Adoption to the attorney of your choice following the receipt of three favorable post placement visits.</w:t>
      </w:r>
    </w:p>
    <w:p w14:paraId="10775707" w14:textId="77777777" w:rsidR="000446E0" w:rsidRPr="00AB2143" w:rsidRDefault="000446E0" w:rsidP="000446E0">
      <w:pPr>
        <w:pStyle w:val="BodyText"/>
        <w:autoSpaceDE/>
        <w:autoSpaceDN/>
        <w:spacing w:after="0"/>
        <w:ind w:left="1080"/>
        <w:rPr>
          <w:b/>
          <w:bCs/>
          <w:u w:val="single"/>
        </w:rPr>
      </w:pPr>
    </w:p>
    <w:p w14:paraId="4D525A58" w14:textId="77777777" w:rsidR="000446E0" w:rsidRPr="00AB2143" w:rsidRDefault="000446E0" w:rsidP="000446E0">
      <w:pPr>
        <w:pStyle w:val="BodyText"/>
        <w:ind w:left="1080" w:hanging="360"/>
      </w:pPr>
      <w:r w:rsidRPr="00AB2143">
        <w:rPr>
          <w:b/>
          <w:bCs/>
        </w:rPr>
        <w:t xml:space="preserve">Q. </w:t>
      </w:r>
      <w:r w:rsidRPr="00AB2143">
        <w:rPr>
          <w:b/>
          <w:bCs/>
        </w:rPr>
        <w:tab/>
      </w:r>
      <w:r w:rsidRPr="00AB2143">
        <w:rPr>
          <w:b/>
          <w:u w:val="single"/>
        </w:rPr>
        <w:t xml:space="preserve">Post Placement </w:t>
      </w:r>
      <w:r w:rsidRPr="00AB2143">
        <w:rPr>
          <w:b/>
          <w:bCs/>
          <w:u w:val="single"/>
        </w:rPr>
        <w:t>Communication with the Birth Parents</w:t>
      </w:r>
      <w:r w:rsidRPr="00AB2143">
        <w:rPr>
          <w:b/>
          <w:u w:val="single"/>
        </w:rPr>
        <w:t>.</w:t>
      </w:r>
      <w:r w:rsidRPr="00AB2143">
        <w:t xml:space="preserve">  Heart to Heart Adoptions Inc. will facilitate negotiations between the birth parents and </w:t>
      </w:r>
      <w:r w:rsidRPr="00AB2143">
        <w:rPr>
          <w:bCs/>
        </w:rPr>
        <w:t xml:space="preserve">you, as the </w:t>
      </w:r>
      <w:r w:rsidRPr="00AB2143">
        <w:t>Adoptive Family, concerning contact and communication prior to and following placement. Both parties will sign the Openness Agreement Form at or before the time of relinquishment and placement. Adoptive Family agrees to keep Heart to Heart Adoptions Inc. informed of a change of address or phone number to enable letters and pictures to be sent promptly and accurately. Heart to Heart Adoptions Inc. will assist in handling the transfer of letters, pictures, and gifts between parties. Adoptive Family understands that they are responsible for all postage charges required to send packages or letters through the agency. All packages will be brought or sent to the agency ready to ship with appropriate postage. Heart to Heart Adoptions Inc. will keep copies on file of all letters sent to birth parents if the adoptive family supplies a photocopy of the letter.</w:t>
      </w:r>
    </w:p>
    <w:p w14:paraId="6B60C1A6" w14:textId="77777777" w:rsidR="000446E0" w:rsidRPr="00AB2143" w:rsidRDefault="000446E0" w:rsidP="000446E0">
      <w:pPr>
        <w:pStyle w:val="BodyText"/>
        <w:numPr>
          <w:ilvl w:val="0"/>
          <w:numId w:val="17"/>
        </w:numPr>
        <w:tabs>
          <w:tab w:val="clear" w:pos="720"/>
        </w:tabs>
        <w:autoSpaceDE/>
        <w:autoSpaceDN/>
        <w:spacing w:after="0"/>
        <w:ind w:hanging="720"/>
      </w:pPr>
      <w:r w:rsidRPr="00AB2143">
        <w:rPr>
          <w:b/>
          <w:u w:val="single"/>
        </w:rPr>
        <w:t>Documentation</w:t>
      </w:r>
      <w:r w:rsidRPr="00AB2143">
        <w:rPr>
          <w:b/>
        </w:rPr>
        <w:t xml:space="preserve">  </w:t>
      </w:r>
      <w:r w:rsidRPr="00AB2143">
        <w:t xml:space="preserve"> </w:t>
      </w:r>
      <w:r w:rsidRPr="00AB2143">
        <w:rPr>
          <w:bCs/>
        </w:rPr>
        <w:t xml:space="preserve">You, as the </w:t>
      </w:r>
      <w:r w:rsidRPr="00AB2143">
        <w:t>Adoptive Family, agree to provide Heart to Heart Adoptions with all necessary information and documentation as may be required by the State of Utah, ICPC, or Heart to Heart Adoptions Inc. in processing the adoption application and facilitating the adoption of a child. This documentation includes but is not limited to the following:</w:t>
      </w:r>
    </w:p>
    <w:p w14:paraId="79F1FBC8" w14:textId="77777777" w:rsidR="000446E0" w:rsidRPr="00AB2143" w:rsidRDefault="000446E0" w:rsidP="000446E0">
      <w:pPr>
        <w:pStyle w:val="BodyText"/>
        <w:numPr>
          <w:ilvl w:val="1"/>
          <w:numId w:val="18"/>
        </w:numPr>
        <w:tabs>
          <w:tab w:val="clear" w:pos="2880"/>
          <w:tab w:val="left" w:pos="1080"/>
        </w:tabs>
        <w:autoSpaceDE/>
        <w:autoSpaceDN/>
        <w:spacing w:after="0"/>
        <w:ind w:left="1080"/>
      </w:pPr>
      <w:r w:rsidRPr="00AB2143">
        <w:rPr>
          <w:bCs/>
          <w:u w:val="single"/>
        </w:rPr>
        <w:t>Letters of Reference.</w:t>
      </w:r>
      <w:r w:rsidRPr="00AB2143">
        <w:t xml:space="preserve">  You agree to supply no less than three references, with at least two coming from non-relatives. You understand and acknowledge that these letters of reference are confidential and will not be shown at any point to the applicant.</w:t>
      </w:r>
    </w:p>
    <w:p w14:paraId="535518DF" w14:textId="77777777" w:rsidR="000446E0" w:rsidRPr="00AB2143" w:rsidRDefault="000446E0" w:rsidP="000446E0">
      <w:pPr>
        <w:pStyle w:val="BodyText"/>
        <w:numPr>
          <w:ilvl w:val="1"/>
          <w:numId w:val="18"/>
        </w:numPr>
        <w:tabs>
          <w:tab w:val="clear" w:pos="2880"/>
          <w:tab w:val="left" w:pos="1080"/>
        </w:tabs>
        <w:autoSpaceDE/>
        <w:autoSpaceDN/>
        <w:spacing w:after="0"/>
        <w:ind w:left="1080"/>
      </w:pPr>
      <w:r w:rsidRPr="00AB2143">
        <w:rPr>
          <w:bCs/>
          <w:u w:val="single"/>
        </w:rPr>
        <w:t>Verification of Medical Insurance.</w:t>
      </w:r>
      <w:r w:rsidRPr="00AB2143">
        <w:t xml:space="preserve">  You agree to secure a letter verifying benefits for the adopted child. This letter must state that you maintain current health coverage.  It must also specifically state when the child would be added to the policy. The letter should also outline the procedure for initiating coverage for a child who has been placed in the home.</w:t>
      </w:r>
    </w:p>
    <w:p w14:paraId="02A80E8A" w14:textId="77777777" w:rsidR="000446E0" w:rsidRPr="00AB2143" w:rsidRDefault="000446E0" w:rsidP="000446E0">
      <w:pPr>
        <w:pStyle w:val="BodyText"/>
        <w:numPr>
          <w:ilvl w:val="1"/>
          <w:numId w:val="18"/>
        </w:numPr>
        <w:tabs>
          <w:tab w:val="clear" w:pos="2880"/>
          <w:tab w:val="left" w:pos="1080"/>
        </w:tabs>
        <w:autoSpaceDE/>
        <w:autoSpaceDN/>
        <w:spacing w:after="0"/>
        <w:ind w:left="1080"/>
      </w:pPr>
      <w:r w:rsidRPr="00AB2143">
        <w:rPr>
          <w:bCs/>
          <w:u w:val="single"/>
        </w:rPr>
        <w:t>Medical Reports.</w:t>
      </w:r>
      <w:r w:rsidRPr="00AB2143">
        <w:t xml:space="preserve">   You agree to provide documentation of the current health status of all individuals living in the home. Your physician must complete this documentation.</w:t>
      </w:r>
    </w:p>
    <w:p w14:paraId="04426A5A" w14:textId="77777777" w:rsidR="000446E0" w:rsidRPr="00AB2143" w:rsidRDefault="000446E0" w:rsidP="000446E0">
      <w:pPr>
        <w:pStyle w:val="BodyText"/>
        <w:numPr>
          <w:ilvl w:val="1"/>
          <w:numId w:val="18"/>
        </w:numPr>
        <w:tabs>
          <w:tab w:val="clear" w:pos="2880"/>
          <w:tab w:val="left" w:pos="1080"/>
        </w:tabs>
        <w:autoSpaceDE/>
        <w:autoSpaceDN/>
        <w:spacing w:after="0"/>
        <w:ind w:left="1080"/>
      </w:pPr>
      <w:r w:rsidRPr="00AB2143">
        <w:rPr>
          <w:bCs/>
          <w:u w:val="single"/>
        </w:rPr>
        <w:t>Change of Status.</w:t>
      </w:r>
      <w:r w:rsidRPr="00AB2143">
        <w:t xml:space="preserve">   You agree to notify Heart to Heart Adoptions Inc. of any changes in your family such as pregnancy, adoption through another agency, disability or death. You also agree to notify Heart to Heart Adoptions Inc. of any move or change of housing. If you move to a new location, change employment, or experience any other change in financial status or living conditions, an update must be added to your home study.</w:t>
      </w:r>
    </w:p>
    <w:p w14:paraId="02F6A43E" w14:textId="77777777" w:rsidR="000446E0" w:rsidRPr="00AB2143" w:rsidRDefault="000446E0" w:rsidP="000446E0">
      <w:pPr>
        <w:pStyle w:val="BodyText"/>
        <w:ind w:left="720" w:hanging="720"/>
      </w:pPr>
      <w:r w:rsidRPr="00AB2143">
        <w:rPr>
          <w:b/>
          <w:bCs/>
        </w:rPr>
        <w:lastRenderedPageBreak/>
        <w:t xml:space="preserve">4. </w:t>
      </w:r>
      <w:r w:rsidRPr="00AB2143">
        <w:rPr>
          <w:b/>
          <w:bCs/>
        </w:rPr>
        <w:tab/>
      </w:r>
      <w:r w:rsidRPr="00AB2143">
        <w:rPr>
          <w:b/>
          <w:bCs/>
          <w:u w:val="single"/>
        </w:rPr>
        <w:t>Birth Family Services</w:t>
      </w:r>
      <w:r w:rsidRPr="00AB2143">
        <w:rPr>
          <w:b/>
          <w:bCs/>
        </w:rPr>
        <w:t xml:space="preserve">.    </w:t>
      </w:r>
      <w:r w:rsidRPr="00AB2143">
        <w:t xml:space="preserve">Heart to Heart Adoptions Inc. agrees to provide pre- and post-adoption counseling to birth family members, plus birth family services that may include, but are not limited to rent, utilities, limited phone services, clothing allowance, food, transportation, and other living expenses incurred during pregnancy and for the period of a birth mother’s confinement following delivery. The amount of services provided for a birth family will be dependent upon the individual circumstances. </w:t>
      </w:r>
    </w:p>
    <w:p w14:paraId="4B0782B4" w14:textId="77777777" w:rsidR="000446E0" w:rsidRPr="00AB2143" w:rsidRDefault="000446E0" w:rsidP="000446E0">
      <w:pPr>
        <w:pStyle w:val="BodyText"/>
        <w:ind w:left="720" w:hanging="720"/>
      </w:pPr>
      <w:r w:rsidRPr="00AB2143">
        <w:rPr>
          <w:b/>
          <w:bCs/>
        </w:rPr>
        <w:t>5.</w:t>
      </w:r>
      <w:r w:rsidRPr="00AB2143">
        <w:rPr>
          <w:b/>
          <w:bCs/>
        </w:rPr>
        <w:tab/>
      </w:r>
      <w:r w:rsidRPr="00AB2143">
        <w:rPr>
          <w:b/>
          <w:u w:val="single"/>
        </w:rPr>
        <w:t>Support of Your Birth Mother</w:t>
      </w:r>
      <w:r w:rsidRPr="00AB2143">
        <w:t>.  Adoptive Family has or will read the instructions included in the Hospital Guidelines and Grief Fact Sheet.  They understand that the birth mom will be experiencing grief over the placement of her child and will help support her through it.</w:t>
      </w:r>
    </w:p>
    <w:p w14:paraId="7A2E1A12" w14:textId="77777777" w:rsidR="000446E0" w:rsidRPr="00AB2143" w:rsidRDefault="000446E0" w:rsidP="000446E0">
      <w:pPr>
        <w:pStyle w:val="BodyText"/>
        <w:ind w:left="720" w:hanging="720"/>
      </w:pPr>
      <w:r w:rsidRPr="00AB2143">
        <w:rPr>
          <w:b/>
          <w:bCs/>
        </w:rPr>
        <w:t>6.</w:t>
      </w:r>
      <w:r w:rsidRPr="00AB2143">
        <w:rPr>
          <w:b/>
          <w:bCs/>
        </w:rPr>
        <w:tab/>
      </w:r>
      <w:r w:rsidRPr="00AB2143">
        <w:rPr>
          <w:b/>
          <w:bCs/>
          <w:u w:val="single"/>
        </w:rPr>
        <w:t>Medical Services.</w:t>
      </w:r>
      <w:r w:rsidRPr="00AB2143">
        <w:rPr>
          <w:b/>
          <w:bCs/>
        </w:rPr>
        <w:t xml:space="preserve">    </w:t>
      </w:r>
      <w:r w:rsidRPr="00AB2143">
        <w:rPr>
          <w:bCs/>
        </w:rPr>
        <w:t xml:space="preserve">You, as the </w:t>
      </w:r>
      <w:r w:rsidRPr="00AB2143">
        <w:t>Adoptive Family, agree to pay all medical expenses associated with the birth mother’s pregnancy and delivery and for the child’s medical expenses beginning at birth if they are not covered by Medicaid or private insurance. In cases where the birth mother is on personal medical insurance, you agree to pay all costs not covered under the birth mother’s insurance plan.  Once a child is placed with you, you must agree to immediately have the child covered by your medical insurance.</w:t>
      </w:r>
    </w:p>
    <w:p w14:paraId="55AB16F4" w14:textId="77777777" w:rsidR="000446E0" w:rsidRPr="00AB2143" w:rsidRDefault="000446E0" w:rsidP="000446E0">
      <w:pPr>
        <w:pStyle w:val="BodyText"/>
        <w:ind w:left="720" w:hanging="720"/>
      </w:pPr>
      <w:r w:rsidRPr="00AB2143">
        <w:rPr>
          <w:b/>
        </w:rPr>
        <w:t>7.</w:t>
      </w:r>
      <w:r w:rsidRPr="00AB2143">
        <w:t xml:space="preserve"> </w:t>
      </w:r>
      <w:r w:rsidRPr="00AB2143">
        <w:tab/>
      </w:r>
      <w:r w:rsidRPr="00AB2143">
        <w:rPr>
          <w:b/>
          <w:u w:val="single"/>
        </w:rPr>
        <w:t>Fees.</w:t>
      </w:r>
      <w:r w:rsidRPr="00AB2143">
        <w:t xml:space="preserve">   </w:t>
      </w:r>
      <w:r w:rsidRPr="00AB2143">
        <w:rPr>
          <w:bCs/>
        </w:rPr>
        <w:t xml:space="preserve">You, as the </w:t>
      </w:r>
      <w:r w:rsidRPr="00AB2143">
        <w:t xml:space="preserve">Adoptive Family, agree to pay Heart to Heart Adoptions Inc. the fees attached to your particular adoption according to the schedule stipulated per the fee agreement. You agree that when matching funds apply, you will pay the specified funds in the form of a wire transfer and pay the remaining balance either prior to travel, if placement is out of state, or at placement if in Utah. </w:t>
      </w:r>
    </w:p>
    <w:p w14:paraId="1F9C7692" w14:textId="77777777" w:rsidR="000446E0" w:rsidRPr="00AB2143" w:rsidRDefault="000446E0" w:rsidP="000446E0">
      <w:pPr>
        <w:pStyle w:val="BodyText"/>
        <w:ind w:left="720" w:hanging="720"/>
      </w:pPr>
      <w:r w:rsidRPr="00AB2143">
        <w:rPr>
          <w:b/>
          <w:bCs/>
        </w:rPr>
        <w:t>8.</w:t>
      </w:r>
      <w:r w:rsidRPr="00AB2143">
        <w:rPr>
          <w:b/>
          <w:bCs/>
        </w:rPr>
        <w:tab/>
      </w:r>
      <w:r w:rsidRPr="00AB2143">
        <w:rPr>
          <w:b/>
          <w:bCs/>
          <w:u w:val="single"/>
        </w:rPr>
        <w:t>Legal Services.</w:t>
      </w:r>
      <w:r w:rsidRPr="00AB2143">
        <w:rPr>
          <w:b/>
          <w:bCs/>
        </w:rPr>
        <w:t xml:space="preserve">    </w:t>
      </w:r>
      <w:r w:rsidRPr="00AB2143">
        <w:t>Heart to Heart Adoptions Inc. will provide for the relinquishment of birth parent rights but is not responsible to provide any additional legal services for the Adoptive Family. If at any point the adoption is contested, it shall be your responsibility to obtain legal counsel. Heart to Heart Adoptions Inc. will provide you with a list of adoption attorneys, if so requested. You understand and agree to secure your own attorney for finalization.</w:t>
      </w:r>
    </w:p>
    <w:p w14:paraId="507D700B" w14:textId="77777777" w:rsidR="000446E0" w:rsidRPr="00AB2143" w:rsidRDefault="000446E0" w:rsidP="000446E0">
      <w:pPr>
        <w:pStyle w:val="BodyText"/>
        <w:ind w:left="720" w:hanging="720"/>
      </w:pPr>
      <w:r w:rsidRPr="00AB2143">
        <w:rPr>
          <w:b/>
          <w:bCs/>
        </w:rPr>
        <w:t>9.</w:t>
      </w:r>
      <w:r w:rsidRPr="00AB2143">
        <w:rPr>
          <w:b/>
          <w:bCs/>
        </w:rPr>
        <w:tab/>
      </w:r>
      <w:r w:rsidRPr="00AB2143">
        <w:rPr>
          <w:b/>
          <w:bCs/>
          <w:u w:val="single"/>
        </w:rPr>
        <w:t>Liability.</w:t>
      </w:r>
      <w:r w:rsidRPr="00AB2143">
        <w:rPr>
          <w:b/>
          <w:bCs/>
        </w:rPr>
        <w:t xml:space="preserve">   </w:t>
      </w:r>
      <w:r w:rsidRPr="00AB2143">
        <w:rPr>
          <w:bCs/>
        </w:rPr>
        <w:t xml:space="preserve">You, as the </w:t>
      </w:r>
      <w:r w:rsidRPr="00AB2143">
        <w:t>Adoptive Family, agree to release and hold Heart to Heart Adoptions Inc. as well as all employees, staff members, Board of Directors members, and contract employees of Heart to Heart Adoptions Inc. and the birth mother, harmless for any and all damages, losses or injuries which you incur from any of the following:</w:t>
      </w:r>
    </w:p>
    <w:p w14:paraId="774027E4" w14:textId="77777777" w:rsidR="000446E0" w:rsidRPr="00AB2143" w:rsidRDefault="000446E0" w:rsidP="000446E0">
      <w:pPr>
        <w:pStyle w:val="BodyText"/>
        <w:ind w:left="720"/>
      </w:pPr>
      <w:r w:rsidRPr="00AB2143">
        <w:t xml:space="preserve">(1) As a result of Heart to Heart Adoptions Inc. placing a child in your care and custody. Or which are otherwise sustained by you, in connection with the parties’ performance of these services or by conditions created thereby; </w:t>
      </w:r>
    </w:p>
    <w:p w14:paraId="7347441F" w14:textId="77777777" w:rsidR="000446E0" w:rsidRPr="00AB2143" w:rsidRDefault="000446E0" w:rsidP="000446E0">
      <w:pPr>
        <w:pStyle w:val="BodyText"/>
        <w:ind w:left="720"/>
      </w:pPr>
      <w:r w:rsidRPr="00AB2143">
        <w:t xml:space="preserve">(2) As a result of any child placed with you who is born with or who contracted subsequent to birth any genetic disorder, psychological disorder, illness ailment, or disease and </w:t>
      </w:r>
    </w:p>
    <w:p w14:paraId="100D417D" w14:textId="77777777" w:rsidR="000446E0" w:rsidRPr="00AB2143" w:rsidRDefault="000446E0" w:rsidP="000446E0">
      <w:pPr>
        <w:pStyle w:val="BodyText"/>
        <w:ind w:left="720"/>
      </w:pPr>
      <w:r w:rsidRPr="00AB2143">
        <w:t>(3) As a result of Heart to Heart Adoptions Inc., its employees, staff members, contract employees, or medical doctors retained or utilized by Heart to Heart Adoptions Inc. who fail to diagnose or treat any genetic disorder, psychological disorder, illness, ailment, or disease in any child prior to that child being placed with you.</w:t>
      </w:r>
    </w:p>
    <w:p w14:paraId="6796255C" w14:textId="77777777" w:rsidR="000446E0" w:rsidRPr="00AB2143" w:rsidRDefault="000446E0" w:rsidP="000446E0">
      <w:pPr>
        <w:pStyle w:val="BodyText"/>
        <w:ind w:left="720" w:hanging="720"/>
      </w:pPr>
      <w:r w:rsidRPr="00AB2143">
        <w:rPr>
          <w:b/>
          <w:bCs/>
        </w:rPr>
        <w:t xml:space="preserve">10. </w:t>
      </w:r>
      <w:r w:rsidRPr="00AB2143">
        <w:rPr>
          <w:b/>
          <w:bCs/>
        </w:rPr>
        <w:tab/>
      </w:r>
      <w:r w:rsidRPr="00AB2143">
        <w:rPr>
          <w:b/>
          <w:bCs/>
          <w:u w:val="single"/>
        </w:rPr>
        <w:t>Risk Acknowledgement.</w:t>
      </w:r>
      <w:r w:rsidRPr="00AB2143">
        <w:rPr>
          <w:b/>
          <w:bCs/>
        </w:rPr>
        <w:t xml:space="preserve">   </w:t>
      </w:r>
      <w:r w:rsidRPr="00AB2143">
        <w:t>You understand and acknowledge the inherent risks in adoption. You understand that the birth parents are under no obligation to place the child for adoption and have the option to change their minds until the relinquishment papers are signed and any revocation period has passed</w:t>
      </w:r>
      <w:r w:rsidR="00CF2433">
        <w:t>.  This is true even if the birth parents have received support, including financial support, from the agency or adoptive family</w:t>
      </w:r>
      <w:r w:rsidRPr="00AB2143">
        <w:t>. You also understand that, if at any point, the adoption is contested by the birth parents or any other party; you are solely responsible for any necessary legal action at your own expense. Heart to Heart Adoptions Inc. is not responsible to provide any legal services to you. You understand that Heart to Heart Adoptions Inc. may remove a child placed with you at any time prior to finalization if continued placement is not in the best interest of the child. You understand and accept all risks related to pursuing adoption in conjunction with Heart to Heart Adoptions Inc. You enter into this relationship and accept these services through your own free will and choice.</w:t>
      </w:r>
    </w:p>
    <w:p w14:paraId="0624292B" w14:textId="77777777" w:rsidR="000446E0" w:rsidRPr="00AB2143" w:rsidRDefault="000446E0" w:rsidP="000446E0">
      <w:pPr>
        <w:rPr>
          <w:b/>
          <w:sz w:val="24"/>
          <w:u w:val="single"/>
        </w:rPr>
      </w:pPr>
      <w:r w:rsidRPr="00AB2143">
        <w:rPr>
          <w:b/>
          <w:bCs/>
        </w:rPr>
        <w:t xml:space="preserve">11. </w:t>
      </w:r>
      <w:r w:rsidRPr="00AB2143">
        <w:rPr>
          <w:b/>
          <w:bCs/>
        </w:rPr>
        <w:tab/>
      </w:r>
      <w:r w:rsidRPr="00AB2143">
        <w:rPr>
          <w:b/>
          <w:u w:val="single"/>
        </w:rPr>
        <w:t>Grievance and Complaint Procedure</w:t>
      </w:r>
    </w:p>
    <w:p w14:paraId="344C1BEE" w14:textId="77777777" w:rsidR="000446E0" w:rsidRPr="00AB2143" w:rsidRDefault="000446E0" w:rsidP="000446E0">
      <w:pPr>
        <w:autoSpaceDE/>
        <w:autoSpaceDN/>
        <w:ind w:left="720"/>
      </w:pPr>
      <w:r w:rsidRPr="00AB2143">
        <w:t>(1) You have the right to submit a written grievance or complaint to the Executive Director of Heart to Heart Adoptions, Inc.</w:t>
      </w:r>
    </w:p>
    <w:p w14:paraId="66D853F9" w14:textId="77777777" w:rsidR="000446E0" w:rsidRPr="00AB2143" w:rsidRDefault="000446E0" w:rsidP="000446E0">
      <w:pPr>
        <w:autoSpaceDE/>
        <w:autoSpaceDN/>
        <w:ind w:left="720"/>
      </w:pPr>
      <w:r w:rsidRPr="00AB2143">
        <w:t>(2) You will be given an opportunity to meet in person with the adoptive family program director and the executive director to express your grievance or complaint within five working days of receiving the written grievance or complaint.</w:t>
      </w:r>
    </w:p>
    <w:p w14:paraId="141A617C" w14:textId="77777777" w:rsidR="000446E0" w:rsidRDefault="000446E0" w:rsidP="000446E0">
      <w:pPr>
        <w:autoSpaceDE/>
        <w:autoSpaceDN/>
        <w:ind w:left="720"/>
      </w:pPr>
      <w:r w:rsidRPr="00AB2143">
        <w:t xml:space="preserve">(3) If you do not think a satisfactory understanding of the situation has been reached you may contact the Board of Directors of Heart to Heart Adoptions and file a formal complaint. </w:t>
      </w:r>
    </w:p>
    <w:p w14:paraId="40047CF7" w14:textId="77777777" w:rsidR="00056336" w:rsidRDefault="00056336" w:rsidP="000446E0">
      <w:pPr>
        <w:autoSpaceDE/>
        <w:autoSpaceDN/>
        <w:ind w:left="720"/>
      </w:pPr>
    </w:p>
    <w:p w14:paraId="073ADB1D" w14:textId="77777777" w:rsidR="00056336" w:rsidRPr="00AB2143" w:rsidRDefault="00056336" w:rsidP="000446E0">
      <w:pPr>
        <w:autoSpaceDE/>
        <w:autoSpaceDN/>
        <w:ind w:left="720"/>
      </w:pPr>
    </w:p>
    <w:p w14:paraId="1A89F90E" w14:textId="77777777" w:rsidR="00056336" w:rsidRDefault="00056336" w:rsidP="00056336">
      <w:pPr>
        <w:suppressAutoHyphens/>
        <w:rPr>
          <w:b/>
          <w:u w:val="single"/>
        </w:rPr>
      </w:pPr>
      <w:r w:rsidRPr="00AB2143">
        <w:rPr>
          <w:b/>
          <w:smallCaps/>
        </w:rPr>
        <w:t>Adoptive Father:</w:t>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rPr>
        <w:t xml:space="preserve">  </w:t>
      </w:r>
      <w:r w:rsidRPr="00AB2143">
        <w:rPr>
          <w:b/>
          <w:smallCaps/>
        </w:rPr>
        <w:t>Date</w:t>
      </w:r>
      <w:r w:rsidRPr="00AB2143">
        <w:rPr>
          <w:b/>
        </w:rPr>
        <w:t>:</w:t>
      </w:r>
      <w:r w:rsidRPr="00AB2143">
        <w:rPr>
          <w:b/>
          <w:u w:val="single"/>
        </w:rPr>
        <w:tab/>
      </w:r>
      <w:r w:rsidRPr="00AB2143">
        <w:rPr>
          <w:b/>
          <w:u w:val="single"/>
        </w:rPr>
        <w:tab/>
      </w:r>
      <w:r w:rsidRPr="00AB2143">
        <w:rPr>
          <w:b/>
          <w:u w:val="single"/>
        </w:rPr>
        <w:tab/>
      </w:r>
      <w:r w:rsidRPr="00AB2143">
        <w:rPr>
          <w:b/>
          <w:u w:val="single"/>
        </w:rPr>
        <w:tab/>
      </w:r>
    </w:p>
    <w:p w14:paraId="17446A25" w14:textId="77777777" w:rsidR="00056336" w:rsidRPr="00AB2143" w:rsidRDefault="00056336" w:rsidP="00056336">
      <w:pPr>
        <w:suppressAutoHyphens/>
        <w:rPr>
          <w:b/>
          <w:u w:val="single"/>
        </w:rPr>
      </w:pPr>
    </w:p>
    <w:p w14:paraId="29082C1E" w14:textId="77777777" w:rsidR="00056336" w:rsidRDefault="00056336" w:rsidP="00056336">
      <w:pPr>
        <w:rPr>
          <w:b/>
          <w:u w:val="single"/>
        </w:rPr>
      </w:pPr>
      <w:r w:rsidRPr="00AB2143">
        <w:rPr>
          <w:b/>
          <w:smallCaps/>
        </w:rPr>
        <w:t>Adoptive Mother:</w:t>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u w:val="single"/>
        </w:rPr>
        <w:tab/>
      </w:r>
      <w:r w:rsidRPr="00AB2143">
        <w:rPr>
          <w:b/>
        </w:rPr>
        <w:t xml:space="preserve">  </w:t>
      </w:r>
      <w:r w:rsidRPr="00AB2143">
        <w:rPr>
          <w:b/>
          <w:smallCaps/>
        </w:rPr>
        <w:t>Date</w:t>
      </w:r>
      <w:r w:rsidRPr="00AB2143">
        <w:rPr>
          <w:b/>
        </w:rPr>
        <w:t>:</w:t>
      </w:r>
      <w:r w:rsidRPr="00AB2143">
        <w:rPr>
          <w:b/>
          <w:u w:val="single"/>
        </w:rPr>
        <w:tab/>
      </w:r>
      <w:r w:rsidRPr="00AB2143">
        <w:rPr>
          <w:b/>
          <w:u w:val="single"/>
        </w:rPr>
        <w:tab/>
      </w:r>
      <w:r w:rsidRPr="00AB2143">
        <w:rPr>
          <w:b/>
          <w:u w:val="single"/>
        </w:rPr>
        <w:tab/>
      </w:r>
      <w:r w:rsidRPr="00AB2143">
        <w:rPr>
          <w:b/>
          <w:u w:val="single"/>
        </w:rPr>
        <w:tab/>
      </w:r>
    </w:p>
    <w:p w14:paraId="0E1F1CD4" w14:textId="77777777" w:rsidR="00943817" w:rsidRDefault="00943817" w:rsidP="00056336">
      <w:pPr>
        <w:rPr>
          <w:b/>
          <w:u w:val="single"/>
        </w:rPr>
      </w:pPr>
    </w:p>
    <w:p w14:paraId="5AA1973A" w14:textId="77777777" w:rsidR="00943817" w:rsidRDefault="00943817" w:rsidP="00056336">
      <w:pPr>
        <w:rPr>
          <w:b/>
          <w:u w:val="single"/>
        </w:rPr>
      </w:pPr>
    </w:p>
    <w:p w14:paraId="46828328" w14:textId="14E42D86" w:rsidR="00943817" w:rsidRDefault="00AD3BC3" w:rsidP="00056336">
      <w:pPr>
        <w:rPr>
          <w:b/>
          <w:u w:val="single"/>
        </w:rPr>
      </w:pPr>
      <w:r>
        <w:rPr>
          <w:b/>
          <w:u w:val="single"/>
        </w:rPr>
        <w:t xml:space="preserve"> </w:t>
      </w:r>
    </w:p>
    <w:p w14:paraId="1D5D3590" w14:textId="7AEDEE84" w:rsidR="00943817" w:rsidRDefault="00943817" w:rsidP="00B5276D">
      <w:pPr>
        <w:widowControl w:val="0"/>
        <w:jc w:val="center"/>
        <w:rPr>
          <w:sz w:val="24"/>
          <w:szCs w:val="24"/>
        </w:rPr>
      </w:pPr>
    </w:p>
    <w:sectPr w:rsidR="00943817" w:rsidSect="00926830">
      <w:footerReference w:type="default" r:id="rId13"/>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E8514" w14:textId="77777777" w:rsidR="00C27F3F" w:rsidRDefault="00C27F3F">
      <w:r>
        <w:separator/>
      </w:r>
    </w:p>
  </w:endnote>
  <w:endnote w:type="continuationSeparator" w:id="0">
    <w:p w14:paraId="721E0274" w14:textId="77777777" w:rsidR="00C27F3F" w:rsidRDefault="00C2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E92E" w14:textId="77777777" w:rsidR="00976DAC" w:rsidRPr="004D5D2E" w:rsidRDefault="00976DAC">
    <w:pPr>
      <w:pStyle w:val="Header"/>
      <w:tabs>
        <w:tab w:val="clear" w:pos="8640"/>
        <w:tab w:val="right" w:pos="9180"/>
      </w:tabs>
      <w:jc w:val="center"/>
      <w:rPr>
        <w:color w:val="C0C0C0"/>
        <w:sz w:val="18"/>
        <w:szCs w:val="18"/>
      </w:rPr>
    </w:pPr>
    <w:r w:rsidRPr="004D5D2E">
      <w:rPr>
        <w:color w:val="C0C0C0"/>
        <w:sz w:val="18"/>
        <w:szCs w:val="18"/>
      </w:rPr>
      <w:t xml:space="preserve">Heart To Heart Adoptions Inc. </w:t>
    </w:r>
    <w:r>
      <w:rPr>
        <w:color w:val="C0C0C0"/>
        <w:sz w:val="18"/>
        <w:szCs w:val="18"/>
      </w:rPr>
      <w:t>9669 South 700 East Sandy</w:t>
    </w:r>
    <w:r w:rsidRPr="004D5D2E">
      <w:rPr>
        <w:color w:val="C0C0C0"/>
        <w:sz w:val="18"/>
        <w:szCs w:val="18"/>
      </w:rPr>
      <w:t>, Utah 8407</w:t>
    </w:r>
    <w:r>
      <w:rPr>
        <w:color w:val="C0C0C0"/>
        <w:sz w:val="18"/>
        <w:szCs w:val="18"/>
      </w:rPr>
      <w:t xml:space="preserve">0   (801) </w:t>
    </w:r>
    <w:r w:rsidRPr="004D5D2E">
      <w:rPr>
        <w:color w:val="C0C0C0"/>
        <w:sz w:val="18"/>
        <w:szCs w:val="18"/>
      </w:rPr>
      <w:t>563-1000</w:t>
    </w:r>
    <w:r>
      <w:rPr>
        <w:color w:val="C0C0C0"/>
        <w:sz w:val="18"/>
        <w:szCs w:val="18"/>
      </w:rPr>
      <w:t>/</w:t>
    </w:r>
    <w:r w:rsidRPr="004D5D2E">
      <w:rPr>
        <w:color w:val="C0C0C0"/>
        <w:sz w:val="18"/>
        <w:szCs w:val="18"/>
      </w:rPr>
      <w:t xml:space="preserve"> Fax </w:t>
    </w:r>
    <w:r>
      <w:rPr>
        <w:color w:val="C0C0C0"/>
        <w:sz w:val="18"/>
        <w:szCs w:val="18"/>
      </w:rPr>
      <w:t>(</w:t>
    </w:r>
    <w:r w:rsidRPr="004D5D2E">
      <w:rPr>
        <w:color w:val="C0C0C0"/>
        <w:sz w:val="18"/>
        <w:szCs w:val="18"/>
      </w:rPr>
      <w:t>801</w:t>
    </w:r>
    <w:r>
      <w:rPr>
        <w:color w:val="C0C0C0"/>
        <w:sz w:val="18"/>
        <w:szCs w:val="18"/>
      </w:rPr>
      <w:t xml:space="preserve">) </w:t>
    </w:r>
    <w:r w:rsidRPr="004D5D2E">
      <w:rPr>
        <w:color w:val="C0C0C0"/>
        <w:sz w:val="18"/>
        <w:szCs w:val="18"/>
      </w:rPr>
      <w:t>563</w:t>
    </w:r>
    <w:r>
      <w:rPr>
        <w:color w:val="C0C0C0"/>
        <w:sz w:val="18"/>
        <w:szCs w:val="18"/>
      </w:rPr>
      <w:t>-</w:t>
    </w:r>
    <w:r w:rsidRPr="004D5D2E">
      <w:rPr>
        <w:color w:val="C0C0C0"/>
        <w:sz w:val="18"/>
        <w:szCs w:val="18"/>
      </w:rPr>
      <w:t>9899 1-877-62-HEART</w:t>
    </w:r>
  </w:p>
  <w:p w14:paraId="3A3E5E28" w14:textId="77777777" w:rsidR="00976DAC" w:rsidRPr="004D5D2E" w:rsidRDefault="00976DAC">
    <w:pPr>
      <w:pStyle w:val="Header"/>
      <w:tabs>
        <w:tab w:val="clear" w:pos="8640"/>
        <w:tab w:val="right" w:pos="9180"/>
      </w:tabs>
      <w:jc w:val="center"/>
      <w:rPr>
        <w:color w:val="C0C0C0"/>
        <w:sz w:val="18"/>
        <w:szCs w:val="18"/>
      </w:rPr>
    </w:pPr>
    <w:r w:rsidRPr="004D5D2E">
      <w:rPr>
        <w:color w:val="C0C0C0"/>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43552" w14:textId="77777777" w:rsidR="00C27F3F" w:rsidRDefault="00C27F3F">
      <w:r>
        <w:separator/>
      </w:r>
    </w:p>
  </w:footnote>
  <w:footnote w:type="continuationSeparator" w:id="0">
    <w:p w14:paraId="5893318B" w14:textId="77777777" w:rsidR="00C27F3F" w:rsidRDefault="00C27F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5EC1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11A5F10"/>
    <w:multiLevelType w:val="hybridMultilevel"/>
    <w:tmpl w:val="AADAE08E"/>
    <w:lvl w:ilvl="0" w:tplc="23CE158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2051EC8"/>
    <w:multiLevelType w:val="hybridMultilevel"/>
    <w:tmpl w:val="92AAFD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87A14"/>
    <w:multiLevelType w:val="hybridMultilevel"/>
    <w:tmpl w:val="6BE23D44"/>
    <w:lvl w:ilvl="0" w:tplc="364C7CD4">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07E46E41"/>
    <w:multiLevelType w:val="hybridMultilevel"/>
    <w:tmpl w:val="139C84D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
    <w:nsid w:val="081D6FC1"/>
    <w:multiLevelType w:val="hybridMultilevel"/>
    <w:tmpl w:val="643CE6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571A2E"/>
    <w:multiLevelType w:val="hybridMultilevel"/>
    <w:tmpl w:val="35102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F4757F"/>
    <w:multiLevelType w:val="hybridMultilevel"/>
    <w:tmpl w:val="B77CC3E4"/>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9">
    <w:nsid w:val="0C181C64"/>
    <w:multiLevelType w:val="hybridMultilevel"/>
    <w:tmpl w:val="BC3E0D5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nsid w:val="0E5B5AC4"/>
    <w:multiLevelType w:val="hybridMultilevel"/>
    <w:tmpl w:val="1EC865DC"/>
    <w:lvl w:ilvl="0" w:tplc="E27C41F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3067B8D"/>
    <w:multiLevelType w:val="singleLevel"/>
    <w:tmpl w:val="5EFAFAE2"/>
    <w:lvl w:ilvl="0">
      <w:start w:val="1"/>
      <w:numFmt w:val="lowerLetter"/>
      <w:lvlText w:val="%1."/>
      <w:lvlJc w:val="left"/>
      <w:pPr>
        <w:tabs>
          <w:tab w:val="num" w:pos="1080"/>
        </w:tabs>
        <w:ind w:left="1080" w:hanging="360"/>
      </w:pPr>
      <w:rPr>
        <w:rFonts w:hint="default"/>
      </w:rPr>
    </w:lvl>
  </w:abstractNum>
  <w:abstractNum w:abstractNumId="12">
    <w:nsid w:val="17CC1561"/>
    <w:multiLevelType w:val="hybridMultilevel"/>
    <w:tmpl w:val="AC48BC6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1ACF1A63"/>
    <w:multiLevelType w:val="hybridMultilevel"/>
    <w:tmpl w:val="F0548F60"/>
    <w:lvl w:ilvl="0" w:tplc="04090001">
      <w:start w:val="1"/>
      <w:numFmt w:val="bullet"/>
      <w:lvlText w:val=""/>
      <w:lvlJc w:val="left"/>
      <w:pPr>
        <w:tabs>
          <w:tab w:val="num" w:pos="2160"/>
        </w:tabs>
        <w:ind w:left="2160" w:hanging="36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nsid w:val="1B82038B"/>
    <w:multiLevelType w:val="hybridMultilevel"/>
    <w:tmpl w:val="3FB2F6E2"/>
    <w:lvl w:ilvl="0" w:tplc="A7B2D93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C912BCC"/>
    <w:multiLevelType w:val="hybridMultilevel"/>
    <w:tmpl w:val="F86E3CBE"/>
    <w:lvl w:ilvl="0" w:tplc="BE32348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934CE6"/>
    <w:multiLevelType w:val="hybridMultilevel"/>
    <w:tmpl w:val="D74C3262"/>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4B0BE4"/>
    <w:multiLevelType w:val="hybridMultilevel"/>
    <w:tmpl w:val="C4B83A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561384"/>
    <w:multiLevelType w:val="hybridMultilevel"/>
    <w:tmpl w:val="CDBEA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6759B6"/>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2B9F2AEA"/>
    <w:multiLevelType w:val="hybridMultilevel"/>
    <w:tmpl w:val="E9E81C02"/>
    <w:lvl w:ilvl="0" w:tplc="A1D4C7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30C0745E"/>
    <w:multiLevelType w:val="hybridMultilevel"/>
    <w:tmpl w:val="5420BEEA"/>
    <w:lvl w:ilvl="0" w:tplc="BED0B3F6">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4C0609A"/>
    <w:multiLevelType w:val="hybridMultilevel"/>
    <w:tmpl w:val="A4F02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8D214E"/>
    <w:multiLevelType w:val="hybridMultilevel"/>
    <w:tmpl w:val="EEB2C50C"/>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2008CA"/>
    <w:multiLevelType w:val="hybridMultilevel"/>
    <w:tmpl w:val="B6FE9F34"/>
    <w:lvl w:ilvl="0" w:tplc="04090001">
      <w:start w:val="1"/>
      <w:numFmt w:val="bullet"/>
      <w:lvlText w:val=""/>
      <w:lvlJc w:val="left"/>
      <w:pPr>
        <w:ind w:left="1318" w:hanging="360"/>
      </w:pPr>
      <w:rPr>
        <w:rFonts w:ascii="Symbol" w:hAnsi="Symbol"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5">
    <w:nsid w:val="3F6E2270"/>
    <w:multiLevelType w:val="hybridMultilevel"/>
    <w:tmpl w:val="A3D6E8A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456F72DF"/>
    <w:multiLevelType w:val="hybridMultilevel"/>
    <w:tmpl w:val="2B0CF4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nsid w:val="45C42D0E"/>
    <w:multiLevelType w:val="hybridMultilevel"/>
    <w:tmpl w:val="7428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F7547A"/>
    <w:multiLevelType w:val="hybridMultilevel"/>
    <w:tmpl w:val="43D0D73C"/>
    <w:lvl w:ilvl="0" w:tplc="0409000F">
      <w:start w:val="1"/>
      <w:numFmt w:val="decimal"/>
      <w:lvlText w:val="%1."/>
      <w:lvlJc w:val="left"/>
      <w:pPr>
        <w:ind w:left="720" w:hanging="360"/>
      </w:pPr>
      <w:rPr>
        <w:rFonts w:hint="default"/>
      </w:rPr>
    </w:lvl>
    <w:lvl w:ilvl="1" w:tplc="04090001">
      <w:start w:val="1"/>
      <w:numFmt w:val="bullet"/>
      <w:lvlText w:val=""/>
      <w:lvlJc w:val="left"/>
      <w:pPr>
        <w:ind w:left="1260" w:hanging="360"/>
      </w:pPr>
      <w:rPr>
        <w:rFonts w:ascii="Symbol" w:hAnsi="Symbol" w:hint="default"/>
      </w:rPr>
    </w:lvl>
    <w:lvl w:ilvl="2" w:tplc="0409001B">
      <w:start w:val="1"/>
      <w:numFmt w:val="lowerRoman"/>
      <w:lvlText w:val="%3."/>
      <w:lvlJc w:val="right"/>
      <w:pPr>
        <w:ind w:left="2160" w:hanging="180"/>
      </w:pPr>
    </w:lvl>
    <w:lvl w:ilvl="3" w:tplc="9F62240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C80C79"/>
    <w:multiLevelType w:val="hybridMultilevel"/>
    <w:tmpl w:val="043CC316"/>
    <w:lvl w:ilvl="0" w:tplc="399EAA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80E7806"/>
    <w:multiLevelType w:val="hybridMultilevel"/>
    <w:tmpl w:val="45261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F54BC4"/>
    <w:multiLevelType w:val="hybridMultilevel"/>
    <w:tmpl w:val="D346C638"/>
    <w:lvl w:ilvl="0" w:tplc="29004C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4C4961A9"/>
    <w:multiLevelType w:val="hybridMultilevel"/>
    <w:tmpl w:val="D43CA844"/>
    <w:lvl w:ilvl="0" w:tplc="C510826E">
      <w:start w:val="1"/>
      <w:numFmt w:val="upperLetter"/>
      <w:lvlText w:val="%1."/>
      <w:lvlJc w:val="left"/>
      <w:pPr>
        <w:tabs>
          <w:tab w:val="num" w:pos="1080"/>
        </w:tabs>
        <w:ind w:left="1080" w:hanging="360"/>
      </w:pPr>
      <w:rPr>
        <w:rFonts w:hint="default"/>
        <w:b/>
      </w:rPr>
    </w:lvl>
    <w:lvl w:ilvl="1" w:tplc="6C7C6796">
      <w:start w:val="1"/>
      <w:numFmt w:val="upperLetter"/>
      <w:lvlText w:val="%2."/>
      <w:lvlJc w:val="left"/>
      <w:pPr>
        <w:tabs>
          <w:tab w:val="num" w:pos="1800"/>
        </w:tabs>
        <w:ind w:left="1800" w:hanging="360"/>
      </w:pPr>
      <w:rPr>
        <w:rFonts w:hint="default"/>
        <w:b/>
      </w:rPr>
    </w:lvl>
    <w:lvl w:ilvl="2" w:tplc="B7E4308E">
      <w:start w:val="9"/>
      <w:numFmt w:val="decimal"/>
      <w:lvlText w:val="%3."/>
      <w:lvlJc w:val="left"/>
      <w:pPr>
        <w:tabs>
          <w:tab w:val="num" w:pos="2700"/>
        </w:tabs>
        <w:ind w:left="2700" w:hanging="360"/>
      </w:pPr>
      <w:rPr>
        <w:rFonts w:hint="default"/>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4D516D76"/>
    <w:multiLevelType w:val="hybridMultilevel"/>
    <w:tmpl w:val="9842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ED0E9C"/>
    <w:multiLevelType w:val="hybridMultilevel"/>
    <w:tmpl w:val="4C2A5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1643D8A"/>
    <w:multiLevelType w:val="hybridMultilevel"/>
    <w:tmpl w:val="AD72A0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1377FC"/>
    <w:multiLevelType w:val="hybridMultilevel"/>
    <w:tmpl w:val="E1786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56A42B48"/>
    <w:multiLevelType w:val="hybridMultilevel"/>
    <w:tmpl w:val="32543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7C725EB"/>
    <w:multiLevelType w:val="hybridMultilevel"/>
    <w:tmpl w:val="DA184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A3851E0"/>
    <w:multiLevelType w:val="hybridMultilevel"/>
    <w:tmpl w:val="3FC6DDF2"/>
    <w:lvl w:ilvl="0" w:tplc="5F3879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293671E"/>
    <w:multiLevelType w:val="hybridMultilevel"/>
    <w:tmpl w:val="54D8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F81729"/>
    <w:multiLevelType w:val="hybridMultilevel"/>
    <w:tmpl w:val="17347A2E"/>
    <w:lvl w:ilvl="0" w:tplc="9D94C4B2">
      <w:start w:val="6"/>
      <w:numFmt w:val="upperLetter"/>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7614298"/>
    <w:multiLevelType w:val="hybridMultilevel"/>
    <w:tmpl w:val="8BA26764"/>
    <w:lvl w:ilvl="0" w:tplc="B0A40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84C7B8F"/>
    <w:multiLevelType w:val="hybridMultilevel"/>
    <w:tmpl w:val="F6C69CBA"/>
    <w:lvl w:ilvl="0" w:tplc="2682C1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6E726D92"/>
    <w:multiLevelType w:val="hybridMultilevel"/>
    <w:tmpl w:val="D7567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2660CA"/>
    <w:multiLevelType w:val="hybridMultilevel"/>
    <w:tmpl w:val="F8CA0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BD84EC5"/>
    <w:multiLevelType w:val="hybridMultilevel"/>
    <w:tmpl w:val="E72C2C9E"/>
    <w:lvl w:ilvl="0" w:tplc="28E67E04">
      <w:start w:val="1"/>
      <w:numFmt w:val="lowerLetter"/>
      <w:lvlText w:val="%1."/>
      <w:lvlJc w:val="right"/>
      <w:pPr>
        <w:ind w:left="3240" w:hanging="360"/>
      </w:pPr>
      <w:rPr>
        <w:rFonts w:ascii="Times New Roman" w:eastAsia="Times New Roman"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7">
    <w:nsid w:val="7E71060E"/>
    <w:multiLevelType w:val="hybridMultilevel"/>
    <w:tmpl w:val="ED7C5F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7F583102"/>
    <w:multiLevelType w:val="hybridMultilevel"/>
    <w:tmpl w:val="D1E8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31"/>
  </w:num>
  <w:num w:numId="4">
    <w:abstractNumId w:val="37"/>
  </w:num>
  <w:num w:numId="5">
    <w:abstractNumId w:val="23"/>
  </w:num>
  <w:num w:numId="6">
    <w:abstractNumId w:val="12"/>
  </w:num>
  <w:num w:numId="7">
    <w:abstractNumId w:val="11"/>
  </w:num>
  <w:num w:numId="8">
    <w:abstractNumId w:val="43"/>
  </w:num>
  <w:num w:numId="9">
    <w:abstractNumId w:val="14"/>
  </w:num>
  <w:num w:numId="10">
    <w:abstractNumId w:val="2"/>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36"/>
  </w:num>
  <w:num w:numId="13">
    <w:abstractNumId w:val="32"/>
  </w:num>
  <w:num w:numId="14">
    <w:abstractNumId w:val="9"/>
  </w:num>
  <w:num w:numId="15">
    <w:abstractNumId w:val="47"/>
  </w:num>
  <w:num w:numId="16">
    <w:abstractNumId w:val="26"/>
  </w:num>
  <w:num w:numId="17">
    <w:abstractNumId w:val="21"/>
  </w:num>
  <w:num w:numId="18">
    <w:abstractNumId w:val="13"/>
  </w:num>
  <w:num w:numId="19">
    <w:abstractNumId w:val="4"/>
  </w:num>
  <w:num w:numId="20">
    <w:abstractNumId w:val="27"/>
  </w:num>
  <w:num w:numId="21">
    <w:abstractNumId w:val="25"/>
  </w:num>
  <w:num w:numId="22">
    <w:abstractNumId w:val="8"/>
  </w:num>
  <w:num w:numId="23">
    <w:abstractNumId w:val="40"/>
  </w:num>
  <w:num w:numId="24">
    <w:abstractNumId w:val="0"/>
  </w:num>
  <w:num w:numId="25">
    <w:abstractNumId w:val="35"/>
  </w:num>
  <w:num w:numId="26">
    <w:abstractNumId w:val="20"/>
  </w:num>
  <w:num w:numId="27">
    <w:abstractNumId w:val="10"/>
  </w:num>
  <w:num w:numId="28">
    <w:abstractNumId w:val="24"/>
  </w:num>
  <w:num w:numId="29">
    <w:abstractNumId w:val="41"/>
  </w:num>
  <w:num w:numId="30">
    <w:abstractNumId w:val="17"/>
  </w:num>
  <w:num w:numId="31">
    <w:abstractNumId w:val="18"/>
  </w:num>
  <w:num w:numId="32">
    <w:abstractNumId w:val="33"/>
  </w:num>
  <w:num w:numId="33">
    <w:abstractNumId w:val="5"/>
  </w:num>
  <w:num w:numId="34">
    <w:abstractNumId w:val="28"/>
  </w:num>
  <w:num w:numId="35">
    <w:abstractNumId w:val="48"/>
  </w:num>
  <w:num w:numId="36">
    <w:abstractNumId w:val="44"/>
  </w:num>
  <w:num w:numId="37">
    <w:abstractNumId w:val="30"/>
  </w:num>
  <w:num w:numId="38">
    <w:abstractNumId w:val="22"/>
  </w:num>
  <w:num w:numId="39">
    <w:abstractNumId w:val="6"/>
  </w:num>
  <w:num w:numId="40">
    <w:abstractNumId w:val="3"/>
  </w:num>
  <w:num w:numId="41">
    <w:abstractNumId w:val="46"/>
  </w:num>
  <w:num w:numId="42">
    <w:abstractNumId w:val="15"/>
  </w:num>
  <w:num w:numId="43">
    <w:abstractNumId w:val="42"/>
  </w:num>
  <w:num w:numId="44">
    <w:abstractNumId w:val="7"/>
  </w:num>
  <w:num w:numId="45">
    <w:abstractNumId w:val="38"/>
  </w:num>
  <w:num w:numId="46">
    <w:abstractNumId w:val="34"/>
  </w:num>
  <w:num w:numId="47">
    <w:abstractNumId w:val="45"/>
  </w:num>
  <w:num w:numId="48">
    <w:abstractNumId w:val="29"/>
  </w:num>
  <w:num w:numId="49">
    <w:abstractNumId w:val="39"/>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F23"/>
    <w:rsid w:val="00000AA9"/>
    <w:rsid w:val="00001317"/>
    <w:rsid w:val="000018FD"/>
    <w:rsid w:val="000024A4"/>
    <w:rsid w:val="000031EA"/>
    <w:rsid w:val="00004983"/>
    <w:rsid w:val="00006461"/>
    <w:rsid w:val="00006674"/>
    <w:rsid w:val="00007CB3"/>
    <w:rsid w:val="0001086E"/>
    <w:rsid w:val="00010E49"/>
    <w:rsid w:val="0001289A"/>
    <w:rsid w:val="00014C79"/>
    <w:rsid w:val="00015453"/>
    <w:rsid w:val="0001617A"/>
    <w:rsid w:val="000169BF"/>
    <w:rsid w:val="00020995"/>
    <w:rsid w:val="000213DB"/>
    <w:rsid w:val="00021497"/>
    <w:rsid w:val="00021644"/>
    <w:rsid w:val="00022852"/>
    <w:rsid w:val="0002450B"/>
    <w:rsid w:val="0002542E"/>
    <w:rsid w:val="00025E3B"/>
    <w:rsid w:val="00030CD3"/>
    <w:rsid w:val="000323F4"/>
    <w:rsid w:val="00033347"/>
    <w:rsid w:val="00033F73"/>
    <w:rsid w:val="0003560E"/>
    <w:rsid w:val="0003613C"/>
    <w:rsid w:val="0003760B"/>
    <w:rsid w:val="00037786"/>
    <w:rsid w:val="00040D46"/>
    <w:rsid w:val="00042C00"/>
    <w:rsid w:val="000439F6"/>
    <w:rsid w:val="000446E0"/>
    <w:rsid w:val="00045610"/>
    <w:rsid w:val="00045845"/>
    <w:rsid w:val="00047127"/>
    <w:rsid w:val="000474C9"/>
    <w:rsid w:val="0004779F"/>
    <w:rsid w:val="000479EC"/>
    <w:rsid w:val="00047D0F"/>
    <w:rsid w:val="00051CB9"/>
    <w:rsid w:val="00051D67"/>
    <w:rsid w:val="00052C42"/>
    <w:rsid w:val="00052C6D"/>
    <w:rsid w:val="000531A9"/>
    <w:rsid w:val="00053AE1"/>
    <w:rsid w:val="00054BA5"/>
    <w:rsid w:val="00056336"/>
    <w:rsid w:val="00057D64"/>
    <w:rsid w:val="0006036C"/>
    <w:rsid w:val="00061896"/>
    <w:rsid w:val="00064C7F"/>
    <w:rsid w:val="00065A7E"/>
    <w:rsid w:val="0006616D"/>
    <w:rsid w:val="0007067D"/>
    <w:rsid w:val="00071A6F"/>
    <w:rsid w:val="000727CB"/>
    <w:rsid w:val="00073324"/>
    <w:rsid w:val="000761B1"/>
    <w:rsid w:val="00077C44"/>
    <w:rsid w:val="00081124"/>
    <w:rsid w:val="00082211"/>
    <w:rsid w:val="00082376"/>
    <w:rsid w:val="0008278D"/>
    <w:rsid w:val="000834FA"/>
    <w:rsid w:val="000849CD"/>
    <w:rsid w:val="00085BC4"/>
    <w:rsid w:val="00085D92"/>
    <w:rsid w:val="00085FF0"/>
    <w:rsid w:val="00087583"/>
    <w:rsid w:val="000912D9"/>
    <w:rsid w:val="0009305F"/>
    <w:rsid w:val="00094F28"/>
    <w:rsid w:val="00094F31"/>
    <w:rsid w:val="000A0300"/>
    <w:rsid w:val="000A0A5B"/>
    <w:rsid w:val="000A1F2D"/>
    <w:rsid w:val="000A4C30"/>
    <w:rsid w:val="000A4CF8"/>
    <w:rsid w:val="000A4E72"/>
    <w:rsid w:val="000A553D"/>
    <w:rsid w:val="000A57A3"/>
    <w:rsid w:val="000A7B20"/>
    <w:rsid w:val="000B13C6"/>
    <w:rsid w:val="000B3648"/>
    <w:rsid w:val="000B3CB3"/>
    <w:rsid w:val="000B5A19"/>
    <w:rsid w:val="000B5E71"/>
    <w:rsid w:val="000C286E"/>
    <w:rsid w:val="000C40CB"/>
    <w:rsid w:val="000C4EEB"/>
    <w:rsid w:val="000D1D2F"/>
    <w:rsid w:val="000D292C"/>
    <w:rsid w:val="000D298B"/>
    <w:rsid w:val="000D55BF"/>
    <w:rsid w:val="000D6854"/>
    <w:rsid w:val="000D6CBF"/>
    <w:rsid w:val="000D6E88"/>
    <w:rsid w:val="000D7799"/>
    <w:rsid w:val="000E056B"/>
    <w:rsid w:val="000E1C4B"/>
    <w:rsid w:val="000E218A"/>
    <w:rsid w:val="000E4864"/>
    <w:rsid w:val="000E7F65"/>
    <w:rsid w:val="000F15B8"/>
    <w:rsid w:val="000F291F"/>
    <w:rsid w:val="000F3B82"/>
    <w:rsid w:val="000F6760"/>
    <w:rsid w:val="00101211"/>
    <w:rsid w:val="00101E2D"/>
    <w:rsid w:val="00102715"/>
    <w:rsid w:val="00102DF8"/>
    <w:rsid w:val="00103D09"/>
    <w:rsid w:val="00104C92"/>
    <w:rsid w:val="001053E0"/>
    <w:rsid w:val="00107C5B"/>
    <w:rsid w:val="00107C95"/>
    <w:rsid w:val="001159BE"/>
    <w:rsid w:val="00116213"/>
    <w:rsid w:val="00117FDA"/>
    <w:rsid w:val="001218EF"/>
    <w:rsid w:val="00130389"/>
    <w:rsid w:val="00130646"/>
    <w:rsid w:val="00130EEA"/>
    <w:rsid w:val="00132068"/>
    <w:rsid w:val="00132587"/>
    <w:rsid w:val="00132BCE"/>
    <w:rsid w:val="00132FDF"/>
    <w:rsid w:val="00133625"/>
    <w:rsid w:val="0013529C"/>
    <w:rsid w:val="001353EB"/>
    <w:rsid w:val="00137A26"/>
    <w:rsid w:val="00140712"/>
    <w:rsid w:val="001414CA"/>
    <w:rsid w:val="00141C28"/>
    <w:rsid w:val="0014262B"/>
    <w:rsid w:val="0014291C"/>
    <w:rsid w:val="00142B2A"/>
    <w:rsid w:val="00143AD8"/>
    <w:rsid w:val="001446C9"/>
    <w:rsid w:val="00146586"/>
    <w:rsid w:val="00150016"/>
    <w:rsid w:val="001518D7"/>
    <w:rsid w:val="00152375"/>
    <w:rsid w:val="00154B5E"/>
    <w:rsid w:val="001552F4"/>
    <w:rsid w:val="00156320"/>
    <w:rsid w:val="0015676A"/>
    <w:rsid w:val="00157191"/>
    <w:rsid w:val="0016024D"/>
    <w:rsid w:val="00162026"/>
    <w:rsid w:val="00162278"/>
    <w:rsid w:val="001634E4"/>
    <w:rsid w:val="00164069"/>
    <w:rsid w:val="00164F07"/>
    <w:rsid w:val="00170432"/>
    <w:rsid w:val="00170E5C"/>
    <w:rsid w:val="001710AB"/>
    <w:rsid w:val="00177D25"/>
    <w:rsid w:val="00180B8A"/>
    <w:rsid w:val="001847D6"/>
    <w:rsid w:val="0018638D"/>
    <w:rsid w:val="00186CF9"/>
    <w:rsid w:val="0019038A"/>
    <w:rsid w:val="00191583"/>
    <w:rsid w:val="00193BEA"/>
    <w:rsid w:val="0019437F"/>
    <w:rsid w:val="001972F3"/>
    <w:rsid w:val="001A222A"/>
    <w:rsid w:val="001A2D25"/>
    <w:rsid w:val="001A432B"/>
    <w:rsid w:val="001A4ACD"/>
    <w:rsid w:val="001A50C3"/>
    <w:rsid w:val="001A6724"/>
    <w:rsid w:val="001B364E"/>
    <w:rsid w:val="001B4071"/>
    <w:rsid w:val="001B640D"/>
    <w:rsid w:val="001B6F44"/>
    <w:rsid w:val="001B70A8"/>
    <w:rsid w:val="001B73CF"/>
    <w:rsid w:val="001B7C7D"/>
    <w:rsid w:val="001C1FC9"/>
    <w:rsid w:val="001C2F9C"/>
    <w:rsid w:val="001C7026"/>
    <w:rsid w:val="001D217E"/>
    <w:rsid w:val="001D3178"/>
    <w:rsid w:val="001D3E2B"/>
    <w:rsid w:val="001D696B"/>
    <w:rsid w:val="001D6AA7"/>
    <w:rsid w:val="001E0385"/>
    <w:rsid w:val="001E207F"/>
    <w:rsid w:val="001E22D4"/>
    <w:rsid w:val="001E24D9"/>
    <w:rsid w:val="001E263D"/>
    <w:rsid w:val="001E2849"/>
    <w:rsid w:val="001E29C1"/>
    <w:rsid w:val="001E387C"/>
    <w:rsid w:val="001E3973"/>
    <w:rsid w:val="001E3CBE"/>
    <w:rsid w:val="001E5BA1"/>
    <w:rsid w:val="001E5D2F"/>
    <w:rsid w:val="001E7F24"/>
    <w:rsid w:val="001F0FCB"/>
    <w:rsid w:val="001F246E"/>
    <w:rsid w:val="001F2B5C"/>
    <w:rsid w:val="001F5AD0"/>
    <w:rsid w:val="001F72A9"/>
    <w:rsid w:val="00200E0C"/>
    <w:rsid w:val="002013A6"/>
    <w:rsid w:val="0020188E"/>
    <w:rsid w:val="002019AF"/>
    <w:rsid w:val="00201E27"/>
    <w:rsid w:val="0020285D"/>
    <w:rsid w:val="00204532"/>
    <w:rsid w:val="002064A4"/>
    <w:rsid w:val="002071EA"/>
    <w:rsid w:val="002074D3"/>
    <w:rsid w:val="00207D3C"/>
    <w:rsid w:val="002112E7"/>
    <w:rsid w:val="0021190B"/>
    <w:rsid w:val="002146EB"/>
    <w:rsid w:val="00215141"/>
    <w:rsid w:val="00215711"/>
    <w:rsid w:val="00215D29"/>
    <w:rsid w:val="00215F72"/>
    <w:rsid w:val="0021699F"/>
    <w:rsid w:val="00217323"/>
    <w:rsid w:val="00217995"/>
    <w:rsid w:val="002213DA"/>
    <w:rsid w:val="002214FA"/>
    <w:rsid w:val="002226DD"/>
    <w:rsid w:val="00224EA2"/>
    <w:rsid w:val="00231111"/>
    <w:rsid w:val="002322DF"/>
    <w:rsid w:val="002331D2"/>
    <w:rsid w:val="002345B3"/>
    <w:rsid w:val="00237201"/>
    <w:rsid w:val="00237BE1"/>
    <w:rsid w:val="00237F8E"/>
    <w:rsid w:val="00241D7C"/>
    <w:rsid w:val="00243023"/>
    <w:rsid w:val="0024382F"/>
    <w:rsid w:val="0024508A"/>
    <w:rsid w:val="00245434"/>
    <w:rsid w:val="00245D02"/>
    <w:rsid w:val="00252478"/>
    <w:rsid w:val="002536D2"/>
    <w:rsid w:val="00253F8B"/>
    <w:rsid w:val="00261EC0"/>
    <w:rsid w:val="00263F39"/>
    <w:rsid w:val="002646DF"/>
    <w:rsid w:val="002709E0"/>
    <w:rsid w:val="00270E8A"/>
    <w:rsid w:val="002716DA"/>
    <w:rsid w:val="0027407E"/>
    <w:rsid w:val="00276FFD"/>
    <w:rsid w:val="00277979"/>
    <w:rsid w:val="00280DB9"/>
    <w:rsid w:val="00281DC4"/>
    <w:rsid w:val="00282A29"/>
    <w:rsid w:val="00284909"/>
    <w:rsid w:val="00285D75"/>
    <w:rsid w:val="002905AF"/>
    <w:rsid w:val="002921AA"/>
    <w:rsid w:val="002924A3"/>
    <w:rsid w:val="00292C5B"/>
    <w:rsid w:val="00293A82"/>
    <w:rsid w:val="002940A7"/>
    <w:rsid w:val="00294724"/>
    <w:rsid w:val="002947C9"/>
    <w:rsid w:val="00294D7F"/>
    <w:rsid w:val="00297BDE"/>
    <w:rsid w:val="00297F8E"/>
    <w:rsid w:val="002A09E7"/>
    <w:rsid w:val="002A0F18"/>
    <w:rsid w:val="002A13B6"/>
    <w:rsid w:val="002A314A"/>
    <w:rsid w:val="002A4318"/>
    <w:rsid w:val="002A4DED"/>
    <w:rsid w:val="002A5984"/>
    <w:rsid w:val="002A6140"/>
    <w:rsid w:val="002A6C8C"/>
    <w:rsid w:val="002B076E"/>
    <w:rsid w:val="002B22F3"/>
    <w:rsid w:val="002B39A2"/>
    <w:rsid w:val="002B3EDD"/>
    <w:rsid w:val="002B406B"/>
    <w:rsid w:val="002B4315"/>
    <w:rsid w:val="002C0C0E"/>
    <w:rsid w:val="002C58BE"/>
    <w:rsid w:val="002C77C9"/>
    <w:rsid w:val="002C7FA5"/>
    <w:rsid w:val="002D39C1"/>
    <w:rsid w:val="002D3F10"/>
    <w:rsid w:val="002D5FF2"/>
    <w:rsid w:val="002D68AE"/>
    <w:rsid w:val="002E060F"/>
    <w:rsid w:val="002E0A8C"/>
    <w:rsid w:val="002E5E14"/>
    <w:rsid w:val="002E5E8E"/>
    <w:rsid w:val="002F0F23"/>
    <w:rsid w:val="002F1BC0"/>
    <w:rsid w:val="002F35A9"/>
    <w:rsid w:val="002F5049"/>
    <w:rsid w:val="002F5CD6"/>
    <w:rsid w:val="002F5D63"/>
    <w:rsid w:val="00300367"/>
    <w:rsid w:val="0030058A"/>
    <w:rsid w:val="00300C22"/>
    <w:rsid w:val="00303ECB"/>
    <w:rsid w:val="003044E2"/>
    <w:rsid w:val="00305DC3"/>
    <w:rsid w:val="00306BCE"/>
    <w:rsid w:val="003109A0"/>
    <w:rsid w:val="003116E9"/>
    <w:rsid w:val="00312DBE"/>
    <w:rsid w:val="003166FA"/>
    <w:rsid w:val="003200A9"/>
    <w:rsid w:val="003202D8"/>
    <w:rsid w:val="003236BA"/>
    <w:rsid w:val="0032407F"/>
    <w:rsid w:val="00324C7F"/>
    <w:rsid w:val="003251FB"/>
    <w:rsid w:val="00325446"/>
    <w:rsid w:val="0032564B"/>
    <w:rsid w:val="00326B08"/>
    <w:rsid w:val="003271D0"/>
    <w:rsid w:val="0032720F"/>
    <w:rsid w:val="003315A6"/>
    <w:rsid w:val="003327B4"/>
    <w:rsid w:val="0033326C"/>
    <w:rsid w:val="0033459F"/>
    <w:rsid w:val="0033496D"/>
    <w:rsid w:val="003354FB"/>
    <w:rsid w:val="00336805"/>
    <w:rsid w:val="003370B4"/>
    <w:rsid w:val="00340AAD"/>
    <w:rsid w:val="003415EB"/>
    <w:rsid w:val="003417FD"/>
    <w:rsid w:val="00341CA9"/>
    <w:rsid w:val="0034319C"/>
    <w:rsid w:val="00343496"/>
    <w:rsid w:val="003441AC"/>
    <w:rsid w:val="003445C1"/>
    <w:rsid w:val="00344D0F"/>
    <w:rsid w:val="00345EE5"/>
    <w:rsid w:val="00346C19"/>
    <w:rsid w:val="00346E01"/>
    <w:rsid w:val="003514E8"/>
    <w:rsid w:val="00351A0D"/>
    <w:rsid w:val="003529B9"/>
    <w:rsid w:val="00353A9E"/>
    <w:rsid w:val="0035406C"/>
    <w:rsid w:val="00355553"/>
    <w:rsid w:val="00355EA1"/>
    <w:rsid w:val="003614D2"/>
    <w:rsid w:val="0036298C"/>
    <w:rsid w:val="00362FFB"/>
    <w:rsid w:val="003630AD"/>
    <w:rsid w:val="003666CA"/>
    <w:rsid w:val="00371B48"/>
    <w:rsid w:val="003734A1"/>
    <w:rsid w:val="00373A1D"/>
    <w:rsid w:val="00373BDE"/>
    <w:rsid w:val="003742AD"/>
    <w:rsid w:val="003743EC"/>
    <w:rsid w:val="003752BE"/>
    <w:rsid w:val="0037612B"/>
    <w:rsid w:val="00376998"/>
    <w:rsid w:val="00376F1B"/>
    <w:rsid w:val="00377947"/>
    <w:rsid w:val="003805F6"/>
    <w:rsid w:val="003810D9"/>
    <w:rsid w:val="00381251"/>
    <w:rsid w:val="00381BAD"/>
    <w:rsid w:val="00383504"/>
    <w:rsid w:val="003862BE"/>
    <w:rsid w:val="00386E46"/>
    <w:rsid w:val="00390814"/>
    <w:rsid w:val="00390A1D"/>
    <w:rsid w:val="00390C26"/>
    <w:rsid w:val="003914B2"/>
    <w:rsid w:val="00391C3A"/>
    <w:rsid w:val="003927D5"/>
    <w:rsid w:val="003941C8"/>
    <w:rsid w:val="00394612"/>
    <w:rsid w:val="00394671"/>
    <w:rsid w:val="00394A4B"/>
    <w:rsid w:val="00395F1D"/>
    <w:rsid w:val="0039676B"/>
    <w:rsid w:val="00396CE6"/>
    <w:rsid w:val="003A40CE"/>
    <w:rsid w:val="003A55DF"/>
    <w:rsid w:val="003A5C21"/>
    <w:rsid w:val="003A5D65"/>
    <w:rsid w:val="003A6CA0"/>
    <w:rsid w:val="003B06B2"/>
    <w:rsid w:val="003B07DB"/>
    <w:rsid w:val="003B0D97"/>
    <w:rsid w:val="003B16DA"/>
    <w:rsid w:val="003B2915"/>
    <w:rsid w:val="003B3DBD"/>
    <w:rsid w:val="003B3DF8"/>
    <w:rsid w:val="003B3FF2"/>
    <w:rsid w:val="003B41CF"/>
    <w:rsid w:val="003B642F"/>
    <w:rsid w:val="003B6F6E"/>
    <w:rsid w:val="003C1173"/>
    <w:rsid w:val="003C11CD"/>
    <w:rsid w:val="003C136D"/>
    <w:rsid w:val="003C1B2D"/>
    <w:rsid w:val="003C227E"/>
    <w:rsid w:val="003C692B"/>
    <w:rsid w:val="003D0805"/>
    <w:rsid w:val="003D124E"/>
    <w:rsid w:val="003D2F05"/>
    <w:rsid w:val="003D662B"/>
    <w:rsid w:val="003D6A49"/>
    <w:rsid w:val="003D7433"/>
    <w:rsid w:val="003D7BC4"/>
    <w:rsid w:val="003E0777"/>
    <w:rsid w:val="003E3E4D"/>
    <w:rsid w:val="003E6078"/>
    <w:rsid w:val="003E693C"/>
    <w:rsid w:val="003F2678"/>
    <w:rsid w:val="003F2897"/>
    <w:rsid w:val="003F3271"/>
    <w:rsid w:val="003F378D"/>
    <w:rsid w:val="003F3BD1"/>
    <w:rsid w:val="003F7331"/>
    <w:rsid w:val="004027E3"/>
    <w:rsid w:val="00403408"/>
    <w:rsid w:val="00406D47"/>
    <w:rsid w:val="00406F70"/>
    <w:rsid w:val="004075DB"/>
    <w:rsid w:val="0041368C"/>
    <w:rsid w:val="00415058"/>
    <w:rsid w:val="004174BA"/>
    <w:rsid w:val="00421780"/>
    <w:rsid w:val="004220F9"/>
    <w:rsid w:val="00422C65"/>
    <w:rsid w:val="0042332B"/>
    <w:rsid w:val="004236F2"/>
    <w:rsid w:val="00424415"/>
    <w:rsid w:val="00426BDC"/>
    <w:rsid w:val="0042726C"/>
    <w:rsid w:val="00430CD9"/>
    <w:rsid w:val="004315EB"/>
    <w:rsid w:val="00431CBE"/>
    <w:rsid w:val="004322EA"/>
    <w:rsid w:val="00432ECB"/>
    <w:rsid w:val="004330E0"/>
    <w:rsid w:val="00434071"/>
    <w:rsid w:val="004368D7"/>
    <w:rsid w:val="0044243F"/>
    <w:rsid w:val="00442CFC"/>
    <w:rsid w:val="00444B6E"/>
    <w:rsid w:val="00445F23"/>
    <w:rsid w:val="00447176"/>
    <w:rsid w:val="00447D51"/>
    <w:rsid w:val="004517DF"/>
    <w:rsid w:val="00451BCD"/>
    <w:rsid w:val="00452085"/>
    <w:rsid w:val="00456531"/>
    <w:rsid w:val="00461F32"/>
    <w:rsid w:val="00464796"/>
    <w:rsid w:val="004650A0"/>
    <w:rsid w:val="00466081"/>
    <w:rsid w:val="00466C46"/>
    <w:rsid w:val="00467AB4"/>
    <w:rsid w:val="004708A7"/>
    <w:rsid w:val="00471E27"/>
    <w:rsid w:val="004722A5"/>
    <w:rsid w:val="00472999"/>
    <w:rsid w:val="00473E26"/>
    <w:rsid w:val="0048717E"/>
    <w:rsid w:val="004873B3"/>
    <w:rsid w:val="00490DA0"/>
    <w:rsid w:val="0049107E"/>
    <w:rsid w:val="0049284B"/>
    <w:rsid w:val="00492B95"/>
    <w:rsid w:val="00492D93"/>
    <w:rsid w:val="004A0525"/>
    <w:rsid w:val="004A08B6"/>
    <w:rsid w:val="004A20BA"/>
    <w:rsid w:val="004A29F9"/>
    <w:rsid w:val="004A2D31"/>
    <w:rsid w:val="004A2EB0"/>
    <w:rsid w:val="004A4094"/>
    <w:rsid w:val="004A73A5"/>
    <w:rsid w:val="004B46EA"/>
    <w:rsid w:val="004C16BB"/>
    <w:rsid w:val="004C2AFD"/>
    <w:rsid w:val="004C2C34"/>
    <w:rsid w:val="004C4F6C"/>
    <w:rsid w:val="004C7CC4"/>
    <w:rsid w:val="004D0D2E"/>
    <w:rsid w:val="004D1141"/>
    <w:rsid w:val="004D145F"/>
    <w:rsid w:val="004D219D"/>
    <w:rsid w:val="004D3E1D"/>
    <w:rsid w:val="004D4500"/>
    <w:rsid w:val="004D4CC4"/>
    <w:rsid w:val="004D572A"/>
    <w:rsid w:val="004D63F7"/>
    <w:rsid w:val="004E0435"/>
    <w:rsid w:val="004E083E"/>
    <w:rsid w:val="004E1365"/>
    <w:rsid w:val="004E3309"/>
    <w:rsid w:val="004E41D6"/>
    <w:rsid w:val="004E5C54"/>
    <w:rsid w:val="004E5DA4"/>
    <w:rsid w:val="004E66AE"/>
    <w:rsid w:val="004E66BE"/>
    <w:rsid w:val="004F1C48"/>
    <w:rsid w:val="004F20BB"/>
    <w:rsid w:val="004F5F63"/>
    <w:rsid w:val="004F7A6F"/>
    <w:rsid w:val="00502A33"/>
    <w:rsid w:val="005030E1"/>
    <w:rsid w:val="0050456C"/>
    <w:rsid w:val="00504891"/>
    <w:rsid w:val="00506974"/>
    <w:rsid w:val="00510087"/>
    <w:rsid w:val="00511E3B"/>
    <w:rsid w:val="0051270D"/>
    <w:rsid w:val="005130ED"/>
    <w:rsid w:val="0051449C"/>
    <w:rsid w:val="0051657A"/>
    <w:rsid w:val="00517F40"/>
    <w:rsid w:val="00520055"/>
    <w:rsid w:val="00520575"/>
    <w:rsid w:val="00523D01"/>
    <w:rsid w:val="00526870"/>
    <w:rsid w:val="00530C4C"/>
    <w:rsid w:val="00530F38"/>
    <w:rsid w:val="0053280C"/>
    <w:rsid w:val="00532817"/>
    <w:rsid w:val="005329B0"/>
    <w:rsid w:val="005333B4"/>
    <w:rsid w:val="00533A39"/>
    <w:rsid w:val="005370B1"/>
    <w:rsid w:val="005416A7"/>
    <w:rsid w:val="00543F16"/>
    <w:rsid w:val="0054409C"/>
    <w:rsid w:val="00544388"/>
    <w:rsid w:val="00544DA5"/>
    <w:rsid w:val="00545101"/>
    <w:rsid w:val="00546546"/>
    <w:rsid w:val="0054708B"/>
    <w:rsid w:val="0055163D"/>
    <w:rsid w:val="00553E9E"/>
    <w:rsid w:val="0055779E"/>
    <w:rsid w:val="0056011C"/>
    <w:rsid w:val="00561D54"/>
    <w:rsid w:val="00562264"/>
    <w:rsid w:val="005637F7"/>
    <w:rsid w:val="005640D1"/>
    <w:rsid w:val="005640D9"/>
    <w:rsid w:val="00564920"/>
    <w:rsid w:val="005667D5"/>
    <w:rsid w:val="005670B1"/>
    <w:rsid w:val="0057390F"/>
    <w:rsid w:val="00574531"/>
    <w:rsid w:val="00574D4E"/>
    <w:rsid w:val="0057547E"/>
    <w:rsid w:val="00575900"/>
    <w:rsid w:val="005809C1"/>
    <w:rsid w:val="005816FC"/>
    <w:rsid w:val="00584E4B"/>
    <w:rsid w:val="00584FB7"/>
    <w:rsid w:val="00585888"/>
    <w:rsid w:val="00587302"/>
    <w:rsid w:val="005914FD"/>
    <w:rsid w:val="00592F9D"/>
    <w:rsid w:val="0059426D"/>
    <w:rsid w:val="00594E3B"/>
    <w:rsid w:val="00597748"/>
    <w:rsid w:val="0059786F"/>
    <w:rsid w:val="005A061C"/>
    <w:rsid w:val="005A2D49"/>
    <w:rsid w:val="005A42AD"/>
    <w:rsid w:val="005A5EC8"/>
    <w:rsid w:val="005A640C"/>
    <w:rsid w:val="005A6BDF"/>
    <w:rsid w:val="005B0137"/>
    <w:rsid w:val="005B0154"/>
    <w:rsid w:val="005B0159"/>
    <w:rsid w:val="005B0C21"/>
    <w:rsid w:val="005B0E2C"/>
    <w:rsid w:val="005B22DA"/>
    <w:rsid w:val="005B25A8"/>
    <w:rsid w:val="005B3EE9"/>
    <w:rsid w:val="005B5EE0"/>
    <w:rsid w:val="005C4FE7"/>
    <w:rsid w:val="005D0322"/>
    <w:rsid w:val="005D35A9"/>
    <w:rsid w:val="005D3E0D"/>
    <w:rsid w:val="005D4A5E"/>
    <w:rsid w:val="005D6B27"/>
    <w:rsid w:val="005D6DAA"/>
    <w:rsid w:val="005D70A9"/>
    <w:rsid w:val="005D70EF"/>
    <w:rsid w:val="005D7D20"/>
    <w:rsid w:val="005D7F66"/>
    <w:rsid w:val="005E2C8B"/>
    <w:rsid w:val="005E3662"/>
    <w:rsid w:val="005E3BF5"/>
    <w:rsid w:val="005E4E1E"/>
    <w:rsid w:val="005E5CF6"/>
    <w:rsid w:val="005E602E"/>
    <w:rsid w:val="005E60F7"/>
    <w:rsid w:val="005E6187"/>
    <w:rsid w:val="005F075C"/>
    <w:rsid w:val="005F0C1E"/>
    <w:rsid w:val="005F6D4D"/>
    <w:rsid w:val="00601882"/>
    <w:rsid w:val="0060317E"/>
    <w:rsid w:val="00604CB9"/>
    <w:rsid w:val="00604DC6"/>
    <w:rsid w:val="00606221"/>
    <w:rsid w:val="00607661"/>
    <w:rsid w:val="0061426A"/>
    <w:rsid w:val="00615E41"/>
    <w:rsid w:val="00616C17"/>
    <w:rsid w:val="006177EA"/>
    <w:rsid w:val="006223A8"/>
    <w:rsid w:val="00623576"/>
    <w:rsid w:val="00623AEA"/>
    <w:rsid w:val="00624876"/>
    <w:rsid w:val="00625773"/>
    <w:rsid w:val="00626C0A"/>
    <w:rsid w:val="00630240"/>
    <w:rsid w:val="0063490B"/>
    <w:rsid w:val="00636F9D"/>
    <w:rsid w:val="00637513"/>
    <w:rsid w:val="0064056A"/>
    <w:rsid w:val="006413EA"/>
    <w:rsid w:val="0064157D"/>
    <w:rsid w:val="00641B86"/>
    <w:rsid w:val="00641C31"/>
    <w:rsid w:val="006420BD"/>
    <w:rsid w:val="00650652"/>
    <w:rsid w:val="00650941"/>
    <w:rsid w:val="00650CB5"/>
    <w:rsid w:val="00652749"/>
    <w:rsid w:val="00654C0A"/>
    <w:rsid w:val="00655C63"/>
    <w:rsid w:val="00661786"/>
    <w:rsid w:val="006622EF"/>
    <w:rsid w:val="00663E3F"/>
    <w:rsid w:val="00665A93"/>
    <w:rsid w:val="006660ED"/>
    <w:rsid w:val="006664B4"/>
    <w:rsid w:val="006668A0"/>
    <w:rsid w:val="00667898"/>
    <w:rsid w:val="00670E45"/>
    <w:rsid w:val="00674DEC"/>
    <w:rsid w:val="00675E4F"/>
    <w:rsid w:val="00676503"/>
    <w:rsid w:val="00676753"/>
    <w:rsid w:val="00680127"/>
    <w:rsid w:val="00681499"/>
    <w:rsid w:val="00681C6E"/>
    <w:rsid w:val="006824CF"/>
    <w:rsid w:val="00682935"/>
    <w:rsid w:val="0068376C"/>
    <w:rsid w:val="006867C6"/>
    <w:rsid w:val="006871E2"/>
    <w:rsid w:val="00690304"/>
    <w:rsid w:val="00691CB9"/>
    <w:rsid w:val="00693239"/>
    <w:rsid w:val="00693A44"/>
    <w:rsid w:val="00694380"/>
    <w:rsid w:val="00694C27"/>
    <w:rsid w:val="00694CFF"/>
    <w:rsid w:val="0069582F"/>
    <w:rsid w:val="006A1D75"/>
    <w:rsid w:val="006A6794"/>
    <w:rsid w:val="006A70CA"/>
    <w:rsid w:val="006A7D93"/>
    <w:rsid w:val="006B0F6C"/>
    <w:rsid w:val="006B2467"/>
    <w:rsid w:val="006B3574"/>
    <w:rsid w:val="006B36B2"/>
    <w:rsid w:val="006B3A1C"/>
    <w:rsid w:val="006B4F9A"/>
    <w:rsid w:val="006B52D6"/>
    <w:rsid w:val="006B6D0F"/>
    <w:rsid w:val="006C13A9"/>
    <w:rsid w:val="006C1A6F"/>
    <w:rsid w:val="006C389A"/>
    <w:rsid w:val="006C5C3E"/>
    <w:rsid w:val="006C6BC1"/>
    <w:rsid w:val="006D084E"/>
    <w:rsid w:val="006D448F"/>
    <w:rsid w:val="006D4598"/>
    <w:rsid w:val="006D5AC6"/>
    <w:rsid w:val="006D62FD"/>
    <w:rsid w:val="006D7350"/>
    <w:rsid w:val="006D7F01"/>
    <w:rsid w:val="006E103A"/>
    <w:rsid w:val="006E16CF"/>
    <w:rsid w:val="006E2784"/>
    <w:rsid w:val="006E3001"/>
    <w:rsid w:val="006E4D93"/>
    <w:rsid w:val="006E7A36"/>
    <w:rsid w:val="006F0389"/>
    <w:rsid w:val="006F0402"/>
    <w:rsid w:val="006F0452"/>
    <w:rsid w:val="006F1494"/>
    <w:rsid w:val="006F1991"/>
    <w:rsid w:val="006F234B"/>
    <w:rsid w:val="006F2C3F"/>
    <w:rsid w:val="006F2F0F"/>
    <w:rsid w:val="006F4A49"/>
    <w:rsid w:val="006F4DFD"/>
    <w:rsid w:val="006F5526"/>
    <w:rsid w:val="006F56C0"/>
    <w:rsid w:val="006F5D04"/>
    <w:rsid w:val="007009A4"/>
    <w:rsid w:val="00701A7E"/>
    <w:rsid w:val="00702315"/>
    <w:rsid w:val="00703879"/>
    <w:rsid w:val="00704AB8"/>
    <w:rsid w:val="00704E63"/>
    <w:rsid w:val="0070555C"/>
    <w:rsid w:val="00705836"/>
    <w:rsid w:val="00707597"/>
    <w:rsid w:val="00714F15"/>
    <w:rsid w:val="007157FE"/>
    <w:rsid w:val="00716B67"/>
    <w:rsid w:val="0071707C"/>
    <w:rsid w:val="00720EAB"/>
    <w:rsid w:val="00721A75"/>
    <w:rsid w:val="00721D06"/>
    <w:rsid w:val="007228DE"/>
    <w:rsid w:val="00725DC1"/>
    <w:rsid w:val="007262D1"/>
    <w:rsid w:val="00731994"/>
    <w:rsid w:val="00734DDC"/>
    <w:rsid w:val="00735E13"/>
    <w:rsid w:val="0073647E"/>
    <w:rsid w:val="007365C0"/>
    <w:rsid w:val="00740748"/>
    <w:rsid w:val="00740B99"/>
    <w:rsid w:val="00741A44"/>
    <w:rsid w:val="00745D19"/>
    <w:rsid w:val="00747191"/>
    <w:rsid w:val="00747688"/>
    <w:rsid w:val="00750249"/>
    <w:rsid w:val="00750DE3"/>
    <w:rsid w:val="007513F6"/>
    <w:rsid w:val="00751D8A"/>
    <w:rsid w:val="00755192"/>
    <w:rsid w:val="00755A1F"/>
    <w:rsid w:val="00755F1A"/>
    <w:rsid w:val="0075695A"/>
    <w:rsid w:val="00757A14"/>
    <w:rsid w:val="0076000D"/>
    <w:rsid w:val="00760CEE"/>
    <w:rsid w:val="00761865"/>
    <w:rsid w:val="0076209D"/>
    <w:rsid w:val="00762626"/>
    <w:rsid w:val="00762BB2"/>
    <w:rsid w:val="00763441"/>
    <w:rsid w:val="00764417"/>
    <w:rsid w:val="007653B3"/>
    <w:rsid w:val="00772242"/>
    <w:rsid w:val="007740FF"/>
    <w:rsid w:val="00775703"/>
    <w:rsid w:val="00775B95"/>
    <w:rsid w:val="007764E7"/>
    <w:rsid w:val="0077759C"/>
    <w:rsid w:val="00777AFB"/>
    <w:rsid w:val="00780AD0"/>
    <w:rsid w:val="007810DF"/>
    <w:rsid w:val="0078335D"/>
    <w:rsid w:val="00783EAE"/>
    <w:rsid w:val="0078406C"/>
    <w:rsid w:val="00787F22"/>
    <w:rsid w:val="00790EB8"/>
    <w:rsid w:val="00791322"/>
    <w:rsid w:val="00792122"/>
    <w:rsid w:val="00792B81"/>
    <w:rsid w:val="007936F5"/>
    <w:rsid w:val="00795450"/>
    <w:rsid w:val="00795FBC"/>
    <w:rsid w:val="00796DFF"/>
    <w:rsid w:val="007A165E"/>
    <w:rsid w:val="007A1848"/>
    <w:rsid w:val="007A23B7"/>
    <w:rsid w:val="007A67FE"/>
    <w:rsid w:val="007A71F9"/>
    <w:rsid w:val="007A7525"/>
    <w:rsid w:val="007A762C"/>
    <w:rsid w:val="007B0665"/>
    <w:rsid w:val="007B1F1B"/>
    <w:rsid w:val="007B1FF3"/>
    <w:rsid w:val="007B5693"/>
    <w:rsid w:val="007B59D2"/>
    <w:rsid w:val="007B7232"/>
    <w:rsid w:val="007C01BD"/>
    <w:rsid w:val="007C1FC7"/>
    <w:rsid w:val="007C2252"/>
    <w:rsid w:val="007C2530"/>
    <w:rsid w:val="007C2886"/>
    <w:rsid w:val="007C2F1F"/>
    <w:rsid w:val="007C55E2"/>
    <w:rsid w:val="007C6FB5"/>
    <w:rsid w:val="007D0D2E"/>
    <w:rsid w:val="007D2472"/>
    <w:rsid w:val="007D366C"/>
    <w:rsid w:val="007D4553"/>
    <w:rsid w:val="007D4659"/>
    <w:rsid w:val="007D6686"/>
    <w:rsid w:val="007E1B57"/>
    <w:rsid w:val="007E21F7"/>
    <w:rsid w:val="007E3579"/>
    <w:rsid w:val="007E46C4"/>
    <w:rsid w:val="007E4A2C"/>
    <w:rsid w:val="007F179F"/>
    <w:rsid w:val="007F30CF"/>
    <w:rsid w:val="007F38ED"/>
    <w:rsid w:val="007F7048"/>
    <w:rsid w:val="0080251D"/>
    <w:rsid w:val="008036EF"/>
    <w:rsid w:val="008068EE"/>
    <w:rsid w:val="00810139"/>
    <w:rsid w:val="00811488"/>
    <w:rsid w:val="00812163"/>
    <w:rsid w:val="0081275A"/>
    <w:rsid w:val="008149C3"/>
    <w:rsid w:val="00817A56"/>
    <w:rsid w:val="00820ED2"/>
    <w:rsid w:val="0082360A"/>
    <w:rsid w:val="00827DB5"/>
    <w:rsid w:val="00830DDD"/>
    <w:rsid w:val="0083107A"/>
    <w:rsid w:val="00832CC6"/>
    <w:rsid w:val="008345BD"/>
    <w:rsid w:val="00835D60"/>
    <w:rsid w:val="0083614C"/>
    <w:rsid w:val="0083794C"/>
    <w:rsid w:val="00840D86"/>
    <w:rsid w:val="00841AB4"/>
    <w:rsid w:val="00841F83"/>
    <w:rsid w:val="00843A21"/>
    <w:rsid w:val="00843A6C"/>
    <w:rsid w:val="00844286"/>
    <w:rsid w:val="00844FFE"/>
    <w:rsid w:val="0084691D"/>
    <w:rsid w:val="008473E1"/>
    <w:rsid w:val="00851581"/>
    <w:rsid w:val="00852918"/>
    <w:rsid w:val="00854061"/>
    <w:rsid w:val="00860A84"/>
    <w:rsid w:val="00860ADC"/>
    <w:rsid w:val="008610FF"/>
    <w:rsid w:val="008627F0"/>
    <w:rsid w:val="00863CFC"/>
    <w:rsid w:val="008705BC"/>
    <w:rsid w:val="0087073A"/>
    <w:rsid w:val="00870B4B"/>
    <w:rsid w:val="0087147A"/>
    <w:rsid w:val="00871BB0"/>
    <w:rsid w:val="00874D83"/>
    <w:rsid w:val="00876AC4"/>
    <w:rsid w:val="00876DBC"/>
    <w:rsid w:val="008816C4"/>
    <w:rsid w:val="00883497"/>
    <w:rsid w:val="008867BB"/>
    <w:rsid w:val="00887669"/>
    <w:rsid w:val="00894923"/>
    <w:rsid w:val="00896F1A"/>
    <w:rsid w:val="0089738C"/>
    <w:rsid w:val="00897B45"/>
    <w:rsid w:val="00897BCB"/>
    <w:rsid w:val="008A1757"/>
    <w:rsid w:val="008A297E"/>
    <w:rsid w:val="008A2ED1"/>
    <w:rsid w:val="008A43A4"/>
    <w:rsid w:val="008A547A"/>
    <w:rsid w:val="008A553C"/>
    <w:rsid w:val="008A5FCA"/>
    <w:rsid w:val="008A76B0"/>
    <w:rsid w:val="008B0B61"/>
    <w:rsid w:val="008B20B4"/>
    <w:rsid w:val="008B2334"/>
    <w:rsid w:val="008B271E"/>
    <w:rsid w:val="008B3FB5"/>
    <w:rsid w:val="008B4D17"/>
    <w:rsid w:val="008B67C4"/>
    <w:rsid w:val="008C0203"/>
    <w:rsid w:val="008C02A7"/>
    <w:rsid w:val="008C0A00"/>
    <w:rsid w:val="008C11C2"/>
    <w:rsid w:val="008C2A9D"/>
    <w:rsid w:val="008C2BFC"/>
    <w:rsid w:val="008C52A0"/>
    <w:rsid w:val="008C6E77"/>
    <w:rsid w:val="008D08FF"/>
    <w:rsid w:val="008D09F4"/>
    <w:rsid w:val="008D2097"/>
    <w:rsid w:val="008D233C"/>
    <w:rsid w:val="008D2ED9"/>
    <w:rsid w:val="008D383B"/>
    <w:rsid w:val="008D3EEE"/>
    <w:rsid w:val="008D78D3"/>
    <w:rsid w:val="008E310C"/>
    <w:rsid w:val="008E395B"/>
    <w:rsid w:val="008E3C0F"/>
    <w:rsid w:val="008E5EF6"/>
    <w:rsid w:val="008E6993"/>
    <w:rsid w:val="008E6F81"/>
    <w:rsid w:val="008E7D48"/>
    <w:rsid w:val="008E7E5A"/>
    <w:rsid w:val="008F21C5"/>
    <w:rsid w:val="008F451A"/>
    <w:rsid w:val="008F56B8"/>
    <w:rsid w:val="008F5908"/>
    <w:rsid w:val="008F6824"/>
    <w:rsid w:val="008F6B50"/>
    <w:rsid w:val="00901CF4"/>
    <w:rsid w:val="00901D7C"/>
    <w:rsid w:val="00902C5E"/>
    <w:rsid w:val="00902CB4"/>
    <w:rsid w:val="0090454A"/>
    <w:rsid w:val="009045F0"/>
    <w:rsid w:val="00904963"/>
    <w:rsid w:val="0090511E"/>
    <w:rsid w:val="00905EB3"/>
    <w:rsid w:val="00907775"/>
    <w:rsid w:val="0090794E"/>
    <w:rsid w:val="00911F0D"/>
    <w:rsid w:val="00912EFB"/>
    <w:rsid w:val="00913ABE"/>
    <w:rsid w:val="00915268"/>
    <w:rsid w:val="009157F9"/>
    <w:rsid w:val="009162CD"/>
    <w:rsid w:val="00920421"/>
    <w:rsid w:val="0092149E"/>
    <w:rsid w:val="00921B7A"/>
    <w:rsid w:val="009227DC"/>
    <w:rsid w:val="00923C37"/>
    <w:rsid w:val="00923C59"/>
    <w:rsid w:val="009259B8"/>
    <w:rsid w:val="009266FD"/>
    <w:rsid w:val="00926830"/>
    <w:rsid w:val="009305C0"/>
    <w:rsid w:val="00931E9B"/>
    <w:rsid w:val="00931EB9"/>
    <w:rsid w:val="00931F53"/>
    <w:rsid w:val="00933804"/>
    <w:rsid w:val="00934707"/>
    <w:rsid w:val="0093601C"/>
    <w:rsid w:val="009360D8"/>
    <w:rsid w:val="00937022"/>
    <w:rsid w:val="00937C87"/>
    <w:rsid w:val="00940E05"/>
    <w:rsid w:val="0094232C"/>
    <w:rsid w:val="0094299A"/>
    <w:rsid w:val="00943817"/>
    <w:rsid w:val="00944270"/>
    <w:rsid w:val="00944DAF"/>
    <w:rsid w:val="00945685"/>
    <w:rsid w:val="00945A54"/>
    <w:rsid w:val="00946871"/>
    <w:rsid w:val="0094754B"/>
    <w:rsid w:val="00947E5A"/>
    <w:rsid w:val="00947FAF"/>
    <w:rsid w:val="00950CFE"/>
    <w:rsid w:val="00951036"/>
    <w:rsid w:val="00952194"/>
    <w:rsid w:val="00952274"/>
    <w:rsid w:val="0095239C"/>
    <w:rsid w:val="00952C78"/>
    <w:rsid w:val="009536EB"/>
    <w:rsid w:val="0095550F"/>
    <w:rsid w:val="00955AF4"/>
    <w:rsid w:val="00956845"/>
    <w:rsid w:val="00956A80"/>
    <w:rsid w:val="00956CF8"/>
    <w:rsid w:val="00956FD4"/>
    <w:rsid w:val="00957D3E"/>
    <w:rsid w:val="0096128F"/>
    <w:rsid w:val="00962D54"/>
    <w:rsid w:val="00963C89"/>
    <w:rsid w:val="00966D8A"/>
    <w:rsid w:val="0096708B"/>
    <w:rsid w:val="00971406"/>
    <w:rsid w:val="009719C7"/>
    <w:rsid w:val="00975132"/>
    <w:rsid w:val="00976DAC"/>
    <w:rsid w:val="009778C1"/>
    <w:rsid w:val="00977FEB"/>
    <w:rsid w:val="00980A58"/>
    <w:rsid w:val="009826D2"/>
    <w:rsid w:val="009834DD"/>
    <w:rsid w:val="0098410A"/>
    <w:rsid w:val="009865AE"/>
    <w:rsid w:val="00990547"/>
    <w:rsid w:val="0099068E"/>
    <w:rsid w:val="00992728"/>
    <w:rsid w:val="00993C12"/>
    <w:rsid w:val="009945A5"/>
    <w:rsid w:val="0099499E"/>
    <w:rsid w:val="00995802"/>
    <w:rsid w:val="009A0B44"/>
    <w:rsid w:val="009A52CC"/>
    <w:rsid w:val="009A5C3C"/>
    <w:rsid w:val="009A621D"/>
    <w:rsid w:val="009A73B3"/>
    <w:rsid w:val="009B029C"/>
    <w:rsid w:val="009B1124"/>
    <w:rsid w:val="009B3ABA"/>
    <w:rsid w:val="009B51F2"/>
    <w:rsid w:val="009B5528"/>
    <w:rsid w:val="009B70AB"/>
    <w:rsid w:val="009B7F9D"/>
    <w:rsid w:val="009C0F88"/>
    <w:rsid w:val="009C1B11"/>
    <w:rsid w:val="009C1D12"/>
    <w:rsid w:val="009C2383"/>
    <w:rsid w:val="009C2A01"/>
    <w:rsid w:val="009C4B3C"/>
    <w:rsid w:val="009C5C3D"/>
    <w:rsid w:val="009D0DD6"/>
    <w:rsid w:val="009D2B01"/>
    <w:rsid w:val="009D7387"/>
    <w:rsid w:val="009E1452"/>
    <w:rsid w:val="009E177E"/>
    <w:rsid w:val="009E1D21"/>
    <w:rsid w:val="009E248A"/>
    <w:rsid w:val="009E2D7B"/>
    <w:rsid w:val="009E6EDF"/>
    <w:rsid w:val="009F0DCA"/>
    <w:rsid w:val="009F3C42"/>
    <w:rsid w:val="009F46F8"/>
    <w:rsid w:val="009F50E5"/>
    <w:rsid w:val="009F5705"/>
    <w:rsid w:val="009F7897"/>
    <w:rsid w:val="00A013B2"/>
    <w:rsid w:val="00A02072"/>
    <w:rsid w:val="00A02713"/>
    <w:rsid w:val="00A04242"/>
    <w:rsid w:val="00A11403"/>
    <w:rsid w:val="00A11543"/>
    <w:rsid w:val="00A140ED"/>
    <w:rsid w:val="00A14C57"/>
    <w:rsid w:val="00A15894"/>
    <w:rsid w:val="00A1607D"/>
    <w:rsid w:val="00A176C4"/>
    <w:rsid w:val="00A2022B"/>
    <w:rsid w:val="00A25B81"/>
    <w:rsid w:val="00A25F16"/>
    <w:rsid w:val="00A26469"/>
    <w:rsid w:val="00A26DDF"/>
    <w:rsid w:val="00A30068"/>
    <w:rsid w:val="00A3195D"/>
    <w:rsid w:val="00A32FF8"/>
    <w:rsid w:val="00A33C58"/>
    <w:rsid w:val="00A33F39"/>
    <w:rsid w:val="00A362EB"/>
    <w:rsid w:val="00A36F01"/>
    <w:rsid w:val="00A37697"/>
    <w:rsid w:val="00A400BF"/>
    <w:rsid w:val="00A40C4A"/>
    <w:rsid w:val="00A423CB"/>
    <w:rsid w:val="00A4243E"/>
    <w:rsid w:val="00A43D18"/>
    <w:rsid w:val="00A442D0"/>
    <w:rsid w:val="00A44A76"/>
    <w:rsid w:val="00A455CA"/>
    <w:rsid w:val="00A47451"/>
    <w:rsid w:val="00A51E79"/>
    <w:rsid w:val="00A52173"/>
    <w:rsid w:val="00A5466D"/>
    <w:rsid w:val="00A547C6"/>
    <w:rsid w:val="00A55936"/>
    <w:rsid w:val="00A55B1D"/>
    <w:rsid w:val="00A573D1"/>
    <w:rsid w:val="00A600A3"/>
    <w:rsid w:val="00A61030"/>
    <w:rsid w:val="00A62FCE"/>
    <w:rsid w:val="00A6472F"/>
    <w:rsid w:val="00A647F9"/>
    <w:rsid w:val="00A65254"/>
    <w:rsid w:val="00A6591A"/>
    <w:rsid w:val="00A66591"/>
    <w:rsid w:val="00A7012E"/>
    <w:rsid w:val="00A72779"/>
    <w:rsid w:val="00A734B0"/>
    <w:rsid w:val="00A77B69"/>
    <w:rsid w:val="00A802DC"/>
    <w:rsid w:val="00A82393"/>
    <w:rsid w:val="00A829FB"/>
    <w:rsid w:val="00A83776"/>
    <w:rsid w:val="00A83B29"/>
    <w:rsid w:val="00A85266"/>
    <w:rsid w:val="00A8568B"/>
    <w:rsid w:val="00A85EAF"/>
    <w:rsid w:val="00A86EEB"/>
    <w:rsid w:val="00A87502"/>
    <w:rsid w:val="00A90CEC"/>
    <w:rsid w:val="00A90D66"/>
    <w:rsid w:val="00A92ECB"/>
    <w:rsid w:val="00A93508"/>
    <w:rsid w:val="00A937EB"/>
    <w:rsid w:val="00A95433"/>
    <w:rsid w:val="00A95D65"/>
    <w:rsid w:val="00A9749B"/>
    <w:rsid w:val="00AA02FE"/>
    <w:rsid w:val="00AA062E"/>
    <w:rsid w:val="00AA16B2"/>
    <w:rsid w:val="00AA2B5E"/>
    <w:rsid w:val="00AA3D2C"/>
    <w:rsid w:val="00AA3D5A"/>
    <w:rsid w:val="00AA411B"/>
    <w:rsid w:val="00AA5469"/>
    <w:rsid w:val="00AA5D68"/>
    <w:rsid w:val="00AA74BA"/>
    <w:rsid w:val="00AB1D87"/>
    <w:rsid w:val="00AB2143"/>
    <w:rsid w:val="00AB26EC"/>
    <w:rsid w:val="00AB3030"/>
    <w:rsid w:val="00AB303E"/>
    <w:rsid w:val="00AB3727"/>
    <w:rsid w:val="00AB4098"/>
    <w:rsid w:val="00AB5E5F"/>
    <w:rsid w:val="00AB659B"/>
    <w:rsid w:val="00AC2138"/>
    <w:rsid w:val="00AC29D2"/>
    <w:rsid w:val="00AC2E8D"/>
    <w:rsid w:val="00AC729E"/>
    <w:rsid w:val="00AD017C"/>
    <w:rsid w:val="00AD0772"/>
    <w:rsid w:val="00AD166A"/>
    <w:rsid w:val="00AD3BC3"/>
    <w:rsid w:val="00AD5B63"/>
    <w:rsid w:val="00AE433A"/>
    <w:rsid w:val="00AE4764"/>
    <w:rsid w:val="00AE5447"/>
    <w:rsid w:val="00AE634C"/>
    <w:rsid w:val="00AF0FDB"/>
    <w:rsid w:val="00AF205A"/>
    <w:rsid w:val="00AF226B"/>
    <w:rsid w:val="00AF4B4C"/>
    <w:rsid w:val="00AF5652"/>
    <w:rsid w:val="00AF57CE"/>
    <w:rsid w:val="00AF6A3C"/>
    <w:rsid w:val="00B01E13"/>
    <w:rsid w:val="00B03244"/>
    <w:rsid w:val="00B05B82"/>
    <w:rsid w:val="00B06FBB"/>
    <w:rsid w:val="00B0703E"/>
    <w:rsid w:val="00B071B1"/>
    <w:rsid w:val="00B10CCF"/>
    <w:rsid w:val="00B10F49"/>
    <w:rsid w:val="00B130F7"/>
    <w:rsid w:val="00B13A85"/>
    <w:rsid w:val="00B1516A"/>
    <w:rsid w:val="00B175B6"/>
    <w:rsid w:val="00B20E28"/>
    <w:rsid w:val="00B23104"/>
    <w:rsid w:val="00B24504"/>
    <w:rsid w:val="00B25457"/>
    <w:rsid w:val="00B258BA"/>
    <w:rsid w:val="00B26828"/>
    <w:rsid w:val="00B305F8"/>
    <w:rsid w:val="00B30B7D"/>
    <w:rsid w:val="00B31460"/>
    <w:rsid w:val="00B3277C"/>
    <w:rsid w:val="00B36A02"/>
    <w:rsid w:val="00B408B7"/>
    <w:rsid w:val="00B40E8D"/>
    <w:rsid w:val="00B41527"/>
    <w:rsid w:val="00B415FD"/>
    <w:rsid w:val="00B4328D"/>
    <w:rsid w:val="00B44469"/>
    <w:rsid w:val="00B45FC7"/>
    <w:rsid w:val="00B46D55"/>
    <w:rsid w:val="00B4712B"/>
    <w:rsid w:val="00B50F47"/>
    <w:rsid w:val="00B5276D"/>
    <w:rsid w:val="00B539CC"/>
    <w:rsid w:val="00B53C5E"/>
    <w:rsid w:val="00B5494C"/>
    <w:rsid w:val="00B556A5"/>
    <w:rsid w:val="00B56BE0"/>
    <w:rsid w:val="00B56FE9"/>
    <w:rsid w:val="00B57593"/>
    <w:rsid w:val="00B57AF6"/>
    <w:rsid w:val="00B609B1"/>
    <w:rsid w:val="00B60C02"/>
    <w:rsid w:val="00B60C77"/>
    <w:rsid w:val="00B62DE0"/>
    <w:rsid w:val="00B6335F"/>
    <w:rsid w:val="00B635E3"/>
    <w:rsid w:val="00B65DB6"/>
    <w:rsid w:val="00B65DFA"/>
    <w:rsid w:val="00B66DD9"/>
    <w:rsid w:val="00B66E6F"/>
    <w:rsid w:val="00B67B4E"/>
    <w:rsid w:val="00B67D61"/>
    <w:rsid w:val="00B704B9"/>
    <w:rsid w:val="00B70BED"/>
    <w:rsid w:val="00B71E93"/>
    <w:rsid w:val="00B749B3"/>
    <w:rsid w:val="00B7630A"/>
    <w:rsid w:val="00B76CD4"/>
    <w:rsid w:val="00B81191"/>
    <w:rsid w:val="00B85830"/>
    <w:rsid w:val="00B864C7"/>
    <w:rsid w:val="00B86FD9"/>
    <w:rsid w:val="00B870CA"/>
    <w:rsid w:val="00B926F0"/>
    <w:rsid w:val="00B92B27"/>
    <w:rsid w:val="00B94410"/>
    <w:rsid w:val="00B95625"/>
    <w:rsid w:val="00B95F8B"/>
    <w:rsid w:val="00B9775F"/>
    <w:rsid w:val="00B97C72"/>
    <w:rsid w:val="00BA1E3F"/>
    <w:rsid w:val="00BA2440"/>
    <w:rsid w:val="00BA2B33"/>
    <w:rsid w:val="00BA3CFE"/>
    <w:rsid w:val="00BA4610"/>
    <w:rsid w:val="00BB2F77"/>
    <w:rsid w:val="00BB3B4C"/>
    <w:rsid w:val="00BB4A3A"/>
    <w:rsid w:val="00BB5317"/>
    <w:rsid w:val="00BB63D7"/>
    <w:rsid w:val="00BB696F"/>
    <w:rsid w:val="00BB6E2D"/>
    <w:rsid w:val="00BB716C"/>
    <w:rsid w:val="00BB775B"/>
    <w:rsid w:val="00BC12A2"/>
    <w:rsid w:val="00BC38A0"/>
    <w:rsid w:val="00BC42A2"/>
    <w:rsid w:val="00BD00D3"/>
    <w:rsid w:val="00BD0E4B"/>
    <w:rsid w:val="00BD1992"/>
    <w:rsid w:val="00BD380A"/>
    <w:rsid w:val="00BD6EC5"/>
    <w:rsid w:val="00BD7509"/>
    <w:rsid w:val="00BE083D"/>
    <w:rsid w:val="00BE0A4E"/>
    <w:rsid w:val="00BE1DB0"/>
    <w:rsid w:val="00BE2A70"/>
    <w:rsid w:val="00BE346D"/>
    <w:rsid w:val="00BF2464"/>
    <w:rsid w:val="00BF2674"/>
    <w:rsid w:val="00BF4E85"/>
    <w:rsid w:val="00BF4EC1"/>
    <w:rsid w:val="00BF62BF"/>
    <w:rsid w:val="00C00CCD"/>
    <w:rsid w:val="00C017E5"/>
    <w:rsid w:val="00C056D7"/>
    <w:rsid w:val="00C06C99"/>
    <w:rsid w:val="00C07A13"/>
    <w:rsid w:val="00C111BC"/>
    <w:rsid w:val="00C118ED"/>
    <w:rsid w:val="00C14943"/>
    <w:rsid w:val="00C1589B"/>
    <w:rsid w:val="00C16A46"/>
    <w:rsid w:val="00C17601"/>
    <w:rsid w:val="00C20ADE"/>
    <w:rsid w:val="00C24A0B"/>
    <w:rsid w:val="00C258ED"/>
    <w:rsid w:val="00C27F3F"/>
    <w:rsid w:val="00C32552"/>
    <w:rsid w:val="00C36470"/>
    <w:rsid w:val="00C37887"/>
    <w:rsid w:val="00C37973"/>
    <w:rsid w:val="00C40402"/>
    <w:rsid w:val="00C40575"/>
    <w:rsid w:val="00C414D3"/>
    <w:rsid w:val="00C4454E"/>
    <w:rsid w:val="00C45280"/>
    <w:rsid w:val="00C45481"/>
    <w:rsid w:val="00C459B3"/>
    <w:rsid w:val="00C45D43"/>
    <w:rsid w:val="00C46C7B"/>
    <w:rsid w:val="00C46EB4"/>
    <w:rsid w:val="00C501D0"/>
    <w:rsid w:val="00C51A05"/>
    <w:rsid w:val="00C5277A"/>
    <w:rsid w:val="00C53D70"/>
    <w:rsid w:val="00C54CF7"/>
    <w:rsid w:val="00C55B31"/>
    <w:rsid w:val="00C579EF"/>
    <w:rsid w:val="00C57C81"/>
    <w:rsid w:val="00C60229"/>
    <w:rsid w:val="00C60968"/>
    <w:rsid w:val="00C60F1F"/>
    <w:rsid w:val="00C60F6A"/>
    <w:rsid w:val="00C6107C"/>
    <w:rsid w:val="00C6119D"/>
    <w:rsid w:val="00C636A5"/>
    <w:rsid w:val="00C63E51"/>
    <w:rsid w:val="00C64D87"/>
    <w:rsid w:val="00C64FA8"/>
    <w:rsid w:val="00C65862"/>
    <w:rsid w:val="00C65CD3"/>
    <w:rsid w:val="00C66C6C"/>
    <w:rsid w:val="00C70B70"/>
    <w:rsid w:val="00C70E6F"/>
    <w:rsid w:val="00C7182D"/>
    <w:rsid w:val="00C726DB"/>
    <w:rsid w:val="00C73728"/>
    <w:rsid w:val="00C73DF7"/>
    <w:rsid w:val="00C74146"/>
    <w:rsid w:val="00C74BB8"/>
    <w:rsid w:val="00C75416"/>
    <w:rsid w:val="00C820C9"/>
    <w:rsid w:val="00C823BF"/>
    <w:rsid w:val="00C8319E"/>
    <w:rsid w:val="00C83A9E"/>
    <w:rsid w:val="00C85481"/>
    <w:rsid w:val="00C861A2"/>
    <w:rsid w:val="00C902ED"/>
    <w:rsid w:val="00C90E0B"/>
    <w:rsid w:val="00C90E5D"/>
    <w:rsid w:val="00CA207E"/>
    <w:rsid w:val="00CA4509"/>
    <w:rsid w:val="00CA4B96"/>
    <w:rsid w:val="00CA7064"/>
    <w:rsid w:val="00CA7AEC"/>
    <w:rsid w:val="00CA7CA3"/>
    <w:rsid w:val="00CB0FCD"/>
    <w:rsid w:val="00CB2D03"/>
    <w:rsid w:val="00CB4093"/>
    <w:rsid w:val="00CB6821"/>
    <w:rsid w:val="00CC0FDF"/>
    <w:rsid w:val="00CC1698"/>
    <w:rsid w:val="00CC1B72"/>
    <w:rsid w:val="00CC36B2"/>
    <w:rsid w:val="00CC5AE6"/>
    <w:rsid w:val="00CD033C"/>
    <w:rsid w:val="00CD112F"/>
    <w:rsid w:val="00CD2152"/>
    <w:rsid w:val="00CD3E47"/>
    <w:rsid w:val="00CD4C40"/>
    <w:rsid w:val="00CD5935"/>
    <w:rsid w:val="00CD73F2"/>
    <w:rsid w:val="00CD7903"/>
    <w:rsid w:val="00CE0CD7"/>
    <w:rsid w:val="00CE0F03"/>
    <w:rsid w:val="00CE29DB"/>
    <w:rsid w:val="00CE53D4"/>
    <w:rsid w:val="00CE5820"/>
    <w:rsid w:val="00CE625E"/>
    <w:rsid w:val="00CE67A3"/>
    <w:rsid w:val="00CE67DE"/>
    <w:rsid w:val="00CE7D4D"/>
    <w:rsid w:val="00CF0FBA"/>
    <w:rsid w:val="00CF101B"/>
    <w:rsid w:val="00CF2433"/>
    <w:rsid w:val="00CF33FE"/>
    <w:rsid w:val="00CF34E4"/>
    <w:rsid w:val="00CF463A"/>
    <w:rsid w:val="00CF485F"/>
    <w:rsid w:val="00CF5F8F"/>
    <w:rsid w:val="00CF6914"/>
    <w:rsid w:val="00CF7FD0"/>
    <w:rsid w:val="00D03C51"/>
    <w:rsid w:val="00D043D2"/>
    <w:rsid w:val="00D045BF"/>
    <w:rsid w:val="00D068BE"/>
    <w:rsid w:val="00D07BF4"/>
    <w:rsid w:val="00D10D63"/>
    <w:rsid w:val="00D14045"/>
    <w:rsid w:val="00D140D6"/>
    <w:rsid w:val="00D144C6"/>
    <w:rsid w:val="00D14E42"/>
    <w:rsid w:val="00D155F3"/>
    <w:rsid w:val="00D162DA"/>
    <w:rsid w:val="00D1773E"/>
    <w:rsid w:val="00D20851"/>
    <w:rsid w:val="00D2114A"/>
    <w:rsid w:val="00D22B28"/>
    <w:rsid w:val="00D22C03"/>
    <w:rsid w:val="00D25230"/>
    <w:rsid w:val="00D25387"/>
    <w:rsid w:val="00D300E7"/>
    <w:rsid w:val="00D30124"/>
    <w:rsid w:val="00D30BED"/>
    <w:rsid w:val="00D31DE2"/>
    <w:rsid w:val="00D32403"/>
    <w:rsid w:val="00D370A0"/>
    <w:rsid w:val="00D44F01"/>
    <w:rsid w:val="00D4762E"/>
    <w:rsid w:val="00D479B6"/>
    <w:rsid w:val="00D5080B"/>
    <w:rsid w:val="00D51AE4"/>
    <w:rsid w:val="00D51B68"/>
    <w:rsid w:val="00D53A0E"/>
    <w:rsid w:val="00D56C17"/>
    <w:rsid w:val="00D602D5"/>
    <w:rsid w:val="00D626BF"/>
    <w:rsid w:val="00D6605E"/>
    <w:rsid w:val="00D66D27"/>
    <w:rsid w:val="00D70577"/>
    <w:rsid w:val="00D71DC2"/>
    <w:rsid w:val="00D73C12"/>
    <w:rsid w:val="00D74232"/>
    <w:rsid w:val="00D74399"/>
    <w:rsid w:val="00D758B3"/>
    <w:rsid w:val="00D760F0"/>
    <w:rsid w:val="00D7720D"/>
    <w:rsid w:val="00D77DD0"/>
    <w:rsid w:val="00D77DD3"/>
    <w:rsid w:val="00D8191C"/>
    <w:rsid w:val="00D821AA"/>
    <w:rsid w:val="00D85E81"/>
    <w:rsid w:val="00D86289"/>
    <w:rsid w:val="00D87446"/>
    <w:rsid w:val="00D90242"/>
    <w:rsid w:val="00D9413B"/>
    <w:rsid w:val="00D949D3"/>
    <w:rsid w:val="00D94CA1"/>
    <w:rsid w:val="00D954CC"/>
    <w:rsid w:val="00D959AD"/>
    <w:rsid w:val="00D96952"/>
    <w:rsid w:val="00D97450"/>
    <w:rsid w:val="00DA474E"/>
    <w:rsid w:val="00DB0AF1"/>
    <w:rsid w:val="00DB29A2"/>
    <w:rsid w:val="00DB4089"/>
    <w:rsid w:val="00DB50A0"/>
    <w:rsid w:val="00DB7A0A"/>
    <w:rsid w:val="00DC00EA"/>
    <w:rsid w:val="00DC012D"/>
    <w:rsid w:val="00DC0182"/>
    <w:rsid w:val="00DC0281"/>
    <w:rsid w:val="00DC0414"/>
    <w:rsid w:val="00DC1F5F"/>
    <w:rsid w:val="00DC526F"/>
    <w:rsid w:val="00DC6F9C"/>
    <w:rsid w:val="00DC718F"/>
    <w:rsid w:val="00DD0269"/>
    <w:rsid w:val="00DD06D8"/>
    <w:rsid w:val="00DD1229"/>
    <w:rsid w:val="00DD2F10"/>
    <w:rsid w:val="00DD2FF6"/>
    <w:rsid w:val="00DD3F5C"/>
    <w:rsid w:val="00DD4DF1"/>
    <w:rsid w:val="00DD5439"/>
    <w:rsid w:val="00DD6855"/>
    <w:rsid w:val="00DE0991"/>
    <w:rsid w:val="00DE25A7"/>
    <w:rsid w:val="00DE3218"/>
    <w:rsid w:val="00DE45B0"/>
    <w:rsid w:val="00DE4DD4"/>
    <w:rsid w:val="00DE4FBD"/>
    <w:rsid w:val="00DE64F5"/>
    <w:rsid w:val="00DF0014"/>
    <w:rsid w:val="00DF244F"/>
    <w:rsid w:val="00DF44D4"/>
    <w:rsid w:val="00DF53E2"/>
    <w:rsid w:val="00DF7476"/>
    <w:rsid w:val="00DF7EE9"/>
    <w:rsid w:val="00E03B68"/>
    <w:rsid w:val="00E047B6"/>
    <w:rsid w:val="00E05C24"/>
    <w:rsid w:val="00E07384"/>
    <w:rsid w:val="00E1110B"/>
    <w:rsid w:val="00E1201A"/>
    <w:rsid w:val="00E162FC"/>
    <w:rsid w:val="00E173C2"/>
    <w:rsid w:val="00E179F0"/>
    <w:rsid w:val="00E20A28"/>
    <w:rsid w:val="00E20AA8"/>
    <w:rsid w:val="00E2290B"/>
    <w:rsid w:val="00E2507D"/>
    <w:rsid w:val="00E2639C"/>
    <w:rsid w:val="00E27850"/>
    <w:rsid w:val="00E30A56"/>
    <w:rsid w:val="00E316BB"/>
    <w:rsid w:val="00E31D6C"/>
    <w:rsid w:val="00E3484A"/>
    <w:rsid w:val="00E40AB1"/>
    <w:rsid w:val="00E42AC3"/>
    <w:rsid w:val="00E43D9C"/>
    <w:rsid w:val="00E4581E"/>
    <w:rsid w:val="00E458A3"/>
    <w:rsid w:val="00E45960"/>
    <w:rsid w:val="00E477C4"/>
    <w:rsid w:val="00E478FC"/>
    <w:rsid w:val="00E47E27"/>
    <w:rsid w:val="00E5000F"/>
    <w:rsid w:val="00E519AF"/>
    <w:rsid w:val="00E54463"/>
    <w:rsid w:val="00E55FE2"/>
    <w:rsid w:val="00E56AC4"/>
    <w:rsid w:val="00E62A16"/>
    <w:rsid w:val="00E634B5"/>
    <w:rsid w:val="00E63C86"/>
    <w:rsid w:val="00E6512B"/>
    <w:rsid w:val="00E65D2E"/>
    <w:rsid w:val="00E65F0C"/>
    <w:rsid w:val="00E66240"/>
    <w:rsid w:val="00E665B9"/>
    <w:rsid w:val="00E6703B"/>
    <w:rsid w:val="00E67710"/>
    <w:rsid w:val="00E67E1D"/>
    <w:rsid w:val="00E67ED5"/>
    <w:rsid w:val="00E716F0"/>
    <w:rsid w:val="00E74528"/>
    <w:rsid w:val="00E74D37"/>
    <w:rsid w:val="00E7511D"/>
    <w:rsid w:val="00E754CA"/>
    <w:rsid w:val="00E75872"/>
    <w:rsid w:val="00E812F1"/>
    <w:rsid w:val="00E81750"/>
    <w:rsid w:val="00E81E21"/>
    <w:rsid w:val="00E81F0E"/>
    <w:rsid w:val="00E826F3"/>
    <w:rsid w:val="00E828C0"/>
    <w:rsid w:val="00E82D38"/>
    <w:rsid w:val="00E82FD3"/>
    <w:rsid w:val="00E83638"/>
    <w:rsid w:val="00E83C26"/>
    <w:rsid w:val="00E852DF"/>
    <w:rsid w:val="00E86DA3"/>
    <w:rsid w:val="00E87181"/>
    <w:rsid w:val="00E9071F"/>
    <w:rsid w:val="00E9299F"/>
    <w:rsid w:val="00E92A38"/>
    <w:rsid w:val="00E949AC"/>
    <w:rsid w:val="00E95346"/>
    <w:rsid w:val="00E95443"/>
    <w:rsid w:val="00E9650C"/>
    <w:rsid w:val="00EA1BDF"/>
    <w:rsid w:val="00EA320A"/>
    <w:rsid w:val="00EA3B5F"/>
    <w:rsid w:val="00EA5561"/>
    <w:rsid w:val="00EA5F80"/>
    <w:rsid w:val="00EA70F0"/>
    <w:rsid w:val="00EA7239"/>
    <w:rsid w:val="00EB010A"/>
    <w:rsid w:val="00EB59D5"/>
    <w:rsid w:val="00EB5F6F"/>
    <w:rsid w:val="00EC3002"/>
    <w:rsid w:val="00EC474C"/>
    <w:rsid w:val="00EC4B8E"/>
    <w:rsid w:val="00EC5DEC"/>
    <w:rsid w:val="00EC6402"/>
    <w:rsid w:val="00EC6674"/>
    <w:rsid w:val="00EC79BE"/>
    <w:rsid w:val="00ED119C"/>
    <w:rsid w:val="00ED1617"/>
    <w:rsid w:val="00ED2BBF"/>
    <w:rsid w:val="00ED3605"/>
    <w:rsid w:val="00ED4DED"/>
    <w:rsid w:val="00ED5699"/>
    <w:rsid w:val="00ED59B7"/>
    <w:rsid w:val="00ED59E0"/>
    <w:rsid w:val="00ED5FB4"/>
    <w:rsid w:val="00ED7564"/>
    <w:rsid w:val="00EE0BF7"/>
    <w:rsid w:val="00EE114B"/>
    <w:rsid w:val="00EE643E"/>
    <w:rsid w:val="00EE6EEC"/>
    <w:rsid w:val="00EE7D35"/>
    <w:rsid w:val="00EF05FA"/>
    <w:rsid w:val="00EF0A31"/>
    <w:rsid w:val="00EF1451"/>
    <w:rsid w:val="00EF1A1B"/>
    <w:rsid w:val="00EF1B9A"/>
    <w:rsid w:val="00EF263C"/>
    <w:rsid w:val="00EF2973"/>
    <w:rsid w:val="00EF2CE0"/>
    <w:rsid w:val="00EF42C2"/>
    <w:rsid w:val="00EF4532"/>
    <w:rsid w:val="00EF5626"/>
    <w:rsid w:val="00F00AE2"/>
    <w:rsid w:val="00F00C0F"/>
    <w:rsid w:val="00F00D80"/>
    <w:rsid w:val="00F026CB"/>
    <w:rsid w:val="00F035D1"/>
    <w:rsid w:val="00F0369F"/>
    <w:rsid w:val="00F0514F"/>
    <w:rsid w:val="00F07534"/>
    <w:rsid w:val="00F1584D"/>
    <w:rsid w:val="00F1744A"/>
    <w:rsid w:val="00F17ADB"/>
    <w:rsid w:val="00F17F3F"/>
    <w:rsid w:val="00F207CE"/>
    <w:rsid w:val="00F21B1B"/>
    <w:rsid w:val="00F21C9F"/>
    <w:rsid w:val="00F22780"/>
    <w:rsid w:val="00F234F0"/>
    <w:rsid w:val="00F243CA"/>
    <w:rsid w:val="00F2497C"/>
    <w:rsid w:val="00F25688"/>
    <w:rsid w:val="00F26C91"/>
    <w:rsid w:val="00F27327"/>
    <w:rsid w:val="00F27E96"/>
    <w:rsid w:val="00F30F77"/>
    <w:rsid w:val="00F352AC"/>
    <w:rsid w:val="00F368E1"/>
    <w:rsid w:val="00F36DC0"/>
    <w:rsid w:val="00F41B4E"/>
    <w:rsid w:val="00F43537"/>
    <w:rsid w:val="00F50A73"/>
    <w:rsid w:val="00F511E7"/>
    <w:rsid w:val="00F514DC"/>
    <w:rsid w:val="00F524AB"/>
    <w:rsid w:val="00F53E6F"/>
    <w:rsid w:val="00F5499F"/>
    <w:rsid w:val="00F554A6"/>
    <w:rsid w:val="00F60377"/>
    <w:rsid w:val="00F60DFE"/>
    <w:rsid w:val="00F610DF"/>
    <w:rsid w:val="00F677A4"/>
    <w:rsid w:val="00F71B25"/>
    <w:rsid w:val="00F73DA4"/>
    <w:rsid w:val="00F747AF"/>
    <w:rsid w:val="00F752EF"/>
    <w:rsid w:val="00F762AF"/>
    <w:rsid w:val="00F76D64"/>
    <w:rsid w:val="00F77F45"/>
    <w:rsid w:val="00F82044"/>
    <w:rsid w:val="00F829D0"/>
    <w:rsid w:val="00F84AE5"/>
    <w:rsid w:val="00F85122"/>
    <w:rsid w:val="00F858F8"/>
    <w:rsid w:val="00F861E9"/>
    <w:rsid w:val="00F86FF5"/>
    <w:rsid w:val="00F91400"/>
    <w:rsid w:val="00F9454B"/>
    <w:rsid w:val="00F94BEC"/>
    <w:rsid w:val="00F95171"/>
    <w:rsid w:val="00F9539B"/>
    <w:rsid w:val="00F96260"/>
    <w:rsid w:val="00F96AC5"/>
    <w:rsid w:val="00FA0855"/>
    <w:rsid w:val="00FA0A96"/>
    <w:rsid w:val="00FA1593"/>
    <w:rsid w:val="00FA3884"/>
    <w:rsid w:val="00FA7A4B"/>
    <w:rsid w:val="00FA7B13"/>
    <w:rsid w:val="00FB1329"/>
    <w:rsid w:val="00FB1764"/>
    <w:rsid w:val="00FB3B5B"/>
    <w:rsid w:val="00FB4068"/>
    <w:rsid w:val="00FB75AA"/>
    <w:rsid w:val="00FB7947"/>
    <w:rsid w:val="00FB79DC"/>
    <w:rsid w:val="00FC41D6"/>
    <w:rsid w:val="00FC48BA"/>
    <w:rsid w:val="00FC4978"/>
    <w:rsid w:val="00FC4CA0"/>
    <w:rsid w:val="00FC50D7"/>
    <w:rsid w:val="00FC6B8C"/>
    <w:rsid w:val="00FC6F15"/>
    <w:rsid w:val="00FC7902"/>
    <w:rsid w:val="00FC7C80"/>
    <w:rsid w:val="00FD01B9"/>
    <w:rsid w:val="00FD19D2"/>
    <w:rsid w:val="00FD1BD3"/>
    <w:rsid w:val="00FD2A43"/>
    <w:rsid w:val="00FD2B4B"/>
    <w:rsid w:val="00FD2EAF"/>
    <w:rsid w:val="00FD3530"/>
    <w:rsid w:val="00FD3DC5"/>
    <w:rsid w:val="00FD51F5"/>
    <w:rsid w:val="00FD54CB"/>
    <w:rsid w:val="00FD5873"/>
    <w:rsid w:val="00FD702F"/>
    <w:rsid w:val="00FD7202"/>
    <w:rsid w:val="00FD79EA"/>
    <w:rsid w:val="00FE23ED"/>
    <w:rsid w:val="00FE440A"/>
    <w:rsid w:val="00FE4FF1"/>
    <w:rsid w:val="00FE5B7F"/>
    <w:rsid w:val="00FF177F"/>
    <w:rsid w:val="00FF2361"/>
    <w:rsid w:val="00FF305C"/>
    <w:rsid w:val="00FF5F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7314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5EA1"/>
    <w:pPr>
      <w:autoSpaceDE w:val="0"/>
      <w:autoSpaceDN w:val="0"/>
    </w:pPr>
  </w:style>
  <w:style w:type="paragraph" w:styleId="Heading1">
    <w:name w:val="heading 1"/>
    <w:basedOn w:val="Normal"/>
    <w:next w:val="Normal"/>
    <w:qFormat/>
    <w:rsid w:val="00355EA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55EA1"/>
    <w:pPr>
      <w:keepNext/>
      <w:pBdr>
        <w:top w:val="single" w:sz="6" w:space="1" w:color="auto"/>
        <w:left w:val="single" w:sz="6" w:space="1" w:color="auto"/>
        <w:bottom w:val="single" w:sz="6" w:space="1" w:color="auto"/>
        <w:right w:val="single" w:sz="6" w:space="1" w:color="auto"/>
      </w:pBdr>
      <w:shd w:val="pct5" w:color="auto" w:fill="auto"/>
      <w:jc w:val="center"/>
      <w:outlineLvl w:val="1"/>
    </w:pPr>
    <w:rPr>
      <w:b/>
      <w:bCs/>
      <w:color w:val="000000"/>
      <w:sz w:val="24"/>
      <w:szCs w:val="24"/>
    </w:rPr>
  </w:style>
  <w:style w:type="paragraph" w:styleId="Heading3">
    <w:name w:val="heading 3"/>
    <w:basedOn w:val="Normal"/>
    <w:next w:val="Normal"/>
    <w:qFormat/>
    <w:rsid w:val="00355EA1"/>
    <w:pPr>
      <w:keepNext/>
      <w:jc w:val="center"/>
      <w:outlineLvl w:val="2"/>
    </w:pPr>
    <w:rPr>
      <w:b/>
      <w:bCs/>
      <w:i/>
      <w:iCs/>
      <w:sz w:val="28"/>
      <w:szCs w:val="28"/>
      <w:u w:val="single"/>
    </w:rPr>
  </w:style>
  <w:style w:type="paragraph" w:styleId="Heading4">
    <w:name w:val="heading 4"/>
    <w:basedOn w:val="Normal"/>
    <w:next w:val="Normal"/>
    <w:qFormat/>
    <w:rsid w:val="00355EA1"/>
    <w:pPr>
      <w:keepNext/>
      <w:jc w:val="center"/>
      <w:outlineLvl w:val="3"/>
    </w:pPr>
    <w:rPr>
      <w:b/>
      <w:bCs/>
      <w:sz w:val="32"/>
      <w:szCs w:val="32"/>
    </w:rPr>
  </w:style>
  <w:style w:type="paragraph" w:styleId="Heading5">
    <w:name w:val="heading 5"/>
    <w:basedOn w:val="Normal"/>
    <w:next w:val="Normal"/>
    <w:qFormat/>
    <w:rsid w:val="00355EA1"/>
    <w:pPr>
      <w:spacing w:before="240" w:after="60"/>
      <w:outlineLvl w:val="4"/>
    </w:pPr>
    <w:rPr>
      <w:b/>
      <w:bCs/>
      <w:i/>
      <w:iCs/>
      <w:sz w:val="26"/>
      <w:szCs w:val="26"/>
    </w:rPr>
  </w:style>
  <w:style w:type="paragraph" w:styleId="Heading6">
    <w:name w:val="heading 6"/>
    <w:basedOn w:val="Normal"/>
    <w:next w:val="Normal"/>
    <w:qFormat/>
    <w:rsid w:val="00355EA1"/>
    <w:pPr>
      <w:spacing w:before="240" w:after="60"/>
      <w:outlineLvl w:val="5"/>
    </w:pPr>
    <w:rPr>
      <w:b/>
      <w:bCs/>
      <w:sz w:val="22"/>
      <w:szCs w:val="22"/>
    </w:rPr>
  </w:style>
  <w:style w:type="paragraph" w:styleId="Heading7">
    <w:name w:val="heading 7"/>
    <w:basedOn w:val="Normal"/>
    <w:next w:val="Normal"/>
    <w:qFormat/>
    <w:rsid w:val="00355EA1"/>
    <w:pPr>
      <w:spacing w:before="240" w:after="60"/>
      <w:outlineLvl w:val="6"/>
    </w:pPr>
    <w:rPr>
      <w:sz w:val="24"/>
      <w:szCs w:val="24"/>
    </w:rPr>
  </w:style>
  <w:style w:type="paragraph" w:styleId="Heading8">
    <w:name w:val="heading 8"/>
    <w:basedOn w:val="Normal"/>
    <w:next w:val="Normal"/>
    <w:qFormat/>
    <w:rsid w:val="00355EA1"/>
    <w:pPr>
      <w:spacing w:before="240" w:after="60"/>
      <w:outlineLvl w:val="7"/>
    </w:pPr>
    <w:rPr>
      <w:i/>
      <w:iCs/>
      <w:sz w:val="24"/>
      <w:szCs w:val="24"/>
    </w:rPr>
  </w:style>
  <w:style w:type="paragraph" w:styleId="Heading9">
    <w:name w:val="heading 9"/>
    <w:basedOn w:val="Normal"/>
    <w:next w:val="Normal"/>
    <w:qFormat/>
    <w:rsid w:val="00355EA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5EA1"/>
    <w:pPr>
      <w:tabs>
        <w:tab w:val="center" w:pos="4320"/>
        <w:tab w:val="right" w:pos="8640"/>
      </w:tabs>
    </w:pPr>
    <w:rPr>
      <w:rFonts w:ascii="Times" w:hAnsi="Times" w:cs="Times"/>
      <w:sz w:val="24"/>
      <w:szCs w:val="24"/>
    </w:rPr>
  </w:style>
  <w:style w:type="paragraph" w:styleId="BodyTextIndent">
    <w:name w:val="Body Text Indent"/>
    <w:basedOn w:val="Normal"/>
    <w:rsid w:val="00355EA1"/>
    <w:pPr>
      <w:ind w:left="2880"/>
    </w:pPr>
    <w:rPr>
      <w:sz w:val="24"/>
      <w:szCs w:val="24"/>
    </w:rPr>
  </w:style>
  <w:style w:type="paragraph" w:styleId="BodyText3">
    <w:name w:val="Body Text 3"/>
    <w:basedOn w:val="Normal"/>
    <w:rsid w:val="00355EA1"/>
    <w:pPr>
      <w:spacing w:after="120"/>
    </w:pPr>
    <w:rPr>
      <w:sz w:val="16"/>
      <w:szCs w:val="16"/>
    </w:rPr>
  </w:style>
  <w:style w:type="paragraph" w:styleId="Title">
    <w:name w:val="Title"/>
    <w:basedOn w:val="Normal"/>
    <w:qFormat/>
    <w:rsid w:val="00355EA1"/>
    <w:pPr>
      <w:widowControl w:val="0"/>
      <w:tabs>
        <w:tab w:val="left" w:pos="2880"/>
      </w:tabs>
      <w:autoSpaceDE/>
      <w:autoSpaceDN/>
      <w:ind w:left="1440"/>
      <w:jc w:val="center"/>
    </w:pPr>
    <w:rPr>
      <w:sz w:val="28"/>
    </w:rPr>
  </w:style>
  <w:style w:type="paragraph" w:styleId="ListContinue2">
    <w:name w:val="List Continue 2"/>
    <w:basedOn w:val="Normal"/>
    <w:rsid w:val="00355EA1"/>
    <w:pPr>
      <w:autoSpaceDE/>
      <w:autoSpaceDN/>
      <w:spacing w:after="120"/>
      <w:ind w:left="720"/>
    </w:pPr>
  </w:style>
  <w:style w:type="paragraph" w:styleId="BodyText">
    <w:name w:val="Body Text"/>
    <w:basedOn w:val="Normal"/>
    <w:rsid w:val="00355EA1"/>
    <w:pPr>
      <w:spacing w:after="120"/>
    </w:pPr>
  </w:style>
  <w:style w:type="paragraph" w:styleId="Footer">
    <w:name w:val="footer"/>
    <w:basedOn w:val="Normal"/>
    <w:rsid w:val="00355EA1"/>
    <w:pPr>
      <w:tabs>
        <w:tab w:val="center" w:pos="4320"/>
        <w:tab w:val="right" w:pos="8640"/>
      </w:tabs>
      <w:autoSpaceDE/>
      <w:autoSpaceDN/>
    </w:pPr>
  </w:style>
  <w:style w:type="paragraph" w:styleId="BalloonText">
    <w:name w:val="Balloon Text"/>
    <w:basedOn w:val="Normal"/>
    <w:semiHidden/>
    <w:rsid w:val="00215141"/>
    <w:rPr>
      <w:rFonts w:ascii="Tahoma" w:hAnsi="Tahoma" w:cs="Tahoma"/>
      <w:sz w:val="16"/>
      <w:szCs w:val="16"/>
    </w:rPr>
  </w:style>
  <w:style w:type="paragraph" w:customStyle="1" w:styleId="ColorfulList-Accent11">
    <w:name w:val="Colorful List - Accent 11"/>
    <w:basedOn w:val="Normal"/>
    <w:uiPriority w:val="34"/>
    <w:qFormat/>
    <w:rsid w:val="00AA411B"/>
    <w:pPr>
      <w:ind w:left="720"/>
    </w:pPr>
  </w:style>
  <w:style w:type="paragraph" w:styleId="NormalWeb">
    <w:name w:val="Normal (Web)"/>
    <w:basedOn w:val="Normal"/>
    <w:uiPriority w:val="99"/>
    <w:semiHidden/>
    <w:unhideWhenUsed/>
    <w:rsid w:val="005D35A9"/>
    <w:pPr>
      <w:autoSpaceDE/>
      <w:autoSpaceDN/>
      <w:spacing w:before="100" w:beforeAutospacing="1" w:after="100" w:afterAutospacing="1"/>
    </w:pPr>
    <w:rPr>
      <w:sz w:val="24"/>
      <w:szCs w:val="24"/>
    </w:rPr>
  </w:style>
  <w:style w:type="character" w:styleId="Strong">
    <w:name w:val="Strong"/>
    <w:basedOn w:val="DefaultParagraphFont"/>
    <w:uiPriority w:val="22"/>
    <w:qFormat/>
    <w:rsid w:val="005D35A9"/>
    <w:rPr>
      <w:b/>
      <w:bCs/>
    </w:rPr>
  </w:style>
  <w:style w:type="paragraph" w:styleId="ListParagraph">
    <w:name w:val="List Paragraph"/>
    <w:basedOn w:val="Normal"/>
    <w:uiPriority w:val="34"/>
    <w:qFormat/>
    <w:rsid w:val="00755A1F"/>
    <w:pPr>
      <w:ind w:left="720"/>
      <w:contextualSpacing/>
    </w:pPr>
  </w:style>
  <w:style w:type="character" w:styleId="Hyperlink">
    <w:name w:val="Hyperlink"/>
    <w:basedOn w:val="DefaultParagraphFont"/>
    <w:uiPriority w:val="99"/>
    <w:unhideWhenUsed/>
    <w:rsid w:val="00B24504"/>
    <w:rPr>
      <w:color w:val="0000FF" w:themeColor="hyperlink"/>
      <w:u w:val="single"/>
    </w:rPr>
  </w:style>
  <w:style w:type="table" w:styleId="TableGrid">
    <w:name w:val="Table Grid"/>
    <w:basedOn w:val="TableNormal"/>
    <w:uiPriority w:val="59"/>
    <w:rsid w:val="00466C4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png"/><Relationship Id="rId12" Type="http://schemas.openxmlformats.org/officeDocument/2006/relationships/hyperlink" Target="http://www.adoptionlearningpartners.org"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mailto:lisab@hearttoheartadopt.com" TargetMode="External"/><Relationship Id="rId9" Type="http://schemas.openxmlformats.org/officeDocument/2006/relationships/image" Target="media/image2.png"/><Relationship Id="rId10"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17</Pages>
  <Words>7662</Words>
  <Characters>43674</Characters>
  <Application>Microsoft Macintosh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Heart to Heart Adoptions</Company>
  <LinksUpToDate>false</LinksUpToDate>
  <CharactersWithSpaces>51234</CharactersWithSpaces>
  <SharedDoc>false</SharedDoc>
  <HLinks>
    <vt:vector size="6" baseType="variant">
      <vt:variant>
        <vt:i4>2097198</vt:i4>
      </vt:variant>
      <vt:variant>
        <vt:i4>0</vt:i4>
      </vt:variant>
      <vt:variant>
        <vt:i4>0</vt:i4>
      </vt:variant>
      <vt:variant>
        <vt:i4>5</vt:i4>
      </vt:variant>
      <vt:variant>
        <vt:lpwstr>http://adoptionprofileservices.com/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Heart to Heart Adoptions</dc:creator>
  <cp:lastModifiedBy>Donna Pope</cp:lastModifiedBy>
  <cp:revision>18</cp:revision>
  <cp:lastPrinted>2016-08-31T20:47:00Z</cp:lastPrinted>
  <dcterms:created xsi:type="dcterms:W3CDTF">2016-11-10T20:54:00Z</dcterms:created>
  <dcterms:modified xsi:type="dcterms:W3CDTF">2017-03-06T20:12:00Z</dcterms:modified>
</cp:coreProperties>
</file>